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900"/>
        <w:gridCol w:w="855"/>
        <w:gridCol w:w="990"/>
        <w:gridCol w:w="975"/>
        <w:gridCol w:w="870"/>
        <w:gridCol w:w="855"/>
        <w:gridCol w:w="990"/>
        <w:gridCol w:w="989"/>
      </w:tblGrid>
      <w:tr w:rsidR="63DB3DAE" w:rsidTr="63DB3DAE" w14:paraId="36252FD5">
        <w:trPr>
          <w:trHeight w:val="300"/>
        </w:trPr>
        <w:tc>
          <w:tcPr>
            <w:tcW w:w="2040" w:type="dxa"/>
            <w:vMerge w:val="restart"/>
            <w:tcMar/>
          </w:tcPr>
          <w:p w:rsidR="63DB3DAE" w:rsidP="63DB3DAE" w:rsidRDefault="63DB3DAE" w14:paraId="6C460A3A" w14:textId="25EF64C1">
            <w:pPr>
              <w:pStyle w:val="Normal"/>
            </w:pPr>
            <w:r w:rsidR="63DB3DAE">
              <w:rPr/>
              <w:t>Sampling Point</w:t>
            </w:r>
          </w:p>
        </w:tc>
        <w:tc>
          <w:tcPr>
            <w:tcW w:w="3720" w:type="dxa"/>
            <w:gridSpan w:val="4"/>
            <w:tcMar/>
          </w:tcPr>
          <w:p w:rsidR="63DB3DAE" w:rsidP="63DB3DAE" w:rsidRDefault="63DB3DAE" w14:paraId="7DF70B5F" w14:textId="249C373A">
            <w:pPr>
              <w:pStyle w:val="Normal"/>
            </w:pPr>
            <w:r w:rsidR="63DB3DAE">
              <w:rPr/>
              <w:t>HI</w:t>
            </w:r>
          </w:p>
        </w:tc>
        <w:tc>
          <w:tcPr>
            <w:tcW w:w="3704" w:type="dxa"/>
            <w:gridSpan w:val="4"/>
            <w:tcMar/>
          </w:tcPr>
          <w:p w:rsidR="63DB3DAE" w:rsidP="63DB3DAE" w:rsidRDefault="63DB3DAE" w14:paraId="0547BA08" w14:textId="3998BEF0">
            <w:pPr>
              <w:pStyle w:val="Normal"/>
            </w:pPr>
            <w:r w:rsidR="63DB3DAE">
              <w:rPr/>
              <w:t>CR</w:t>
            </w:r>
          </w:p>
        </w:tc>
      </w:tr>
      <w:tr w:rsidR="63DB3DAE" w:rsidTr="63DB3DAE" w14:paraId="0B1257AC">
        <w:trPr>
          <w:trHeight w:val="300"/>
        </w:trPr>
        <w:tc>
          <w:tcPr>
            <w:tcW w:w="2040" w:type="dxa"/>
            <w:vMerge/>
            <w:tcMar/>
          </w:tcPr>
          <w:p w14:paraId="4AED0009"/>
        </w:tc>
        <w:tc>
          <w:tcPr>
            <w:tcW w:w="900" w:type="dxa"/>
            <w:tcMar/>
          </w:tcPr>
          <w:p w:rsidR="63DB3DAE" w:rsidP="63DB3DAE" w:rsidRDefault="63DB3DAE" w14:paraId="68FE39AC" w14:textId="57CAEF69">
            <w:pPr>
              <w:pStyle w:val="Normal"/>
            </w:pPr>
            <w:r w:rsidR="63DB3DAE">
              <w:rPr/>
              <w:t>Adult Winter</w:t>
            </w:r>
          </w:p>
        </w:tc>
        <w:tc>
          <w:tcPr>
            <w:tcW w:w="855" w:type="dxa"/>
            <w:tcMar/>
          </w:tcPr>
          <w:p w:rsidR="63DB3DAE" w:rsidP="63DB3DAE" w:rsidRDefault="63DB3DAE" w14:paraId="78622815" w14:textId="64A38C23">
            <w:pPr>
              <w:pStyle w:val="Normal"/>
            </w:pPr>
            <w:r w:rsidR="63DB3DAE">
              <w:rPr/>
              <w:t>Child Winter</w:t>
            </w:r>
          </w:p>
        </w:tc>
        <w:tc>
          <w:tcPr>
            <w:tcW w:w="990" w:type="dxa"/>
            <w:tcMar/>
          </w:tcPr>
          <w:p w:rsidR="63DB3DAE" w:rsidP="63DB3DAE" w:rsidRDefault="63DB3DAE" w14:paraId="111B9803" w14:textId="3B6DA5A6">
            <w:pPr>
              <w:pStyle w:val="Normal"/>
            </w:pPr>
            <w:r w:rsidR="63DB3DAE">
              <w:rPr/>
              <w:t>Adult Summer</w:t>
            </w:r>
          </w:p>
        </w:tc>
        <w:tc>
          <w:tcPr>
            <w:tcW w:w="975" w:type="dxa"/>
            <w:tcMar/>
          </w:tcPr>
          <w:p w:rsidR="63DB3DAE" w:rsidP="63DB3DAE" w:rsidRDefault="63DB3DAE" w14:paraId="72EE1237" w14:textId="14C1C061">
            <w:pPr>
              <w:pStyle w:val="Normal"/>
            </w:pPr>
            <w:r w:rsidR="63DB3DAE">
              <w:rPr/>
              <w:t>Child Summer</w:t>
            </w:r>
          </w:p>
        </w:tc>
        <w:tc>
          <w:tcPr>
            <w:tcW w:w="870" w:type="dxa"/>
            <w:tcMar/>
          </w:tcPr>
          <w:p w:rsidR="63DB3DAE" w:rsidP="63DB3DAE" w:rsidRDefault="63DB3DAE" w14:paraId="3107CF01" w14:textId="57CAEF69">
            <w:pPr>
              <w:pStyle w:val="Normal"/>
            </w:pPr>
            <w:r w:rsidR="63DB3DAE">
              <w:rPr/>
              <w:t>Adult Winter</w:t>
            </w:r>
          </w:p>
        </w:tc>
        <w:tc>
          <w:tcPr>
            <w:tcW w:w="855" w:type="dxa"/>
            <w:tcMar/>
          </w:tcPr>
          <w:p w:rsidR="63DB3DAE" w:rsidP="63DB3DAE" w:rsidRDefault="63DB3DAE" w14:paraId="6D5E43AE" w14:textId="64A38C23">
            <w:pPr>
              <w:pStyle w:val="Normal"/>
            </w:pPr>
            <w:r w:rsidR="63DB3DAE">
              <w:rPr/>
              <w:t>Child Winter</w:t>
            </w:r>
          </w:p>
        </w:tc>
        <w:tc>
          <w:tcPr>
            <w:tcW w:w="990" w:type="dxa"/>
            <w:tcMar/>
          </w:tcPr>
          <w:p w:rsidR="63DB3DAE" w:rsidP="63DB3DAE" w:rsidRDefault="63DB3DAE" w14:paraId="621ADEAE" w14:textId="3B6DA5A6">
            <w:pPr>
              <w:pStyle w:val="Normal"/>
            </w:pPr>
            <w:r w:rsidR="63DB3DAE">
              <w:rPr/>
              <w:t>Adult Summer</w:t>
            </w:r>
          </w:p>
        </w:tc>
        <w:tc>
          <w:tcPr>
            <w:tcW w:w="989" w:type="dxa"/>
            <w:tcMar/>
          </w:tcPr>
          <w:p w:rsidR="63DB3DAE" w:rsidP="63DB3DAE" w:rsidRDefault="63DB3DAE" w14:paraId="549D3BD7" w14:textId="14C1C061">
            <w:pPr>
              <w:pStyle w:val="Normal"/>
            </w:pPr>
            <w:r w:rsidR="63DB3DAE">
              <w:rPr/>
              <w:t>Child Summer</w:t>
            </w:r>
          </w:p>
        </w:tc>
      </w:tr>
      <w:tr w:rsidR="63DB3DAE" w:rsidTr="63DB3DAE" w14:paraId="5356CE6D">
        <w:trPr>
          <w:trHeight w:val="300"/>
        </w:trPr>
        <w:tc>
          <w:tcPr>
            <w:tcW w:w="2040" w:type="dxa"/>
            <w:tcMar/>
          </w:tcPr>
          <w:p w:rsidR="63DB3DAE" w:rsidRDefault="63DB3DAE" w14:paraId="31CE0475" w14:textId="16F7D3B7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Gabtoli Dhalwes</w:t>
            </w:r>
          </w:p>
        </w:tc>
        <w:tc>
          <w:tcPr>
            <w:tcW w:w="900" w:type="dxa"/>
            <w:tcMar/>
          </w:tcPr>
          <w:p w:rsidR="63DB3DAE" w:rsidRDefault="63DB3DAE" w14:paraId="48192631" w14:textId="05F6F7B0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33.24</w:t>
            </w:r>
          </w:p>
        </w:tc>
        <w:tc>
          <w:tcPr>
            <w:tcW w:w="855" w:type="dxa"/>
            <w:tcMar/>
          </w:tcPr>
          <w:p w:rsidR="63DB3DAE" w:rsidRDefault="63DB3DAE" w14:paraId="2D33D0F9" w14:textId="1DF80758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24.17</w:t>
            </w:r>
          </w:p>
        </w:tc>
        <w:tc>
          <w:tcPr>
            <w:tcW w:w="990" w:type="dxa"/>
            <w:tcMar/>
          </w:tcPr>
          <w:p w:rsidR="63DB3DAE" w:rsidRDefault="63DB3DAE" w14:paraId="471CC09B" w14:textId="34AC0EB0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19.94</w:t>
            </w:r>
          </w:p>
        </w:tc>
        <w:tc>
          <w:tcPr>
            <w:tcW w:w="975" w:type="dxa"/>
            <w:tcMar/>
          </w:tcPr>
          <w:p w:rsidR="63DB3DAE" w:rsidRDefault="63DB3DAE" w14:paraId="446F7F25" w14:textId="29E56ECB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14.55</w:t>
            </w:r>
          </w:p>
        </w:tc>
        <w:tc>
          <w:tcPr>
            <w:tcW w:w="870" w:type="dxa"/>
            <w:tcMar/>
          </w:tcPr>
          <w:p w:rsidR="63DB3DAE" w:rsidRDefault="63DB3DAE" w14:paraId="670F02A8" w14:textId="4AE36BE2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0.012</w:t>
            </w:r>
          </w:p>
        </w:tc>
        <w:tc>
          <w:tcPr>
            <w:tcW w:w="855" w:type="dxa"/>
            <w:tcMar/>
          </w:tcPr>
          <w:p w:rsidR="63DB3DAE" w:rsidRDefault="63DB3DAE" w14:paraId="17514F55" w14:textId="7576988B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0.009</w:t>
            </w:r>
          </w:p>
        </w:tc>
        <w:tc>
          <w:tcPr>
            <w:tcW w:w="990" w:type="dxa"/>
            <w:tcMar/>
          </w:tcPr>
          <w:p w:rsidR="63DB3DAE" w:rsidRDefault="63DB3DAE" w14:paraId="5E331C3C" w14:textId="116A84CB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0.007</w:t>
            </w:r>
          </w:p>
        </w:tc>
        <w:tc>
          <w:tcPr>
            <w:tcW w:w="989" w:type="dxa"/>
            <w:tcMar/>
          </w:tcPr>
          <w:p w:rsidR="63DB3DAE" w:rsidRDefault="63DB3DAE" w14:paraId="0ECB4E0F" w14:textId="7371382A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0.005</w:t>
            </w:r>
          </w:p>
        </w:tc>
      </w:tr>
      <w:tr w:rsidR="63DB3DAE" w:rsidTr="63DB3DAE" w14:paraId="60239BD3">
        <w:trPr>
          <w:trHeight w:val="300"/>
        </w:trPr>
        <w:tc>
          <w:tcPr>
            <w:tcW w:w="2040" w:type="dxa"/>
            <w:tcMar/>
          </w:tcPr>
          <w:p w:rsidR="63DB3DAE" w:rsidRDefault="63DB3DAE" w14:paraId="6CC168B1" w14:textId="679F73B1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Gabtoli Turag</w:t>
            </w:r>
          </w:p>
        </w:tc>
        <w:tc>
          <w:tcPr>
            <w:tcW w:w="900" w:type="dxa"/>
            <w:tcMar/>
          </w:tcPr>
          <w:p w:rsidR="63DB3DAE" w:rsidRDefault="63DB3DAE" w14:paraId="26E50F4D" w14:textId="59D3B60C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35.52</w:t>
            </w:r>
          </w:p>
        </w:tc>
        <w:tc>
          <w:tcPr>
            <w:tcW w:w="855" w:type="dxa"/>
            <w:tcMar/>
          </w:tcPr>
          <w:p w:rsidR="63DB3DAE" w:rsidRDefault="63DB3DAE" w14:paraId="177922C3" w14:textId="30CBCDE0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25.83</w:t>
            </w:r>
          </w:p>
        </w:tc>
        <w:tc>
          <w:tcPr>
            <w:tcW w:w="990" w:type="dxa"/>
            <w:tcMar/>
          </w:tcPr>
          <w:p w:rsidR="63DB3DAE" w:rsidRDefault="63DB3DAE" w14:paraId="209A6191" w14:textId="7CCB3B09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27.95</w:t>
            </w:r>
          </w:p>
        </w:tc>
        <w:tc>
          <w:tcPr>
            <w:tcW w:w="975" w:type="dxa"/>
            <w:tcMar/>
          </w:tcPr>
          <w:p w:rsidR="63DB3DAE" w:rsidRDefault="63DB3DAE" w14:paraId="25F09933" w14:textId="2996E3D7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20.36</w:t>
            </w:r>
          </w:p>
        </w:tc>
        <w:tc>
          <w:tcPr>
            <w:tcW w:w="870" w:type="dxa"/>
            <w:tcMar/>
          </w:tcPr>
          <w:p w:rsidR="63DB3DAE" w:rsidRDefault="63DB3DAE" w14:paraId="4CF8821C" w14:textId="2AE3456F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0.011</w:t>
            </w:r>
          </w:p>
        </w:tc>
        <w:tc>
          <w:tcPr>
            <w:tcW w:w="855" w:type="dxa"/>
            <w:tcMar/>
          </w:tcPr>
          <w:p w:rsidR="63DB3DAE" w:rsidRDefault="63DB3DAE" w14:paraId="2200D0B9" w14:textId="340EBF4E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0.008</w:t>
            </w:r>
          </w:p>
        </w:tc>
        <w:tc>
          <w:tcPr>
            <w:tcW w:w="990" w:type="dxa"/>
            <w:tcMar/>
          </w:tcPr>
          <w:p w:rsidR="63DB3DAE" w:rsidRDefault="63DB3DAE" w14:paraId="3198885C" w14:textId="3E51BD1B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0.008</w:t>
            </w:r>
          </w:p>
        </w:tc>
        <w:tc>
          <w:tcPr>
            <w:tcW w:w="989" w:type="dxa"/>
            <w:tcMar/>
          </w:tcPr>
          <w:p w:rsidR="63DB3DAE" w:rsidRDefault="63DB3DAE" w14:paraId="3489A847" w14:textId="2A460C2E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0.006</w:t>
            </w:r>
          </w:p>
        </w:tc>
      </w:tr>
      <w:tr w:rsidR="63DB3DAE" w:rsidTr="63DB3DAE" w14:paraId="38635016">
        <w:trPr>
          <w:trHeight w:val="300"/>
        </w:trPr>
        <w:tc>
          <w:tcPr>
            <w:tcW w:w="2040" w:type="dxa"/>
            <w:tcMar/>
          </w:tcPr>
          <w:p w:rsidR="63DB3DAE" w:rsidRDefault="63DB3DAE" w14:paraId="79DD758E" w14:textId="323B80C7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Shah Cement</w:t>
            </w:r>
          </w:p>
        </w:tc>
        <w:tc>
          <w:tcPr>
            <w:tcW w:w="900" w:type="dxa"/>
            <w:tcMar/>
          </w:tcPr>
          <w:p w:rsidR="63DB3DAE" w:rsidRDefault="63DB3DAE" w14:paraId="5F92FB8C" w14:textId="4D78317D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39.89</w:t>
            </w:r>
          </w:p>
        </w:tc>
        <w:tc>
          <w:tcPr>
            <w:tcW w:w="855" w:type="dxa"/>
            <w:tcMar/>
          </w:tcPr>
          <w:p w:rsidR="63DB3DAE" w:rsidRDefault="63DB3DAE" w14:paraId="14289825" w14:textId="250B39AC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29.02</w:t>
            </w:r>
          </w:p>
        </w:tc>
        <w:tc>
          <w:tcPr>
            <w:tcW w:w="990" w:type="dxa"/>
            <w:tcMar/>
          </w:tcPr>
          <w:p w:rsidR="63DB3DAE" w:rsidRDefault="63DB3DAE" w14:paraId="2F577CF6" w14:textId="196F85AA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41.03</w:t>
            </w:r>
          </w:p>
        </w:tc>
        <w:tc>
          <w:tcPr>
            <w:tcW w:w="975" w:type="dxa"/>
            <w:tcMar/>
          </w:tcPr>
          <w:p w:rsidR="63DB3DAE" w:rsidRDefault="63DB3DAE" w14:paraId="4DF9F9C2" w14:textId="2844C86C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29.85</w:t>
            </w:r>
          </w:p>
        </w:tc>
        <w:tc>
          <w:tcPr>
            <w:tcW w:w="870" w:type="dxa"/>
            <w:tcMar/>
          </w:tcPr>
          <w:p w:rsidR="63DB3DAE" w:rsidRDefault="63DB3DAE" w14:paraId="38B82C7F" w14:textId="3D351F80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0.007</w:t>
            </w:r>
          </w:p>
        </w:tc>
        <w:tc>
          <w:tcPr>
            <w:tcW w:w="855" w:type="dxa"/>
            <w:tcMar/>
          </w:tcPr>
          <w:p w:rsidR="63DB3DAE" w:rsidRDefault="63DB3DAE" w14:paraId="5098942F" w14:textId="683ABB60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0.006</w:t>
            </w:r>
          </w:p>
        </w:tc>
        <w:tc>
          <w:tcPr>
            <w:tcW w:w="990" w:type="dxa"/>
            <w:tcMar/>
          </w:tcPr>
          <w:p w:rsidR="63DB3DAE" w:rsidRDefault="63DB3DAE" w14:paraId="631EF5F9" w14:textId="795B1579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0.005</w:t>
            </w:r>
          </w:p>
        </w:tc>
        <w:tc>
          <w:tcPr>
            <w:tcW w:w="989" w:type="dxa"/>
            <w:tcMar/>
          </w:tcPr>
          <w:p w:rsidR="63DB3DAE" w:rsidRDefault="63DB3DAE" w14:paraId="11F7CF65" w14:textId="069ACBD6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0.004</w:t>
            </w:r>
          </w:p>
        </w:tc>
      </w:tr>
      <w:tr w:rsidR="63DB3DAE" w:rsidTr="63DB3DAE" w14:paraId="5FB72910">
        <w:trPr>
          <w:trHeight w:val="300"/>
        </w:trPr>
        <w:tc>
          <w:tcPr>
            <w:tcW w:w="2040" w:type="dxa"/>
            <w:tcMar/>
          </w:tcPr>
          <w:p w:rsidR="63DB3DAE" w:rsidRDefault="63DB3DAE" w14:paraId="13ED9B29" w14:textId="4F7877C0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Hazaribag</w:t>
            </w:r>
          </w:p>
        </w:tc>
        <w:tc>
          <w:tcPr>
            <w:tcW w:w="900" w:type="dxa"/>
            <w:tcMar/>
          </w:tcPr>
          <w:p w:rsidR="63DB3DAE" w:rsidRDefault="63DB3DAE" w14:paraId="7F2F0F47" w14:textId="6EA9FAC1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251.08</w:t>
            </w:r>
          </w:p>
        </w:tc>
        <w:tc>
          <w:tcPr>
            <w:tcW w:w="855" w:type="dxa"/>
            <w:tcMar/>
          </w:tcPr>
          <w:p w:rsidR="63DB3DAE" w:rsidRDefault="63DB3DAE" w14:paraId="2A009F45" w14:textId="1D7FB9E0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194.7</w:t>
            </w:r>
          </w:p>
        </w:tc>
        <w:tc>
          <w:tcPr>
            <w:tcW w:w="990" w:type="dxa"/>
            <w:tcMar/>
          </w:tcPr>
          <w:p w:rsidR="63DB3DAE" w:rsidRDefault="63DB3DAE" w14:paraId="061275B4" w14:textId="643B5511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252.73</w:t>
            </w:r>
          </w:p>
        </w:tc>
        <w:tc>
          <w:tcPr>
            <w:tcW w:w="975" w:type="dxa"/>
            <w:tcMar/>
          </w:tcPr>
          <w:p w:rsidR="63DB3DAE" w:rsidRDefault="63DB3DAE" w14:paraId="38915219" w14:textId="0B5106BF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195.16</w:t>
            </w:r>
          </w:p>
        </w:tc>
        <w:tc>
          <w:tcPr>
            <w:tcW w:w="870" w:type="dxa"/>
            <w:tcMar/>
          </w:tcPr>
          <w:p w:rsidR="63DB3DAE" w:rsidRDefault="63DB3DAE" w14:paraId="69A154F6" w14:textId="0D019F49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0.069</w:t>
            </w:r>
          </w:p>
        </w:tc>
        <w:tc>
          <w:tcPr>
            <w:tcW w:w="855" w:type="dxa"/>
            <w:tcMar/>
          </w:tcPr>
          <w:p w:rsidR="63DB3DAE" w:rsidRDefault="63DB3DAE" w14:paraId="53A2D5F7" w14:textId="268F051D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0.059</w:t>
            </w:r>
          </w:p>
        </w:tc>
        <w:tc>
          <w:tcPr>
            <w:tcW w:w="990" w:type="dxa"/>
            <w:tcMar/>
          </w:tcPr>
          <w:p w:rsidR="63DB3DAE" w:rsidRDefault="63DB3DAE" w14:paraId="2BCA7808" w14:textId="021CDA46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0.062</w:t>
            </w:r>
          </w:p>
        </w:tc>
        <w:tc>
          <w:tcPr>
            <w:tcW w:w="989" w:type="dxa"/>
            <w:tcMar/>
          </w:tcPr>
          <w:p w:rsidR="63DB3DAE" w:rsidRDefault="63DB3DAE" w14:paraId="07B4403F" w14:textId="118597EE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0.052</w:t>
            </w:r>
          </w:p>
        </w:tc>
      </w:tr>
      <w:tr w:rsidR="63DB3DAE" w:rsidTr="63DB3DAE" w14:paraId="7386E428">
        <w:trPr>
          <w:trHeight w:val="300"/>
        </w:trPr>
        <w:tc>
          <w:tcPr>
            <w:tcW w:w="2040" w:type="dxa"/>
            <w:tcMar/>
          </w:tcPr>
          <w:p w:rsidR="63DB3DAE" w:rsidRDefault="63DB3DAE" w14:paraId="36823F42" w14:textId="325DC80E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Rayerbazar</w:t>
            </w:r>
          </w:p>
        </w:tc>
        <w:tc>
          <w:tcPr>
            <w:tcW w:w="900" w:type="dxa"/>
            <w:tcMar/>
          </w:tcPr>
          <w:p w:rsidR="63DB3DAE" w:rsidRDefault="63DB3DAE" w14:paraId="4612CC59" w14:textId="2487B924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15.75</w:t>
            </w:r>
          </w:p>
        </w:tc>
        <w:tc>
          <w:tcPr>
            <w:tcW w:w="855" w:type="dxa"/>
            <w:tcMar/>
          </w:tcPr>
          <w:p w:rsidR="63DB3DAE" w:rsidRDefault="63DB3DAE" w14:paraId="2BDEA018" w14:textId="48988D1B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11.54</w:t>
            </w:r>
          </w:p>
        </w:tc>
        <w:tc>
          <w:tcPr>
            <w:tcW w:w="990" w:type="dxa"/>
            <w:tcMar/>
          </w:tcPr>
          <w:p w:rsidR="63DB3DAE" w:rsidRDefault="63DB3DAE" w14:paraId="675E3881" w14:textId="778F44FE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31.52</w:t>
            </w:r>
          </w:p>
        </w:tc>
        <w:tc>
          <w:tcPr>
            <w:tcW w:w="975" w:type="dxa"/>
            <w:tcMar/>
          </w:tcPr>
          <w:p w:rsidR="63DB3DAE" w:rsidRDefault="63DB3DAE" w14:paraId="3C17582A" w14:textId="6D776A43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22.91</w:t>
            </w:r>
          </w:p>
        </w:tc>
        <w:tc>
          <w:tcPr>
            <w:tcW w:w="870" w:type="dxa"/>
            <w:tcMar/>
          </w:tcPr>
          <w:p w:rsidR="63DB3DAE" w:rsidRDefault="63DB3DAE" w14:paraId="091DAA91" w14:textId="1219ED46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0.005</w:t>
            </w:r>
          </w:p>
        </w:tc>
        <w:tc>
          <w:tcPr>
            <w:tcW w:w="855" w:type="dxa"/>
            <w:tcMar/>
          </w:tcPr>
          <w:p w:rsidR="63DB3DAE" w:rsidRDefault="63DB3DAE" w14:paraId="78FD24B8" w14:textId="77C5AF08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0.004</w:t>
            </w:r>
          </w:p>
        </w:tc>
        <w:tc>
          <w:tcPr>
            <w:tcW w:w="990" w:type="dxa"/>
            <w:tcMar/>
          </w:tcPr>
          <w:p w:rsidR="63DB3DAE" w:rsidRDefault="63DB3DAE" w14:paraId="49C09183" w14:textId="70906F51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0.004</w:t>
            </w:r>
          </w:p>
        </w:tc>
        <w:tc>
          <w:tcPr>
            <w:tcW w:w="989" w:type="dxa"/>
            <w:tcMar/>
          </w:tcPr>
          <w:p w:rsidR="63DB3DAE" w:rsidRDefault="63DB3DAE" w14:paraId="21F009F9" w14:textId="0EE63681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</w:t>
            </w:r>
          </w:p>
        </w:tc>
      </w:tr>
      <w:tr w:rsidR="63DB3DAE" w:rsidTr="63DB3DAE" w14:paraId="03EDCF60">
        <w:trPr>
          <w:trHeight w:val="300"/>
        </w:trPr>
        <w:tc>
          <w:tcPr>
            <w:tcW w:w="2040" w:type="dxa"/>
            <w:tcMar/>
          </w:tcPr>
          <w:p w:rsidR="63DB3DAE" w:rsidRDefault="63DB3DAE" w14:paraId="43BC42D1" w14:textId="6804E46F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Kholamora</w:t>
            </w:r>
          </w:p>
        </w:tc>
        <w:tc>
          <w:tcPr>
            <w:tcW w:w="900" w:type="dxa"/>
            <w:tcMar/>
          </w:tcPr>
          <w:p w:rsidR="63DB3DAE" w:rsidRDefault="63DB3DAE" w14:paraId="02AA4319" w14:textId="324767F4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15.63</w:t>
            </w:r>
          </w:p>
        </w:tc>
        <w:tc>
          <w:tcPr>
            <w:tcW w:w="855" w:type="dxa"/>
            <w:tcMar/>
          </w:tcPr>
          <w:p w:rsidR="63DB3DAE" w:rsidRDefault="63DB3DAE" w14:paraId="4F561688" w14:textId="4B214F43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11.44</w:t>
            </w:r>
          </w:p>
        </w:tc>
        <w:tc>
          <w:tcPr>
            <w:tcW w:w="990" w:type="dxa"/>
            <w:tcMar/>
          </w:tcPr>
          <w:p w:rsidR="63DB3DAE" w:rsidRDefault="63DB3DAE" w14:paraId="731B1F84" w14:textId="4750DC2A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19.28</w:t>
            </w:r>
          </w:p>
        </w:tc>
        <w:tc>
          <w:tcPr>
            <w:tcW w:w="975" w:type="dxa"/>
            <w:tcMar/>
          </w:tcPr>
          <w:p w:rsidR="63DB3DAE" w:rsidRDefault="63DB3DAE" w14:paraId="6779C697" w14:textId="22DEBAF3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14.07</w:t>
            </w:r>
          </w:p>
        </w:tc>
        <w:tc>
          <w:tcPr>
            <w:tcW w:w="870" w:type="dxa"/>
            <w:tcMar/>
          </w:tcPr>
          <w:p w:rsidR="63DB3DAE" w:rsidRDefault="63DB3DAE" w14:paraId="3099E29E" w14:textId="60EA603B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0.004</w:t>
            </w:r>
          </w:p>
        </w:tc>
        <w:tc>
          <w:tcPr>
            <w:tcW w:w="855" w:type="dxa"/>
            <w:tcMar/>
          </w:tcPr>
          <w:p w:rsidR="63DB3DAE" w:rsidRDefault="63DB3DAE" w14:paraId="297ABF8F" w14:textId="7788D8AE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</w:t>
            </w:r>
          </w:p>
        </w:tc>
        <w:tc>
          <w:tcPr>
            <w:tcW w:w="990" w:type="dxa"/>
            <w:tcMar/>
          </w:tcPr>
          <w:p w:rsidR="63DB3DAE" w:rsidRDefault="63DB3DAE" w14:paraId="35D406D4" w14:textId="60AD682B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0.005</w:t>
            </w:r>
          </w:p>
        </w:tc>
        <w:tc>
          <w:tcPr>
            <w:tcW w:w="989" w:type="dxa"/>
            <w:tcMar/>
          </w:tcPr>
          <w:p w:rsidR="63DB3DAE" w:rsidRDefault="63DB3DAE" w14:paraId="4B38C8F9" w14:textId="5976D9A0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0.004</w:t>
            </w:r>
          </w:p>
        </w:tc>
      </w:tr>
      <w:tr w:rsidR="63DB3DAE" w:rsidTr="63DB3DAE" w14:paraId="317BE082">
        <w:trPr>
          <w:trHeight w:val="300"/>
        </w:trPr>
        <w:tc>
          <w:tcPr>
            <w:tcW w:w="2040" w:type="dxa"/>
            <w:tcMar/>
          </w:tcPr>
          <w:p w:rsidR="63DB3DAE" w:rsidRDefault="63DB3DAE" w14:paraId="00A21D65" w14:textId="00483134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Zinzira</w:t>
            </w:r>
          </w:p>
        </w:tc>
        <w:tc>
          <w:tcPr>
            <w:tcW w:w="900" w:type="dxa"/>
            <w:tcMar/>
          </w:tcPr>
          <w:p w:rsidR="63DB3DAE" w:rsidRDefault="63DB3DAE" w14:paraId="1A148B3A" w14:textId="7C2D3FDB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56.9</w:t>
            </w:r>
          </w:p>
        </w:tc>
        <w:tc>
          <w:tcPr>
            <w:tcW w:w="855" w:type="dxa"/>
            <w:tcMar/>
          </w:tcPr>
          <w:p w:rsidR="63DB3DAE" w:rsidRDefault="63DB3DAE" w14:paraId="69C858B0" w14:textId="550293EE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42.06</w:t>
            </w:r>
          </w:p>
        </w:tc>
        <w:tc>
          <w:tcPr>
            <w:tcW w:w="990" w:type="dxa"/>
            <w:tcMar/>
          </w:tcPr>
          <w:p w:rsidR="63DB3DAE" w:rsidRDefault="63DB3DAE" w14:paraId="47807069" w14:textId="48E6F09E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67.09</w:t>
            </w:r>
          </w:p>
        </w:tc>
        <w:tc>
          <w:tcPr>
            <w:tcW w:w="975" w:type="dxa"/>
            <w:tcMar/>
          </w:tcPr>
          <w:p w:rsidR="63DB3DAE" w:rsidRDefault="63DB3DAE" w14:paraId="6F81AF8C" w14:textId="7093C2B1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49.43</w:t>
            </w:r>
          </w:p>
        </w:tc>
        <w:tc>
          <w:tcPr>
            <w:tcW w:w="870" w:type="dxa"/>
            <w:tcMar/>
          </w:tcPr>
          <w:p w:rsidR="63DB3DAE" w:rsidRDefault="63DB3DAE" w14:paraId="22A4B983" w14:textId="171BE27A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0.014</w:t>
            </w:r>
          </w:p>
        </w:tc>
        <w:tc>
          <w:tcPr>
            <w:tcW w:w="855" w:type="dxa"/>
            <w:tcMar/>
          </w:tcPr>
          <w:p w:rsidR="63DB3DAE" w:rsidRDefault="63DB3DAE" w14:paraId="0EE90A9E" w14:textId="79FE3E39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0.012</w:t>
            </w:r>
          </w:p>
        </w:tc>
        <w:tc>
          <w:tcPr>
            <w:tcW w:w="990" w:type="dxa"/>
            <w:tcMar/>
          </w:tcPr>
          <w:p w:rsidR="63DB3DAE" w:rsidRDefault="63DB3DAE" w14:paraId="5F621A32" w14:textId="23E4FC59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0.013</w:t>
            </w:r>
          </w:p>
        </w:tc>
        <w:tc>
          <w:tcPr>
            <w:tcW w:w="989" w:type="dxa"/>
            <w:tcMar/>
          </w:tcPr>
          <w:p w:rsidR="63DB3DAE" w:rsidRDefault="63DB3DAE" w14:paraId="3206E671" w14:textId="7D2481AD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0.010</w:t>
            </w:r>
          </w:p>
        </w:tc>
      </w:tr>
      <w:tr w:rsidR="63DB3DAE" w:rsidTr="63DB3DAE" w14:paraId="720D0B81">
        <w:trPr>
          <w:trHeight w:val="300"/>
        </w:trPr>
        <w:tc>
          <w:tcPr>
            <w:tcW w:w="2040" w:type="dxa"/>
            <w:tcMar/>
          </w:tcPr>
          <w:p w:rsidR="63DB3DAE" w:rsidRDefault="63DB3DAE" w14:paraId="6CA994CE" w14:textId="7E731ACC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Sadarghat Terminal</w:t>
            </w:r>
          </w:p>
        </w:tc>
        <w:tc>
          <w:tcPr>
            <w:tcW w:w="900" w:type="dxa"/>
            <w:tcMar/>
          </w:tcPr>
          <w:p w:rsidR="63DB3DAE" w:rsidRDefault="63DB3DAE" w14:paraId="18EE374A" w14:textId="2527E91B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95.63</w:t>
            </w:r>
          </w:p>
        </w:tc>
        <w:tc>
          <w:tcPr>
            <w:tcW w:w="855" w:type="dxa"/>
            <w:tcMar/>
          </w:tcPr>
          <w:p w:rsidR="63DB3DAE" w:rsidRDefault="63DB3DAE" w14:paraId="203E4B6A" w14:textId="6B8287E0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70.29</w:t>
            </w:r>
          </w:p>
        </w:tc>
        <w:tc>
          <w:tcPr>
            <w:tcW w:w="990" w:type="dxa"/>
            <w:tcMar/>
          </w:tcPr>
          <w:p w:rsidR="63DB3DAE" w:rsidRDefault="63DB3DAE" w14:paraId="456D57CD" w14:textId="6CD1D189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132.03</w:t>
            </w:r>
          </w:p>
        </w:tc>
        <w:tc>
          <w:tcPr>
            <w:tcW w:w="975" w:type="dxa"/>
            <w:tcMar/>
          </w:tcPr>
          <w:p w:rsidR="63DB3DAE" w:rsidRDefault="63DB3DAE" w14:paraId="19F74AE5" w14:textId="22179105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96.61</w:t>
            </w:r>
          </w:p>
        </w:tc>
        <w:tc>
          <w:tcPr>
            <w:tcW w:w="870" w:type="dxa"/>
            <w:tcMar/>
          </w:tcPr>
          <w:p w:rsidR="63DB3DAE" w:rsidRDefault="63DB3DAE" w14:paraId="7465E7E5" w14:textId="1CC54DB8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0.035</w:t>
            </w:r>
          </w:p>
        </w:tc>
        <w:tc>
          <w:tcPr>
            <w:tcW w:w="855" w:type="dxa"/>
            <w:tcMar/>
          </w:tcPr>
          <w:p w:rsidR="63DB3DAE" w:rsidRDefault="63DB3DAE" w14:paraId="096016B7" w14:textId="5DBF6925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0.032</w:t>
            </w:r>
          </w:p>
        </w:tc>
        <w:tc>
          <w:tcPr>
            <w:tcW w:w="990" w:type="dxa"/>
            <w:tcMar/>
          </w:tcPr>
          <w:p w:rsidR="63DB3DAE" w:rsidRDefault="63DB3DAE" w14:paraId="330F92A7" w14:textId="12DF6CD7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0.039</w:t>
            </w:r>
          </w:p>
        </w:tc>
        <w:tc>
          <w:tcPr>
            <w:tcW w:w="989" w:type="dxa"/>
            <w:tcMar/>
          </w:tcPr>
          <w:p w:rsidR="63DB3DAE" w:rsidRDefault="63DB3DAE" w14:paraId="4D54E330" w14:textId="62C14782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0.035</w:t>
            </w:r>
          </w:p>
        </w:tc>
      </w:tr>
      <w:tr w:rsidR="63DB3DAE" w:rsidTr="63DB3DAE" w14:paraId="5AFEEC33">
        <w:trPr>
          <w:trHeight w:val="300"/>
        </w:trPr>
        <w:tc>
          <w:tcPr>
            <w:tcW w:w="2040" w:type="dxa"/>
            <w:tcMar/>
          </w:tcPr>
          <w:p w:rsidR="63DB3DAE" w:rsidRDefault="63DB3DAE" w14:paraId="07A196A5" w14:textId="4359E3A9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Postogola Bri</w:t>
            </w:r>
          </w:p>
        </w:tc>
        <w:tc>
          <w:tcPr>
            <w:tcW w:w="900" w:type="dxa"/>
            <w:tcMar/>
          </w:tcPr>
          <w:p w:rsidR="63DB3DAE" w:rsidRDefault="63DB3DAE" w14:paraId="2245CF2C" w14:textId="1E5A4E9C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56.08</w:t>
            </w:r>
          </w:p>
        </w:tc>
        <w:tc>
          <w:tcPr>
            <w:tcW w:w="855" w:type="dxa"/>
            <w:tcMar/>
          </w:tcPr>
          <w:p w:rsidR="63DB3DAE" w:rsidRDefault="63DB3DAE" w14:paraId="4DCB2C0A" w14:textId="3D7C6E06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41.06</w:t>
            </w:r>
          </w:p>
        </w:tc>
        <w:tc>
          <w:tcPr>
            <w:tcW w:w="990" w:type="dxa"/>
            <w:tcMar/>
          </w:tcPr>
          <w:p w:rsidR="63DB3DAE" w:rsidRDefault="63DB3DAE" w14:paraId="5EF948FC" w14:textId="3BCC6BF9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74.68</w:t>
            </w:r>
          </w:p>
        </w:tc>
        <w:tc>
          <w:tcPr>
            <w:tcW w:w="975" w:type="dxa"/>
            <w:tcMar/>
          </w:tcPr>
          <w:p w:rsidR="63DB3DAE" w:rsidRDefault="63DB3DAE" w14:paraId="06C333A0" w14:textId="78F34477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54.38</w:t>
            </w:r>
          </w:p>
        </w:tc>
        <w:tc>
          <w:tcPr>
            <w:tcW w:w="870" w:type="dxa"/>
            <w:tcMar/>
          </w:tcPr>
          <w:p w:rsidR="63DB3DAE" w:rsidRDefault="63DB3DAE" w14:paraId="7386D0E4" w14:textId="739FE90E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0.017</w:t>
            </w:r>
          </w:p>
        </w:tc>
        <w:tc>
          <w:tcPr>
            <w:tcW w:w="855" w:type="dxa"/>
            <w:tcMar/>
          </w:tcPr>
          <w:p w:rsidR="63DB3DAE" w:rsidRDefault="63DB3DAE" w14:paraId="7EC61FF3" w14:textId="35D94166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</w:t>
            </w:r>
          </w:p>
        </w:tc>
        <w:tc>
          <w:tcPr>
            <w:tcW w:w="990" w:type="dxa"/>
            <w:tcMar/>
          </w:tcPr>
          <w:p w:rsidR="63DB3DAE" w:rsidRDefault="63DB3DAE" w14:paraId="3F7366C0" w14:textId="6B5780A9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0.013</w:t>
            </w:r>
          </w:p>
        </w:tc>
        <w:tc>
          <w:tcPr>
            <w:tcW w:w="989" w:type="dxa"/>
            <w:tcMar/>
          </w:tcPr>
          <w:p w:rsidR="63DB3DAE" w:rsidRDefault="63DB3DAE" w14:paraId="39786FAE" w14:textId="2F41242A">
            <w:r w:rsidRPr="63DB3DAE" w:rsidR="63DB3D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0.012</w:t>
            </w:r>
          </w:p>
        </w:tc>
      </w:tr>
    </w:tbl>
    <w:p w:rsidR="63DB3DAE" w:rsidRDefault="63DB3DAE" w14:paraId="61CA8212" w14:textId="50F89BDB"/>
    <w:p w:rsidR="63DB3DAE" w:rsidP="63DB3DAE" w:rsidRDefault="63DB3DAE" w14:paraId="348E743C" w14:textId="68FC44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BBDD0"/>
    <w:rsid w:val="056BBDD0"/>
    <w:rsid w:val="63DB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BDD0"/>
  <w15:chartTrackingRefBased/>
  <w15:docId w15:val="{E903E25D-4359-4DE7-A52A-941A667ADC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2023-04-24T14:12:43.9720589Z</dcterms:created>
  <dcterms:modified xsi:type="dcterms:W3CDTF">2023-04-24T14:26:28.1084877Z</dcterms:modified>
  <dc:creator>Rakib H. Hridoy</dc:creator>
  <lastModifiedBy>Rakib H. Hridoy</lastModifiedBy>
</coreProperties>
</file>