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4512D2" w14:paraId="2C078E63" wp14:textId="1AEC0580">
      <w:pPr>
        <w:pStyle w:val="Normal"/>
      </w:pPr>
      <w:r>
        <w:drawing>
          <wp:inline xmlns:wp14="http://schemas.microsoft.com/office/word/2010/wordprocessingDrawing" wp14:editId="65369545" wp14:anchorId="1D3DAABF">
            <wp:extent cx="1596092" cy="2259954"/>
            <wp:effectExtent l="0" t="0" r="0" b="0"/>
            <wp:docPr id="185734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f19548359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092" cy="225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C7D4162" wp14:anchorId="27119A09">
            <wp:extent cx="1579245" cy="2236099"/>
            <wp:effectExtent l="0" t="0" r="0" b="0"/>
            <wp:docPr id="169732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24c2594f7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2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3B795EC" wp14:anchorId="40C70EB4">
            <wp:extent cx="1597045" cy="2261302"/>
            <wp:effectExtent l="0" t="0" r="0" b="0"/>
            <wp:docPr id="1736921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aa7373f8b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45" cy="22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6B8D092" wp14:anchorId="07C5E4C2">
            <wp:extent cx="922253" cy="538134"/>
            <wp:effectExtent l="0" t="0" r="0" b="0"/>
            <wp:docPr id="21658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8cbfb57fc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253" cy="5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512D2" w:rsidP="504512D2" w:rsidRDefault="504512D2" w14:paraId="01399CE1" w14:textId="602C881C">
      <w:pPr>
        <w:pStyle w:val="Normal"/>
      </w:pPr>
      <w:r>
        <w:drawing>
          <wp:inline wp14:editId="7429A07A" wp14:anchorId="4B117C22">
            <wp:extent cx="1588294" cy="2209800"/>
            <wp:effectExtent l="0" t="0" r="0" b="0"/>
            <wp:docPr id="76197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95d70eec4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29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D1B6A6" wp14:anchorId="6B21AC23">
            <wp:extent cx="1581448" cy="2200275"/>
            <wp:effectExtent l="0" t="0" r="0" b="0"/>
            <wp:docPr id="122208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759c0189c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44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B51F29" wp14:anchorId="7A7DE351">
            <wp:extent cx="1585912" cy="2206487"/>
            <wp:effectExtent l="0" t="0" r="0" b="0"/>
            <wp:docPr id="176155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e5099ffe9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912" cy="22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1F8B2A" wp14:anchorId="148E6152">
            <wp:extent cx="918180" cy="535758"/>
            <wp:effectExtent l="0" t="0" r="0" b="0"/>
            <wp:docPr id="47773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c0636e26f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80" cy="5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B352D"/>
    <w:rsid w:val="3E7B352D"/>
    <w:rsid w:val="504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352D"/>
  <w15:chartTrackingRefBased/>
  <w15:docId w15:val="{9B88DDA0-2DAC-48A9-9F89-FB402400F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af19548359458d" /><Relationship Type="http://schemas.openxmlformats.org/officeDocument/2006/relationships/image" Target="/media/image2.png" Id="R6d124c2594f74dda" /><Relationship Type="http://schemas.openxmlformats.org/officeDocument/2006/relationships/image" Target="/media/image3.png" Id="Re9aaa7373f8b4eb5" /><Relationship Type="http://schemas.openxmlformats.org/officeDocument/2006/relationships/image" Target="/media/image4.png" Id="R3828cbfb57fc449e" /><Relationship Type="http://schemas.openxmlformats.org/officeDocument/2006/relationships/image" Target="/media/image5.png" Id="Rf9e95d70eec448f1" /><Relationship Type="http://schemas.openxmlformats.org/officeDocument/2006/relationships/image" Target="/media/image6.png" Id="R1f8759c0189c4ba9" /><Relationship Type="http://schemas.openxmlformats.org/officeDocument/2006/relationships/image" Target="/media/image7.png" Id="R9cee5099ffe949b8" /><Relationship Type="http://schemas.openxmlformats.org/officeDocument/2006/relationships/image" Target="/media/image8.png" Id="R772c0636e26f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2023-04-29T12:05:49.3004399Z</dcterms:created>
  <dcterms:modified xsi:type="dcterms:W3CDTF">2023-04-29T12:11:54.8036306Z</dcterms:modified>
  <dc:creator>Rakib H. Hridoy</dc:creator>
  <lastModifiedBy>Rakib H. Hridoy</lastModifiedBy>
</coreProperties>
</file>