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410"/>
        <w:gridCol w:w="1310"/>
        <w:gridCol w:w="1730"/>
        <w:gridCol w:w="1055"/>
        <w:gridCol w:w="1655"/>
        <w:gridCol w:w="1295"/>
      </w:tblGrid>
      <w:tr w:rsidR="573C00B7" w:rsidTr="573C00B7" w14:paraId="4D11C8A2">
        <w:trPr>
          <w:trHeight w:val="300"/>
        </w:trPr>
        <w:tc>
          <w:tcPr>
            <w:tcW w:w="1040" w:type="dxa"/>
            <w:tcMar/>
          </w:tcPr>
          <w:p w:rsidR="573C00B7" w:rsidP="573C00B7" w:rsidRDefault="573C00B7" w14:paraId="07C1A8C6" w14:textId="1225B2CA">
            <w:pPr>
              <w:pStyle w:val="Normal"/>
            </w:pPr>
          </w:p>
        </w:tc>
        <w:tc>
          <w:tcPr>
            <w:tcW w:w="1410" w:type="dxa"/>
            <w:tcMar/>
          </w:tcPr>
          <w:p w:rsidR="573C00B7" w:rsidP="573C00B7" w:rsidRDefault="573C00B7" w14:paraId="66B61AE5" w14:textId="0C6E903D">
            <w:pPr>
              <w:pStyle w:val="Normal"/>
            </w:pPr>
            <w:r w:rsidR="573C00B7">
              <w:rPr/>
              <w:t>DF</w:t>
            </w:r>
          </w:p>
        </w:tc>
        <w:tc>
          <w:tcPr>
            <w:tcW w:w="1310" w:type="dxa"/>
            <w:tcMar/>
          </w:tcPr>
          <w:p w:rsidR="573C00B7" w:rsidP="573C00B7" w:rsidRDefault="573C00B7" w14:paraId="5DEC169D" w14:textId="29AAE6DF">
            <w:pPr>
              <w:pStyle w:val="Normal"/>
            </w:pPr>
            <w:r w:rsidR="573C00B7">
              <w:rPr/>
              <w:t>SS</w:t>
            </w:r>
          </w:p>
        </w:tc>
        <w:tc>
          <w:tcPr>
            <w:tcW w:w="1730" w:type="dxa"/>
            <w:tcMar/>
          </w:tcPr>
          <w:p w:rsidR="573C00B7" w:rsidP="573C00B7" w:rsidRDefault="573C00B7" w14:paraId="7527A24B" w14:textId="2D1F0D09">
            <w:pPr>
              <w:pStyle w:val="Normal"/>
            </w:pPr>
            <w:r w:rsidR="573C00B7">
              <w:rPr/>
              <w:t>MS</w:t>
            </w:r>
          </w:p>
        </w:tc>
        <w:tc>
          <w:tcPr>
            <w:tcW w:w="1055" w:type="dxa"/>
            <w:tcMar/>
          </w:tcPr>
          <w:p w:rsidR="573C00B7" w:rsidP="573C00B7" w:rsidRDefault="573C00B7" w14:paraId="2BF20307" w14:textId="0A19D4F4">
            <w:pPr>
              <w:pStyle w:val="Normal"/>
            </w:pPr>
            <w:r w:rsidR="573C00B7">
              <w:rPr/>
              <w:t>F</w:t>
            </w:r>
          </w:p>
        </w:tc>
        <w:tc>
          <w:tcPr>
            <w:tcW w:w="1655" w:type="dxa"/>
            <w:tcMar/>
          </w:tcPr>
          <w:p w:rsidR="573C00B7" w:rsidP="573C00B7" w:rsidRDefault="573C00B7" w14:paraId="390150D0" w14:textId="0752D6B7">
            <w:pPr>
              <w:pStyle w:val="Normal"/>
            </w:pPr>
            <w:r w:rsidR="573C00B7">
              <w:rPr/>
              <w:t>P-value</w:t>
            </w:r>
          </w:p>
        </w:tc>
        <w:tc>
          <w:tcPr>
            <w:tcW w:w="1295" w:type="dxa"/>
            <w:tcMar/>
          </w:tcPr>
          <w:p w:rsidR="573C00B7" w:rsidP="573C00B7" w:rsidRDefault="573C00B7" w14:paraId="22134262" w14:textId="5159BA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3C00B7">
              <w:rPr/>
              <w:t>Fcrit</w:t>
            </w:r>
          </w:p>
        </w:tc>
      </w:tr>
      <w:tr w:rsidR="573C00B7" w:rsidTr="573C00B7" w14:paraId="4F792AA6">
        <w:trPr>
          <w:trHeight w:val="300"/>
        </w:trPr>
        <w:tc>
          <w:tcPr>
            <w:tcW w:w="1040" w:type="dxa"/>
            <w:tcMar/>
          </w:tcPr>
          <w:p w:rsidR="573C00B7" w:rsidP="573C00B7" w:rsidRDefault="573C00B7" w14:paraId="7AE7BD7E" w14:textId="366A53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Fish</w:t>
            </w:r>
          </w:p>
        </w:tc>
        <w:tc>
          <w:tcPr>
            <w:tcW w:w="1410" w:type="dxa"/>
            <w:tcMar/>
          </w:tcPr>
          <w:p w:rsidR="573C00B7" w:rsidP="573C00B7" w:rsidRDefault="573C00B7" w14:paraId="3BF8B4C4" w14:textId="75ED2A8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7.0</w:t>
            </w:r>
          </w:p>
        </w:tc>
        <w:tc>
          <w:tcPr>
            <w:tcW w:w="1310" w:type="dxa"/>
            <w:tcMar/>
          </w:tcPr>
          <w:p w:rsidR="573C00B7" w:rsidP="573C00B7" w:rsidRDefault="573C00B7" w14:paraId="1C7AADC9" w14:textId="48D9D2A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1294.56</w:t>
            </w:r>
          </w:p>
        </w:tc>
        <w:tc>
          <w:tcPr>
            <w:tcW w:w="1730" w:type="dxa"/>
            <w:tcMar/>
          </w:tcPr>
          <w:p w:rsidR="573C00B7" w:rsidP="573C00B7" w:rsidRDefault="573C00B7" w14:paraId="63F0D60A" w14:textId="499701C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184.93</w:t>
            </w:r>
          </w:p>
        </w:tc>
        <w:tc>
          <w:tcPr>
            <w:tcW w:w="1055" w:type="dxa"/>
            <w:tcMar/>
          </w:tcPr>
          <w:p w:rsidR="573C00B7" w:rsidP="573C00B7" w:rsidRDefault="573C00B7" w14:paraId="094516E5" w14:textId="1235EBBB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13.12</w:t>
            </w:r>
          </w:p>
        </w:tc>
        <w:tc>
          <w:tcPr>
            <w:tcW w:w="1655" w:type="dxa"/>
            <w:tcMar/>
          </w:tcPr>
          <w:p w:rsidR="573C00B7" w:rsidP="573C00B7" w:rsidRDefault="573C00B7" w14:paraId="29229916" w14:textId="30841907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0.2406403</w:t>
            </w:r>
          </w:p>
        </w:tc>
        <w:tc>
          <w:tcPr>
            <w:tcW w:w="1295" w:type="dxa"/>
            <w:tcMar/>
          </w:tcPr>
          <w:p w:rsidR="573C00B7" w:rsidP="573C00B7" w:rsidRDefault="573C00B7" w14:paraId="3BBE5DB1" w14:textId="3C2B3F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2.0096</w:t>
            </w:r>
          </w:p>
        </w:tc>
      </w:tr>
      <w:tr w:rsidR="573C00B7" w:rsidTr="573C00B7" w14:paraId="2722054B">
        <w:trPr>
          <w:trHeight w:val="300"/>
        </w:trPr>
        <w:tc>
          <w:tcPr>
            <w:tcW w:w="1040" w:type="dxa"/>
            <w:tcMar/>
          </w:tcPr>
          <w:p w:rsidR="573C00B7" w:rsidP="573C00B7" w:rsidRDefault="573C00B7" w14:paraId="20F034F1" w14:textId="724B5E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Parameter</w:t>
            </w:r>
          </w:p>
        </w:tc>
        <w:tc>
          <w:tcPr>
            <w:tcW w:w="1410" w:type="dxa"/>
            <w:tcMar/>
          </w:tcPr>
          <w:p w:rsidR="573C00B7" w:rsidP="573C00B7" w:rsidRDefault="573C00B7" w14:paraId="5F40A4F7" w14:textId="791568CB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13.0</w:t>
            </w:r>
          </w:p>
        </w:tc>
        <w:tc>
          <w:tcPr>
            <w:tcW w:w="1310" w:type="dxa"/>
            <w:tcMar/>
          </w:tcPr>
          <w:p w:rsidR="573C00B7" w:rsidP="573C00B7" w:rsidRDefault="573C00B7" w14:paraId="2397B9B3" w14:textId="5F53004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171378.77</w:t>
            </w:r>
          </w:p>
        </w:tc>
        <w:tc>
          <w:tcPr>
            <w:tcW w:w="1730" w:type="dxa"/>
            <w:tcMar/>
          </w:tcPr>
          <w:p w:rsidR="573C00B7" w:rsidP="573C00B7" w:rsidRDefault="573C00B7" w14:paraId="653EB05D" w14:textId="00C593A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13182.98</w:t>
            </w:r>
          </w:p>
        </w:tc>
        <w:tc>
          <w:tcPr>
            <w:tcW w:w="1055" w:type="dxa"/>
            <w:tcMar/>
          </w:tcPr>
          <w:p w:rsidR="573C00B7" w:rsidP="573C00B7" w:rsidRDefault="573C00B7" w14:paraId="1A70D212" w14:textId="5DF5E174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935.14</w:t>
            </w:r>
          </w:p>
        </w:tc>
        <w:tc>
          <w:tcPr>
            <w:tcW w:w="1655" w:type="dxa"/>
            <w:tcMar/>
          </w:tcPr>
          <w:p w:rsidR="573C00B7" w:rsidP="573C00B7" w:rsidRDefault="573C00B7" w14:paraId="10DE4D4C" w14:textId="23FD8EE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4.116928e-47</w:t>
            </w:r>
          </w:p>
        </w:tc>
        <w:tc>
          <w:tcPr>
            <w:tcW w:w="1295" w:type="dxa"/>
            <w:tcMar/>
          </w:tcPr>
          <w:p w:rsidR="573C00B7" w:rsidP="573C00B7" w:rsidRDefault="573C00B7" w14:paraId="2ABE6F38" w14:textId="24792E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1.6664</w:t>
            </w:r>
          </w:p>
        </w:tc>
      </w:tr>
      <w:tr w:rsidR="573C00B7" w:rsidTr="573C00B7" w14:paraId="14692503">
        <w:trPr>
          <w:trHeight w:val="300"/>
        </w:trPr>
        <w:tc>
          <w:tcPr>
            <w:tcW w:w="1040" w:type="dxa"/>
            <w:tcMar/>
          </w:tcPr>
          <w:p w:rsidR="573C00B7" w:rsidP="573C00B7" w:rsidRDefault="573C00B7" w14:paraId="77855D89" w14:textId="1ECFB80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Interaction</w:t>
            </w:r>
          </w:p>
        </w:tc>
        <w:tc>
          <w:tcPr>
            <w:tcW w:w="1410" w:type="dxa"/>
            <w:tcMar/>
          </w:tcPr>
          <w:p w:rsidR="573C00B7" w:rsidP="573C00B7" w:rsidRDefault="573C00B7" w14:paraId="32119B53" w14:textId="115E4B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  <w:t>91.0</w:t>
            </w:r>
          </w:p>
        </w:tc>
        <w:tc>
          <w:tcPr>
            <w:tcW w:w="1310" w:type="dxa"/>
            <w:tcMar/>
          </w:tcPr>
          <w:p w:rsidR="573C00B7" w:rsidP="573C00B7" w:rsidRDefault="573C00B7" w14:paraId="4C8ABB12" w14:textId="790C6D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  <w:t>12556.51</w:t>
            </w:r>
          </w:p>
        </w:tc>
        <w:tc>
          <w:tcPr>
            <w:tcW w:w="1730" w:type="dxa"/>
            <w:tcMar/>
          </w:tcPr>
          <w:p w:rsidR="573C00B7" w:rsidP="573C00B7" w:rsidRDefault="573C00B7" w14:paraId="2B4790AC" w14:textId="0929EE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  <w:t>137.983</w:t>
            </w:r>
          </w:p>
        </w:tc>
        <w:tc>
          <w:tcPr>
            <w:tcW w:w="1055" w:type="dxa"/>
            <w:tcMar/>
          </w:tcPr>
          <w:p w:rsidR="573C00B7" w:rsidP="573C00B7" w:rsidRDefault="573C00B7" w14:paraId="21A7EF8D" w14:textId="4F5095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9.7879</w:t>
            </w:r>
          </w:p>
        </w:tc>
        <w:tc>
          <w:tcPr>
            <w:tcW w:w="1655" w:type="dxa"/>
            <w:tcMar/>
          </w:tcPr>
          <w:p w:rsidR="573C00B7" w:rsidP="573C00B7" w:rsidRDefault="573C00B7" w14:paraId="3D154637" w14:textId="3F0A180C">
            <w:pP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18"/>
                <w:szCs w:val="18"/>
              </w:rPr>
              <w:t>0.00271814</w:t>
            </w:r>
          </w:p>
        </w:tc>
        <w:tc>
          <w:tcPr>
            <w:tcW w:w="1295" w:type="dxa"/>
            <w:tcMar/>
          </w:tcPr>
          <w:p w:rsidR="573C00B7" w:rsidP="573C00B7" w:rsidRDefault="573C00B7" w14:paraId="50BE3CFA" w14:textId="434F8A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1.2214</w:t>
            </w:r>
          </w:p>
        </w:tc>
      </w:tr>
      <w:tr w:rsidR="573C00B7" w:rsidTr="573C00B7" w14:paraId="715E9ECA">
        <w:trPr>
          <w:trHeight w:val="300"/>
        </w:trPr>
        <w:tc>
          <w:tcPr>
            <w:tcW w:w="1040" w:type="dxa"/>
            <w:tcMar/>
          </w:tcPr>
          <w:p w:rsidR="573C00B7" w:rsidP="573C00B7" w:rsidRDefault="573C00B7" w14:paraId="0C5C4E32" w14:textId="06AC40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Residual</w:t>
            </w:r>
          </w:p>
        </w:tc>
        <w:tc>
          <w:tcPr>
            <w:tcW w:w="1410" w:type="dxa"/>
            <w:tcMar/>
          </w:tcPr>
          <w:p w:rsidR="573C00B7" w:rsidP="573C00B7" w:rsidRDefault="573C00B7" w14:paraId="6F010BE0" w14:textId="31E65B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224</w:t>
            </w:r>
          </w:p>
        </w:tc>
        <w:tc>
          <w:tcPr>
            <w:tcW w:w="1310" w:type="dxa"/>
            <w:tcMar/>
          </w:tcPr>
          <w:p w:rsidR="573C00B7" w:rsidP="573C00B7" w:rsidRDefault="573C00B7" w14:paraId="3F876ABA" w14:textId="451E31E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3157.797</w:t>
            </w:r>
          </w:p>
        </w:tc>
        <w:tc>
          <w:tcPr>
            <w:tcW w:w="1730" w:type="dxa"/>
            <w:tcMar/>
          </w:tcPr>
          <w:p w:rsidR="573C00B7" w:rsidP="573C00B7" w:rsidRDefault="573C00B7" w14:paraId="5C170A19" w14:textId="505E6C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14.0973</w:t>
            </w:r>
          </w:p>
        </w:tc>
        <w:tc>
          <w:tcPr>
            <w:tcW w:w="1055" w:type="dxa"/>
            <w:tcMar/>
          </w:tcPr>
          <w:p w:rsidR="573C00B7" w:rsidP="573C00B7" w:rsidRDefault="573C00B7" w14:paraId="62373203" w14:textId="1ED07F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5" w:type="dxa"/>
            <w:tcMar/>
          </w:tcPr>
          <w:p w:rsidR="573C00B7" w:rsidP="573C00B7" w:rsidRDefault="573C00B7" w14:paraId="7173A59E" w14:textId="1ED07F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95" w:type="dxa"/>
            <w:tcMar/>
          </w:tcPr>
          <w:p w:rsidR="573C00B7" w:rsidP="573C00B7" w:rsidRDefault="573C00B7" w14:paraId="5C44839E" w14:textId="1ED07F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573C00B7" w:rsidTr="573C00B7" w14:paraId="29536AA8">
        <w:trPr>
          <w:trHeight w:val="300"/>
        </w:trPr>
        <w:tc>
          <w:tcPr>
            <w:tcW w:w="1040" w:type="dxa"/>
            <w:tcMar/>
          </w:tcPr>
          <w:p w:rsidR="573C00B7" w:rsidP="573C00B7" w:rsidRDefault="573C00B7" w14:paraId="32913C4F" w14:textId="0A4602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Total</w:t>
            </w:r>
          </w:p>
        </w:tc>
        <w:tc>
          <w:tcPr>
            <w:tcW w:w="1410" w:type="dxa"/>
            <w:tcMar/>
          </w:tcPr>
          <w:p w:rsidR="573C00B7" w:rsidP="573C00B7" w:rsidRDefault="573C00B7" w14:paraId="13144F8A" w14:textId="468A55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573C00B7" w:rsidR="573C0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335</w:t>
            </w:r>
          </w:p>
        </w:tc>
        <w:tc>
          <w:tcPr>
            <w:tcW w:w="1310" w:type="dxa"/>
            <w:tcMar/>
          </w:tcPr>
          <w:p w:rsidR="573C00B7" w:rsidP="573C00B7" w:rsidRDefault="573C00B7" w14:paraId="6712A866" w14:textId="608BD6C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US"/>
              </w:rPr>
            </w:pPr>
            <w:r w:rsidRPr="573C00B7" w:rsidR="573C00B7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US"/>
              </w:rPr>
              <w:t>188387.637</w:t>
            </w:r>
          </w:p>
        </w:tc>
        <w:tc>
          <w:tcPr>
            <w:tcW w:w="1730" w:type="dxa"/>
            <w:tcMar/>
          </w:tcPr>
          <w:p w:rsidR="573C00B7" w:rsidP="573C00B7" w:rsidRDefault="573C00B7" w14:paraId="6793BDB0" w14:textId="2EB54C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1055" w:type="dxa"/>
            <w:tcMar/>
          </w:tcPr>
          <w:p w:rsidR="573C00B7" w:rsidP="573C00B7" w:rsidRDefault="573C00B7" w14:paraId="7C05AF37" w14:textId="3131D2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5" w:type="dxa"/>
            <w:tcMar/>
          </w:tcPr>
          <w:p w:rsidR="573C00B7" w:rsidP="573C00B7" w:rsidRDefault="573C00B7" w14:paraId="7AE0E48A" w14:textId="1D4572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95" w:type="dxa"/>
            <w:tcMar/>
          </w:tcPr>
          <w:p w:rsidR="573C00B7" w:rsidP="573C00B7" w:rsidRDefault="573C00B7" w14:paraId="0C241F6F" w14:textId="7304EC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</w:tbl>
    <w:p w:rsidR="573C00B7" w:rsidP="573C00B7" w:rsidRDefault="573C00B7" w14:paraId="4CABA141" w14:textId="515D1A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C5C75"/>
    <w:rsid w:val="531C5C75"/>
    <w:rsid w:val="573C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DA02"/>
  <w15:chartTrackingRefBased/>
  <w15:docId w15:val="{101CE459-DFC4-403D-B83E-E6FE22B1E9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2023-07-03T11:42:42.4320463Z</dcterms:created>
  <dcterms:modified xsi:type="dcterms:W3CDTF">2023-07-03T12:22:46.1627136Z</dcterms:modified>
  <dc:creator>Rakib H. Hridoy</dc:creator>
  <lastModifiedBy>Rakib H. Hridoy</lastModifiedBy>
</coreProperties>
</file>