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20EFB8B6" w:rsidTr="75C769AA" w14:paraId="6FDE39F0">
        <w:trPr>
          <w:trHeight w:val="300"/>
        </w:trPr>
        <w:tc>
          <w:tcPr>
            <w:tcW w:w="1337" w:type="dxa"/>
            <w:vMerge w:val="restart"/>
            <w:tcMar/>
            <w:vAlign w:val="top"/>
          </w:tcPr>
          <w:p w:rsidR="20EFB8B6" w:rsidP="75C769AA" w:rsidRDefault="20EFB8B6" w14:paraId="68E680DA" w14:textId="00AF7CC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Parameters</w:t>
            </w:r>
          </w:p>
        </w:tc>
        <w:tc>
          <w:tcPr>
            <w:tcW w:w="4011" w:type="dxa"/>
            <w:gridSpan w:val="3"/>
            <w:tcMar/>
            <w:vAlign w:val="top"/>
          </w:tcPr>
          <w:p w:rsidR="20EFB8B6" w:rsidP="75C769AA" w:rsidRDefault="20EFB8B6" w14:paraId="7003822F" w14:textId="018A212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Principle Components</w:t>
            </w:r>
          </w:p>
        </w:tc>
        <w:tc>
          <w:tcPr>
            <w:tcW w:w="4011" w:type="dxa"/>
            <w:gridSpan w:val="3"/>
            <w:tcMar/>
            <w:vAlign w:val="top"/>
          </w:tcPr>
          <w:p w:rsidR="20EFB8B6" w:rsidP="75C769AA" w:rsidRDefault="20EFB8B6" w14:paraId="70F988E4" w14:textId="38B217A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Rotated Components</w:t>
            </w:r>
          </w:p>
        </w:tc>
      </w:tr>
      <w:tr w:rsidR="20EFB8B6" w:rsidTr="75C769AA" w14:paraId="10B634E7">
        <w:trPr>
          <w:trHeight w:val="300"/>
        </w:trPr>
        <w:tc>
          <w:tcPr>
            <w:tcW w:w="1337" w:type="dxa"/>
            <w:vMerge/>
            <w:tcMar/>
          </w:tcPr>
          <w:p w14:paraId="741602A7"/>
        </w:tc>
        <w:tc>
          <w:tcPr>
            <w:tcW w:w="1337" w:type="dxa"/>
            <w:tcMar/>
            <w:vAlign w:val="top"/>
          </w:tcPr>
          <w:p w:rsidR="20EFB8B6" w:rsidP="75C769AA" w:rsidRDefault="20EFB8B6" w14:paraId="6606CDE4" w14:textId="3D3ADC2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PC1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2A66E3F1" w14:textId="0BB6128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PC2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75D30F73" w14:textId="1BE874E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PC3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49BB9A2C" w14:textId="2E89BA4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RC1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C505D7C" w14:textId="788FC2B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RC2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37D44462" w14:textId="09E915D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RC3</w:t>
            </w:r>
          </w:p>
        </w:tc>
      </w:tr>
      <w:tr w:rsidR="20EFB8B6" w:rsidTr="75C769AA" w14:paraId="23C97DB9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6597DC4A" w14:textId="3A1AD3E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44EAFDE2" w14:textId="7B77FF0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0.16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12CE1F9D" w14:textId="3CA0873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20A02C6A" w14:textId="312816F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0.70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7386792D" w14:textId="7A15A69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125F3894" w14:textId="3566E63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0107CA1D" w14:textId="6E39B00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0.70</w:t>
            </w:r>
          </w:p>
        </w:tc>
      </w:tr>
      <w:tr w:rsidR="20EFB8B6" w:rsidTr="75C769AA" w14:paraId="562C76CA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7F31877F" w14:textId="41BB745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Mn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44021285" w14:textId="18E08FB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5AABF7E3" w14:textId="44C9615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-0.29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F71E2A3" w14:textId="7D37F48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F09AC95" w14:textId="6AA0F0D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7987D40E" w14:textId="624509F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-0.35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3A408C55" w14:textId="3987141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0.29</w:t>
            </w:r>
          </w:p>
        </w:tc>
      </w:tr>
      <w:tr w:rsidR="20EFB8B6" w:rsidTr="75C769AA" w14:paraId="5306F34E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282BEED0" w14:textId="0525E58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55B4F824" w14:textId="318A738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0.20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7FA47877" w14:textId="0779CA3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2838A590" w14:textId="4BDA06C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-0.86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7E3405E1" w14:textId="6C5CC4B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0.17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4192DF27" w14:textId="2171AEC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3689186E" w14:textId="5B0141F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-0.88</w:t>
            </w:r>
          </w:p>
        </w:tc>
      </w:tr>
      <w:tr w:rsidR="20EFB8B6" w:rsidTr="75C769AA" w14:paraId="13701C2D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13DE4925" w14:textId="34A6D7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1350BEC8" w14:textId="40FF084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0.82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04DE6B4F" w14:textId="4F78CB1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0.42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43578A9" w14:textId="626DC26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-0.08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2E11A3A0" w14:textId="2317E03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0AAF128C" w14:textId="2F90B4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0.38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03F20786" w14:textId="536874B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-0.07</w:t>
            </w:r>
          </w:p>
        </w:tc>
      </w:tr>
      <w:tr w:rsidR="20EFB8B6" w:rsidTr="75C769AA" w14:paraId="0D49429B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047E348E" w14:textId="4C6918A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19F1E613" w14:textId="7FAB8C0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-0.86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07DF7F5A" w14:textId="23291B1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-0.06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1C2B4F79" w14:textId="60411D4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77A9835B" w14:textId="501BAFE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-0.86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429C14EC" w14:textId="7B86FC5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-0.03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043F140B" w14:textId="7432790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</w:tr>
      <w:tr w:rsidR="20EFB8B6" w:rsidTr="75C769AA" w14:paraId="3263A559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5178411E" w14:textId="062D150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31E45C86" w14:textId="1D0FCEE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-0.28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0810828" w14:textId="6B47955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326F6F6" w14:textId="3616ED1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89298FB" w14:textId="56B681D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4A71A66" w14:textId="6CDF659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5C62E4E9" w14:textId="24BF674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0.49</w:t>
            </w:r>
          </w:p>
        </w:tc>
      </w:tr>
      <w:tr w:rsidR="20EFB8B6" w:rsidTr="75C769AA" w14:paraId="3869C30F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2CCE56A1" w14:textId="0D2CE3A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Zn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75C851FF" w14:textId="0DD9B51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-0.97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57009F2" w14:textId="3A0C55B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-0.15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5DD9BB2B" w14:textId="1FBF841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5D754C24" w14:textId="2A9F38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-0.98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5A5A33EA" w14:textId="1CFA42F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-0.11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3BF579A7" w14:textId="63077DD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</w:tr>
      <w:tr w:rsidR="20EFB8B6" w:rsidTr="75C769AA" w14:paraId="657083DF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38AD031E" w14:textId="790B2A4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Cd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D8B384B" w14:textId="0072780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51BBA55D" w14:textId="1E8A624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3C49B00F" w14:textId="7AB8C3E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-0.24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4D8FAE44" w14:textId="5838A5D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5E664B74" w14:textId="5C406E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40F062EE" w14:textId="59070F7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-0.19</w:t>
            </w:r>
          </w:p>
        </w:tc>
      </w:tr>
      <w:tr w:rsidR="20EFB8B6" w:rsidTr="75C769AA" w14:paraId="1A0E348E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0F352ED5" w14:textId="4628AA7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Pb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0BF0590D" w14:textId="625BAD6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0.65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7EEAD075" w14:textId="5050C4D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-0.32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2C32D439" w14:textId="10DEA48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0.32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4631E00B" w14:textId="361480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0A3FA87D" w14:textId="33C4746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-0.37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089A6495" w14:textId="13B5820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</w:t>
            </w:r>
          </w:p>
        </w:tc>
      </w:tr>
      <w:tr w:rsidR="20EFB8B6" w:rsidTr="75C769AA" w14:paraId="44AE4E78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777250DF" w14:textId="60AD66C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Total </w:t>
            </w: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initial</w:t>
            </w: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eigenvalues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2D555F84" w14:textId="2965393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3.64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40FCE336" w14:textId="40E330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2.01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75E36230" w14:textId="0795FC9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1.73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36A9BB07" w14:textId="6D30483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3.63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33DBC0E1" w14:textId="6D899DF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2.01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25540D41" w14:textId="5B560F1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1.73</w:t>
            </w:r>
          </w:p>
        </w:tc>
      </w:tr>
      <w:tr w:rsidR="20EFB8B6" w:rsidTr="75C769AA" w14:paraId="5ED60E01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789850DC" w14:textId="19561C4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Percent variance of </w:t>
            </w: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initial</w:t>
            </w: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eigenvalues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7DA34240" w14:textId="14CE8AD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40.43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7A6F8C5" w14:textId="1374FD1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22.34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7C0196CC" w14:textId="5D4DEA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19.31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611E89F5" w14:textId="760004E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40.4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3299005F" w14:textId="43B27BD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22.4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256782EE" w14:textId="36C4547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19.3</w:t>
            </w:r>
          </w:p>
        </w:tc>
      </w:tr>
      <w:tr w:rsidR="20EFB8B6" w:rsidTr="75C769AA" w14:paraId="5CB4868D">
        <w:trPr>
          <w:trHeight w:val="300"/>
        </w:trPr>
        <w:tc>
          <w:tcPr>
            <w:tcW w:w="1337" w:type="dxa"/>
            <w:tcMar/>
            <w:vAlign w:val="top"/>
          </w:tcPr>
          <w:p w:rsidR="20EFB8B6" w:rsidP="75C769AA" w:rsidRDefault="20EFB8B6" w14:paraId="3DD61B54" w14:textId="474D57C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Cumulative percent of </w:t>
            </w: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initial</w:t>
            </w: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eigenvalues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53057D97" w14:textId="59B08EF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40.43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16400BF1" w14:textId="7F0C9AC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62.77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2F5577D4" w14:textId="4A78B8E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C769AA" w:rsidR="75C769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82.08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37087E1C" w14:textId="07489A5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40.4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31E78D54" w14:textId="1E93820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62.8</w:t>
            </w:r>
          </w:p>
        </w:tc>
        <w:tc>
          <w:tcPr>
            <w:tcW w:w="1337" w:type="dxa"/>
            <w:tcMar/>
            <w:vAlign w:val="top"/>
          </w:tcPr>
          <w:p w:rsidR="20EFB8B6" w:rsidP="75C769AA" w:rsidRDefault="20EFB8B6" w14:paraId="505E5AAD" w14:textId="0C1C5D5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5C769AA" w:rsidR="75C769AA">
              <w:rPr>
                <w:rFonts w:ascii="Times New Roman" w:hAnsi="Times New Roman" w:eastAsia="Times New Roman" w:cs="Times New Roman"/>
                <w:sz w:val="22"/>
                <w:szCs w:val="22"/>
              </w:rPr>
              <w:t>82.1</w:t>
            </w:r>
          </w:p>
        </w:tc>
      </w:tr>
    </w:tbl>
    <w:p w:rsidR="20EFB8B6" w:rsidRDefault="20EFB8B6" w14:paraId="6625A763" w14:textId="6469ADE9"/>
    <w:p w:rsidR="20EFB8B6" w:rsidP="20EFB8B6" w:rsidRDefault="20EFB8B6" w14:paraId="1BCE2EC4" w14:textId="0C26C0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D1B59"/>
    <w:rsid w:val="20EFB8B6"/>
    <w:rsid w:val="712D1B59"/>
    <w:rsid w:val="75C7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1B59"/>
  <w15:chartTrackingRefBased/>
  <w15:docId w15:val="{966EC43D-CE68-48C1-8993-A43AF07219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2023-08-17T20:09:57.0831195Z</dcterms:created>
  <dcterms:modified xsi:type="dcterms:W3CDTF">2023-08-17T20:29:00.2484533Z</dcterms:modified>
  <dc:creator>Rakib H. Hridoy</dc:creator>
  <lastModifiedBy>Rakib H. Hridoy</lastModifiedBy>
</coreProperties>
</file>