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114"/>
        <w:gridCol w:w="1337"/>
        <w:gridCol w:w="1337"/>
        <w:gridCol w:w="1337"/>
        <w:gridCol w:w="1337"/>
        <w:gridCol w:w="1337"/>
      </w:tblGrid>
      <w:tr w:rsidR="7728FFC3" w:rsidTr="7728FFC3" w14:paraId="7D6D162F">
        <w:trPr>
          <w:trHeight w:val="300"/>
        </w:trPr>
        <w:tc>
          <w:tcPr>
            <w:tcW w:w="1560" w:type="dxa"/>
            <w:vMerge w:val="restart"/>
            <w:tcMar/>
          </w:tcPr>
          <w:p w:rsidR="7728FFC3" w:rsidP="7728FFC3" w:rsidRDefault="7728FFC3" w14:paraId="488B5E40" w14:textId="45BF3EE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7728FFC3" w:rsidP="7728FFC3" w:rsidRDefault="7728FFC3" w14:paraId="62BB9329" w14:textId="572C13EC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>Parameter</w:t>
            </w:r>
          </w:p>
        </w:tc>
        <w:tc>
          <w:tcPr>
            <w:tcW w:w="3788" w:type="dxa"/>
            <w:gridSpan w:val="3"/>
            <w:tcMar/>
          </w:tcPr>
          <w:p w:rsidR="7728FFC3" w:rsidP="7728FFC3" w:rsidRDefault="7728FFC3" w14:paraId="09B82E6F" w14:textId="014C8F7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>Principal Components</w:t>
            </w:r>
          </w:p>
        </w:tc>
        <w:tc>
          <w:tcPr>
            <w:tcW w:w="4011" w:type="dxa"/>
            <w:gridSpan w:val="3"/>
            <w:tcMar/>
          </w:tcPr>
          <w:p w:rsidR="7728FFC3" w:rsidP="7728FFC3" w:rsidRDefault="7728FFC3" w14:paraId="74959272" w14:textId="6C95CC2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>Rotated Components</w:t>
            </w:r>
          </w:p>
        </w:tc>
      </w:tr>
      <w:tr w:rsidR="7728FFC3" w:rsidTr="7728FFC3" w14:paraId="13B861A8">
        <w:trPr>
          <w:trHeight w:val="300"/>
        </w:trPr>
        <w:tc>
          <w:tcPr>
            <w:tcW w:w="1560" w:type="dxa"/>
            <w:vMerge/>
            <w:tcMar/>
          </w:tcPr>
          <w:p w14:paraId="35F67B88"/>
        </w:tc>
        <w:tc>
          <w:tcPr>
            <w:tcW w:w="1114" w:type="dxa"/>
            <w:tcMar/>
          </w:tcPr>
          <w:p w:rsidR="7728FFC3" w:rsidP="7728FFC3" w:rsidRDefault="7728FFC3" w14:paraId="2290FC2C" w14:textId="605795A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>PC1</w:t>
            </w:r>
          </w:p>
        </w:tc>
        <w:tc>
          <w:tcPr>
            <w:tcW w:w="1337" w:type="dxa"/>
            <w:tcMar/>
          </w:tcPr>
          <w:p w:rsidR="7728FFC3" w:rsidP="7728FFC3" w:rsidRDefault="7728FFC3" w14:paraId="0E6A2341" w14:textId="2FF6020A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>PC2</w:t>
            </w:r>
          </w:p>
        </w:tc>
        <w:tc>
          <w:tcPr>
            <w:tcW w:w="1337" w:type="dxa"/>
            <w:tcMar/>
          </w:tcPr>
          <w:p w:rsidR="7728FFC3" w:rsidP="7728FFC3" w:rsidRDefault="7728FFC3" w14:paraId="3B83EF7F" w14:textId="6A282A7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>PC3</w:t>
            </w:r>
          </w:p>
        </w:tc>
        <w:tc>
          <w:tcPr>
            <w:tcW w:w="1337" w:type="dxa"/>
            <w:tcMar/>
          </w:tcPr>
          <w:p w:rsidR="7728FFC3" w:rsidP="7728FFC3" w:rsidRDefault="7728FFC3" w14:paraId="0841977C" w14:textId="2B2B9A04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>RC1</w:t>
            </w:r>
          </w:p>
        </w:tc>
        <w:tc>
          <w:tcPr>
            <w:tcW w:w="1337" w:type="dxa"/>
            <w:tcMar/>
          </w:tcPr>
          <w:p w:rsidR="7728FFC3" w:rsidP="7728FFC3" w:rsidRDefault="7728FFC3" w14:paraId="14003650" w14:textId="46F9D5C0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>RC2</w:t>
            </w:r>
          </w:p>
        </w:tc>
        <w:tc>
          <w:tcPr>
            <w:tcW w:w="1337" w:type="dxa"/>
            <w:tcMar/>
          </w:tcPr>
          <w:p w:rsidR="7728FFC3" w:rsidP="7728FFC3" w:rsidRDefault="7728FFC3" w14:paraId="5B935B8F" w14:textId="57E9AA5E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>RC3</w:t>
            </w:r>
          </w:p>
        </w:tc>
      </w:tr>
      <w:tr w:rsidR="7728FFC3" w:rsidTr="7728FFC3" w14:paraId="65476E2F">
        <w:trPr>
          <w:trHeight w:val="300"/>
        </w:trPr>
        <w:tc>
          <w:tcPr>
            <w:tcW w:w="1560" w:type="dxa"/>
            <w:tcMar/>
          </w:tcPr>
          <w:p w:rsidR="7728FFC3" w:rsidP="7728FFC3" w:rsidRDefault="7728FFC3" w14:paraId="4421EB9B" w14:textId="55C62F2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Sand</w:t>
            </w:r>
          </w:p>
        </w:tc>
        <w:tc>
          <w:tcPr>
            <w:tcW w:w="1114" w:type="dxa"/>
            <w:tcMar/>
          </w:tcPr>
          <w:p w:rsidR="7728FFC3" w:rsidP="7728FFC3" w:rsidRDefault="7728FFC3" w14:paraId="23B4EBE2" w14:textId="442BB04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-0.71</w:t>
            </w:r>
          </w:p>
        </w:tc>
        <w:tc>
          <w:tcPr>
            <w:tcW w:w="1337" w:type="dxa"/>
            <w:tcMar/>
          </w:tcPr>
          <w:p w:rsidR="7728FFC3" w:rsidP="7728FFC3" w:rsidRDefault="7728FFC3" w14:paraId="5FA0AB79" w14:textId="3BEF499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0.62</w:t>
            </w:r>
          </w:p>
        </w:tc>
        <w:tc>
          <w:tcPr>
            <w:tcW w:w="1337" w:type="dxa"/>
            <w:tcMar/>
          </w:tcPr>
          <w:p w:rsidR="7728FFC3" w:rsidP="7728FFC3" w:rsidRDefault="7728FFC3" w14:paraId="336B8000" w14:textId="6B0D3D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-0.32</w:t>
            </w:r>
          </w:p>
        </w:tc>
        <w:tc>
          <w:tcPr>
            <w:tcW w:w="1337" w:type="dxa"/>
            <w:tcMar/>
          </w:tcPr>
          <w:p w:rsidR="7728FFC3" w:rsidP="7728FFC3" w:rsidRDefault="7728FFC3" w14:paraId="65149103" w14:textId="2C36E8B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-0.29</w:t>
            </w:r>
          </w:p>
        </w:tc>
        <w:tc>
          <w:tcPr>
            <w:tcW w:w="1337" w:type="dxa"/>
            <w:tcMar/>
          </w:tcPr>
          <w:p w:rsidR="7728FFC3" w:rsidP="7728FFC3" w:rsidRDefault="7728FFC3" w14:paraId="7EA3F5CB" w14:textId="1D7B881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-0.93</w:t>
            </w:r>
          </w:p>
        </w:tc>
        <w:tc>
          <w:tcPr>
            <w:tcW w:w="1337" w:type="dxa"/>
            <w:tcMar/>
          </w:tcPr>
          <w:p w:rsidR="7728FFC3" w:rsidP="7728FFC3" w:rsidRDefault="7728FFC3" w14:paraId="2C798C39" w14:textId="43A533D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-0.22</w:t>
            </w:r>
          </w:p>
        </w:tc>
      </w:tr>
      <w:tr w:rsidR="7728FFC3" w:rsidTr="7728FFC3" w14:paraId="0B286FFC">
        <w:trPr>
          <w:trHeight w:val="300"/>
        </w:trPr>
        <w:tc>
          <w:tcPr>
            <w:tcW w:w="1560" w:type="dxa"/>
            <w:tcMar/>
          </w:tcPr>
          <w:p w:rsidR="7728FFC3" w:rsidP="7728FFC3" w:rsidRDefault="7728FFC3" w14:paraId="3FDC98D6" w14:textId="6ED4D41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Silt</w:t>
            </w:r>
          </w:p>
        </w:tc>
        <w:tc>
          <w:tcPr>
            <w:tcW w:w="1114" w:type="dxa"/>
            <w:tcMar/>
          </w:tcPr>
          <w:p w:rsidR="7728FFC3" w:rsidP="7728FFC3" w:rsidRDefault="7728FFC3" w14:paraId="4F645B31" w14:textId="59B4A6E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-0.94</w:t>
            </w:r>
          </w:p>
        </w:tc>
        <w:tc>
          <w:tcPr>
            <w:tcW w:w="1337" w:type="dxa"/>
            <w:tcMar/>
          </w:tcPr>
          <w:p w:rsidR="7728FFC3" w:rsidP="7728FFC3" w:rsidRDefault="7728FFC3" w14:paraId="168D86AF" w14:textId="4180F6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-0.09</w:t>
            </w:r>
          </w:p>
        </w:tc>
        <w:tc>
          <w:tcPr>
            <w:tcW w:w="1337" w:type="dxa"/>
            <w:tcMar/>
          </w:tcPr>
          <w:p w:rsidR="7728FFC3" w:rsidP="7728FFC3" w:rsidRDefault="7728FFC3" w14:paraId="42FDAED3" w14:textId="45AAB0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0.33</w:t>
            </w:r>
          </w:p>
        </w:tc>
        <w:tc>
          <w:tcPr>
            <w:tcW w:w="1337" w:type="dxa"/>
            <w:tcMar/>
          </w:tcPr>
          <w:p w:rsidR="7728FFC3" w:rsidP="7728FFC3" w:rsidRDefault="7728FFC3" w14:paraId="4DCE4220" w14:textId="4C00CE3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-0.88</w:t>
            </w:r>
          </w:p>
        </w:tc>
        <w:tc>
          <w:tcPr>
            <w:tcW w:w="1337" w:type="dxa"/>
            <w:tcMar/>
          </w:tcPr>
          <w:p w:rsidR="7728FFC3" w:rsidP="7728FFC3" w:rsidRDefault="7728FFC3" w14:paraId="2B510B67" w14:textId="4B36F42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-0.16</w:t>
            </w:r>
          </w:p>
        </w:tc>
        <w:tc>
          <w:tcPr>
            <w:tcW w:w="1337" w:type="dxa"/>
            <w:tcMar/>
          </w:tcPr>
          <w:p w:rsidR="7728FFC3" w:rsidP="7728FFC3" w:rsidRDefault="7728FFC3" w14:paraId="4AF8BBB4" w14:textId="576E7BD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-0.44</w:t>
            </w:r>
          </w:p>
        </w:tc>
      </w:tr>
      <w:tr w:rsidR="7728FFC3" w:rsidTr="7728FFC3" w14:paraId="0CC8B8C6">
        <w:trPr>
          <w:trHeight w:val="300"/>
        </w:trPr>
        <w:tc>
          <w:tcPr>
            <w:tcW w:w="1560" w:type="dxa"/>
            <w:tcMar/>
          </w:tcPr>
          <w:p w:rsidR="7728FFC3" w:rsidP="7728FFC3" w:rsidRDefault="7728FFC3" w14:paraId="37B52CFE" w14:textId="6681AF5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Clay</w:t>
            </w:r>
          </w:p>
        </w:tc>
        <w:tc>
          <w:tcPr>
            <w:tcW w:w="1114" w:type="dxa"/>
            <w:tcMar/>
          </w:tcPr>
          <w:p w:rsidR="7728FFC3" w:rsidP="7728FFC3" w:rsidRDefault="7728FFC3" w14:paraId="28E5198A" w14:textId="24DF8E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0.97</w:t>
            </w:r>
          </w:p>
        </w:tc>
        <w:tc>
          <w:tcPr>
            <w:tcW w:w="1337" w:type="dxa"/>
            <w:tcMar/>
          </w:tcPr>
          <w:p w:rsidR="7728FFC3" w:rsidP="7728FFC3" w:rsidRDefault="7728FFC3" w14:paraId="3D50F6C5" w14:textId="600D02D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-0.12</w:t>
            </w:r>
          </w:p>
        </w:tc>
        <w:tc>
          <w:tcPr>
            <w:tcW w:w="1337" w:type="dxa"/>
            <w:tcMar/>
          </w:tcPr>
          <w:p w:rsidR="7728FFC3" w:rsidP="7728FFC3" w:rsidRDefault="7728FFC3" w14:paraId="1CA72548" w14:textId="721FE0D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-0.21</w:t>
            </w:r>
          </w:p>
        </w:tc>
        <w:tc>
          <w:tcPr>
            <w:tcW w:w="1337" w:type="dxa"/>
            <w:tcMar/>
          </w:tcPr>
          <w:p w:rsidR="7728FFC3" w:rsidP="7728FFC3" w:rsidRDefault="7728FFC3" w14:paraId="6A4D6EEF" w14:textId="52B713F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0.83</w:t>
            </w:r>
          </w:p>
        </w:tc>
        <w:tc>
          <w:tcPr>
            <w:tcW w:w="1337" w:type="dxa"/>
            <w:tcMar/>
          </w:tcPr>
          <w:p w:rsidR="7728FFC3" w:rsidP="7728FFC3" w:rsidRDefault="7728FFC3" w14:paraId="36E41BD3" w14:textId="2A2D3B6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0.39</w:t>
            </w:r>
          </w:p>
        </w:tc>
        <w:tc>
          <w:tcPr>
            <w:tcW w:w="1337" w:type="dxa"/>
            <w:tcMar/>
          </w:tcPr>
          <w:p w:rsidR="7728FFC3" w:rsidP="7728FFC3" w:rsidRDefault="7728FFC3" w14:paraId="0F09B517" w14:textId="78F2885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0.40</w:t>
            </w:r>
          </w:p>
        </w:tc>
      </w:tr>
      <w:tr w:rsidR="7728FFC3" w:rsidTr="7728FFC3" w14:paraId="42DE858A">
        <w:trPr>
          <w:trHeight w:val="300"/>
        </w:trPr>
        <w:tc>
          <w:tcPr>
            <w:tcW w:w="1560" w:type="dxa"/>
            <w:tcMar/>
          </w:tcPr>
          <w:p w:rsidR="7728FFC3" w:rsidP="7728FFC3" w:rsidRDefault="7728FFC3" w14:paraId="1D7A9144" w14:textId="0AA9C3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SOC</w:t>
            </w:r>
          </w:p>
        </w:tc>
        <w:tc>
          <w:tcPr>
            <w:tcW w:w="1114" w:type="dxa"/>
            <w:tcMar/>
          </w:tcPr>
          <w:p w:rsidR="7728FFC3" w:rsidP="7728FFC3" w:rsidRDefault="7728FFC3" w14:paraId="0E8E5454" w14:textId="60116EA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0.87</w:t>
            </w:r>
          </w:p>
        </w:tc>
        <w:tc>
          <w:tcPr>
            <w:tcW w:w="1337" w:type="dxa"/>
            <w:tcMar/>
          </w:tcPr>
          <w:p w:rsidR="7728FFC3" w:rsidP="7728FFC3" w:rsidRDefault="7728FFC3" w14:paraId="2DE58CD4" w14:textId="3923D26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0.37</w:t>
            </w:r>
          </w:p>
        </w:tc>
        <w:tc>
          <w:tcPr>
            <w:tcW w:w="1337" w:type="dxa"/>
            <w:tcMar/>
          </w:tcPr>
          <w:p w:rsidR="7728FFC3" w:rsidP="7728FFC3" w:rsidRDefault="7728FFC3" w14:paraId="0EF9FD58" w14:textId="491559E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0.29</w:t>
            </w:r>
          </w:p>
        </w:tc>
        <w:tc>
          <w:tcPr>
            <w:tcW w:w="1337" w:type="dxa"/>
            <w:tcMar/>
          </w:tcPr>
          <w:p w:rsidR="7728FFC3" w:rsidP="7728FFC3" w:rsidRDefault="7728FFC3" w14:paraId="4EDE63A8" w14:textId="56920C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0.37</w:t>
            </w:r>
          </w:p>
        </w:tc>
        <w:tc>
          <w:tcPr>
            <w:tcW w:w="1337" w:type="dxa"/>
            <w:tcMar/>
          </w:tcPr>
          <w:p w:rsidR="7728FFC3" w:rsidP="7728FFC3" w:rsidRDefault="7728FFC3" w14:paraId="7C983F10" w14:textId="63598E0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0.19</w:t>
            </w:r>
          </w:p>
        </w:tc>
        <w:tc>
          <w:tcPr>
            <w:tcW w:w="1337" w:type="dxa"/>
            <w:tcMar/>
          </w:tcPr>
          <w:p w:rsidR="7728FFC3" w:rsidP="7728FFC3" w:rsidRDefault="7728FFC3" w14:paraId="7F971D40" w14:textId="3D6488A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0.90</w:t>
            </w:r>
          </w:p>
        </w:tc>
      </w:tr>
      <w:tr w:rsidR="7728FFC3" w:rsidTr="7728FFC3" w14:paraId="1C6100A5">
        <w:trPr>
          <w:trHeight w:val="300"/>
        </w:trPr>
        <w:tc>
          <w:tcPr>
            <w:tcW w:w="1560" w:type="dxa"/>
            <w:tcMar/>
          </w:tcPr>
          <w:p w:rsidR="7728FFC3" w:rsidP="7728FFC3" w:rsidRDefault="7728FFC3" w14:paraId="42328714" w14:textId="5C77A54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CEC</w:t>
            </w:r>
          </w:p>
        </w:tc>
        <w:tc>
          <w:tcPr>
            <w:tcW w:w="1114" w:type="dxa"/>
            <w:tcMar/>
          </w:tcPr>
          <w:p w:rsidR="7728FFC3" w:rsidP="7728FFC3" w:rsidRDefault="7728FFC3" w14:paraId="2BD5220D" w14:textId="7987127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0.95</w:t>
            </w:r>
          </w:p>
        </w:tc>
        <w:tc>
          <w:tcPr>
            <w:tcW w:w="1337" w:type="dxa"/>
            <w:tcMar/>
          </w:tcPr>
          <w:p w:rsidR="7728FFC3" w:rsidP="7728FFC3" w:rsidRDefault="7728FFC3" w14:paraId="47538AF7" w14:textId="5062CE4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-0.12</w:t>
            </w:r>
          </w:p>
        </w:tc>
        <w:tc>
          <w:tcPr>
            <w:tcW w:w="1337" w:type="dxa"/>
            <w:tcMar/>
          </w:tcPr>
          <w:p w:rsidR="7728FFC3" w:rsidP="7728FFC3" w:rsidRDefault="7728FFC3" w14:paraId="0F92CF3B" w14:textId="644EFD8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-0.21</w:t>
            </w:r>
          </w:p>
        </w:tc>
        <w:tc>
          <w:tcPr>
            <w:tcW w:w="1337" w:type="dxa"/>
            <w:tcMar/>
          </w:tcPr>
          <w:p w:rsidR="7728FFC3" w:rsidP="7728FFC3" w:rsidRDefault="7728FFC3" w14:paraId="75DE248E" w14:textId="0C76CEF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0.81</w:t>
            </w:r>
          </w:p>
        </w:tc>
        <w:tc>
          <w:tcPr>
            <w:tcW w:w="1337" w:type="dxa"/>
            <w:tcMar/>
          </w:tcPr>
          <w:p w:rsidR="7728FFC3" w:rsidP="7728FFC3" w:rsidRDefault="7728FFC3" w14:paraId="31259D42" w14:textId="4FF4589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0.39</w:t>
            </w:r>
          </w:p>
        </w:tc>
        <w:tc>
          <w:tcPr>
            <w:tcW w:w="1337" w:type="dxa"/>
            <w:tcMar/>
          </w:tcPr>
          <w:p w:rsidR="7728FFC3" w:rsidP="7728FFC3" w:rsidRDefault="7728FFC3" w14:paraId="67F43481" w14:textId="4D33D2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0.39</w:t>
            </w:r>
          </w:p>
        </w:tc>
      </w:tr>
      <w:tr w:rsidR="7728FFC3" w:rsidTr="7728FFC3" w14:paraId="7FF21C42">
        <w:trPr>
          <w:trHeight w:val="300"/>
        </w:trPr>
        <w:tc>
          <w:tcPr>
            <w:tcW w:w="1560" w:type="dxa"/>
            <w:tcMar/>
          </w:tcPr>
          <w:p w:rsidR="7728FFC3" w:rsidP="7728FFC3" w:rsidRDefault="7728FFC3" w14:paraId="40090D9F" w14:textId="433E88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Total Nitrogen</w:t>
            </w:r>
          </w:p>
        </w:tc>
        <w:tc>
          <w:tcPr>
            <w:tcW w:w="1114" w:type="dxa"/>
            <w:tcMar/>
          </w:tcPr>
          <w:p w:rsidR="7728FFC3" w:rsidP="7728FFC3" w:rsidRDefault="7728FFC3" w14:paraId="5DBB39C1" w14:textId="6B765E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0.91</w:t>
            </w:r>
          </w:p>
        </w:tc>
        <w:tc>
          <w:tcPr>
            <w:tcW w:w="1337" w:type="dxa"/>
            <w:tcMar/>
          </w:tcPr>
          <w:p w:rsidR="7728FFC3" w:rsidP="7728FFC3" w:rsidRDefault="7728FFC3" w14:paraId="01B8714D" w14:textId="799E16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0.29</w:t>
            </w:r>
          </w:p>
        </w:tc>
        <w:tc>
          <w:tcPr>
            <w:tcW w:w="1337" w:type="dxa"/>
            <w:tcMar/>
          </w:tcPr>
          <w:p w:rsidR="7728FFC3" w:rsidP="7728FFC3" w:rsidRDefault="7728FFC3" w14:paraId="0B23ED84" w14:textId="074788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0.25</w:t>
            </w:r>
          </w:p>
        </w:tc>
        <w:tc>
          <w:tcPr>
            <w:tcW w:w="1337" w:type="dxa"/>
            <w:tcMar/>
          </w:tcPr>
          <w:p w:rsidR="7728FFC3" w:rsidP="7728FFC3" w:rsidRDefault="7728FFC3" w14:paraId="6B0D9BEE" w14:textId="017D514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0.43</w:t>
            </w:r>
          </w:p>
        </w:tc>
        <w:tc>
          <w:tcPr>
            <w:tcW w:w="1337" w:type="dxa"/>
            <w:tcMar/>
          </w:tcPr>
          <w:p w:rsidR="7728FFC3" w:rsidP="7728FFC3" w:rsidRDefault="7728FFC3" w14:paraId="7E2DC084" w14:textId="622F8DB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0.25</w:t>
            </w:r>
          </w:p>
        </w:tc>
        <w:tc>
          <w:tcPr>
            <w:tcW w:w="1337" w:type="dxa"/>
            <w:tcMar/>
          </w:tcPr>
          <w:p w:rsidR="7728FFC3" w:rsidP="7728FFC3" w:rsidRDefault="7728FFC3" w14:paraId="6792D550" w14:textId="3078724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0.85</w:t>
            </w:r>
          </w:p>
        </w:tc>
      </w:tr>
      <w:tr w:rsidR="7728FFC3" w:rsidTr="7728FFC3" w14:paraId="5E0C2E7B">
        <w:trPr>
          <w:trHeight w:val="300"/>
        </w:trPr>
        <w:tc>
          <w:tcPr>
            <w:tcW w:w="1560" w:type="dxa"/>
            <w:tcMar/>
          </w:tcPr>
          <w:p w:rsidR="7728FFC3" w:rsidP="7728FFC3" w:rsidRDefault="7728FFC3" w14:paraId="4A0F057E" w14:textId="5FD1AE0A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>Total Initial Eigenvalues</w:t>
            </w:r>
          </w:p>
        </w:tc>
        <w:tc>
          <w:tcPr>
            <w:tcW w:w="1114" w:type="dxa"/>
            <w:tcMar/>
          </w:tcPr>
          <w:p w:rsidR="7728FFC3" w:rsidP="7728FFC3" w:rsidRDefault="7728FFC3" w14:paraId="67F70A6F" w14:textId="6CF181D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4.82</w:t>
            </w:r>
          </w:p>
        </w:tc>
        <w:tc>
          <w:tcPr>
            <w:tcW w:w="1337" w:type="dxa"/>
            <w:tcMar/>
          </w:tcPr>
          <w:p w:rsidR="7728FFC3" w:rsidP="7728FFC3" w:rsidRDefault="7728FFC3" w14:paraId="0ACFC34F" w14:textId="349895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0.647</w:t>
            </w:r>
          </w:p>
        </w:tc>
        <w:tc>
          <w:tcPr>
            <w:tcW w:w="1337" w:type="dxa"/>
            <w:tcMar/>
          </w:tcPr>
          <w:p w:rsidR="7728FFC3" w:rsidP="7728FFC3" w:rsidRDefault="7728FFC3" w14:paraId="264E9D97" w14:textId="3A2E3B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0.44</w:t>
            </w:r>
          </w:p>
        </w:tc>
        <w:tc>
          <w:tcPr>
            <w:tcW w:w="1337" w:type="dxa"/>
            <w:tcMar/>
          </w:tcPr>
          <w:p w:rsidR="7728FFC3" w:rsidP="7728FFC3" w:rsidRDefault="7728FFC3" w14:paraId="425B07DE" w14:textId="6EB4F4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2.53</w:t>
            </w:r>
          </w:p>
        </w:tc>
        <w:tc>
          <w:tcPr>
            <w:tcW w:w="1337" w:type="dxa"/>
            <w:tcMar/>
          </w:tcPr>
          <w:p w:rsidR="7728FFC3" w:rsidP="7728FFC3" w:rsidRDefault="7728FFC3" w14:paraId="208A9189" w14:textId="77EDD7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1.30</w:t>
            </w:r>
          </w:p>
        </w:tc>
        <w:tc>
          <w:tcPr>
            <w:tcW w:w="1337" w:type="dxa"/>
            <w:tcMar/>
          </w:tcPr>
          <w:p w:rsidR="7728FFC3" w:rsidP="7728FFC3" w:rsidRDefault="7728FFC3" w14:paraId="2517AE90" w14:textId="5C4D38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2.08</w:t>
            </w:r>
          </w:p>
        </w:tc>
      </w:tr>
      <w:tr w:rsidR="7728FFC3" w:rsidTr="7728FFC3" w14:paraId="37C5862D">
        <w:trPr>
          <w:trHeight w:val="300"/>
        </w:trPr>
        <w:tc>
          <w:tcPr>
            <w:tcW w:w="1560" w:type="dxa"/>
            <w:tcMar/>
          </w:tcPr>
          <w:p w:rsidR="7728FFC3" w:rsidP="7728FFC3" w:rsidRDefault="7728FFC3" w14:paraId="1115A829" w14:textId="4050978E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Percent variance of </w:t>
            </w: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>initial</w:t>
            </w: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eigenvalues</w:t>
            </w:r>
          </w:p>
        </w:tc>
        <w:tc>
          <w:tcPr>
            <w:tcW w:w="1114" w:type="dxa"/>
            <w:tcMar/>
          </w:tcPr>
          <w:p w:rsidR="7728FFC3" w:rsidP="7728FFC3" w:rsidRDefault="7728FFC3" w14:paraId="347FBD01" w14:textId="687E94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80.31</w:t>
            </w:r>
          </w:p>
        </w:tc>
        <w:tc>
          <w:tcPr>
            <w:tcW w:w="1337" w:type="dxa"/>
            <w:tcMar/>
          </w:tcPr>
          <w:p w:rsidR="7728FFC3" w:rsidP="7728FFC3" w:rsidRDefault="7728FFC3" w14:paraId="26FDE007" w14:textId="79F8A6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10.79 </w:t>
            </w:r>
          </w:p>
        </w:tc>
        <w:tc>
          <w:tcPr>
            <w:tcW w:w="1337" w:type="dxa"/>
            <w:tcMar/>
          </w:tcPr>
          <w:p w:rsidR="7728FFC3" w:rsidP="7728FFC3" w:rsidRDefault="7728FFC3" w14:paraId="47905DAA" w14:textId="032D3F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7.39</w:t>
            </w:r>
          </w:p>
        </w:tc>
        <w:tc>
          <w:tcPr>
            <w:tcW w:w="1337" w:type="dxa"/>
            <w:tcMar/>
          </w:tcPr>
          <w:p w:rsidR="7728FFC3" w:rsidP="7728FFC3" w:rsidRDefault="7728FFC3" w14:paraId="422C8A46" w14:textId="1F2D80C9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>42.1</w:t>
            </w:r>
          </w:p>
        </w:tc>
        <w:tc>
          <w:tcPr>
            <w:tcW w:w="1337" w:type="dxa"/>
            <w:tcMar/>
          </w:tcPr>
          <w:p w:rsidR="7728FFC3" w:rsidP="7728FFC3" w:rsidRDefault="7728FFC3" w14:paraId="2CE5A253" w14:textId="670D13F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>21.7</w:t>
            </w:r>
          </w:p>
        </w:tc>
        <w:tc>
          <w:tcPr>
            <w:tcW w:w="1337" w:type="dxa"/>
            <w:tcMar/>
          </w:tcPr>
          <w:p w:rsidR="7728FFC3" w:rsidP="7728FFC3" w:rsidRDefault="7728FFC3" w14:paraId="18C885EC" w14:textId="065B776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>34.7</w:t>
            </w:r>
          </w:p>
        </w:tc>
      </w:tr>
      <w:tr w:rsidR="7728FFC3" w:rsidTr="7728FFC3" w14:paraId="41CB6450">
        <w:trPr>
          <w:trHeight w:val="300"/>
        </w:trPr>
        <w:tc>
          <w:tcPr>
            <w:tcW w:w="1560" w:type="dxa"/>
            <w:tcMar/>
          </w:tcPr>
          <w:p w:rsidR="7728FFC3" w:rsidP="7728FFC3" w:rsidRDefault="7728FFC3" w14:paraId="0DFE0B74" w14:textId="692B58AD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Cumulative percent of </w:t>
            </w: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>initial</w:t>
            </w: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eigenvalues</w:t>
            </w:r>
          </w:p>
        </w:tc>
        <w:tc>
          <w:tcPr>
            <w:tcW w:w="1114" w:type="dxa"/>
            <w:tcMar/>
          </w:tcPr>
          <w:p w:rsidR="7728FFC3" w:rsidP="7728FFC3" w:rsidRDefault="7728FFC3" w14:paraId="77C488C5" w14:textId="4FAF08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80.31</w:t>
            </w:r>
          </w:p>
        </w:tc>
        <w:tc>
          <w:tcPr>
            <w:tcW w:w="1337" w:type="dxa"/>
            <w:tcMar/>
          </w:tcPr>
          <w:p w:rsidR="7728FFC3" w:rsidP="7728FFC3" w:rsidRDefault="7728FFC3" w14:paraId="7F70980A" w14:textId="2607DD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91.1</w:t>
            </w:r>
          </w:p>
        </w:tc>
        <w:tc>
          <w:tcPr>
            <w:tcW w:w="1337" w:type="dxa"/>
            <w:tcMar/>
          </w:tcPr>
          <w:p w:rsidR="7728FFC3" w:rsidP="7728FFC3" w:rsidRDefault="7728FFC3" w14:paraId="268AEF5D" w14:textId="636B8D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728FFC3" w:rsidR="7728FF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98.49</w:t>
            </w:r>
          </w:p>
        </w:tc>
        <w:tc>
          <w:tcPr>
            <w:tcW w:w="1337" w:type="dxa"/>
            <w:tcMar/>
          </w:tcPr>
          <w:p w:rsidR="7728FFC3" w:rsidP="7728FFC3" w:rsidRDefault="7728FFC3" w14:paraId="048533BB" w14:textId="1C3369B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>42.1</w:t>
            </w:r>
          </w:p>
        </w:tc>
        <w:tc>
          <w:tcPr>
            <w:tcW w:w="1337" w:type="dxa"/>
            <w:tcMar/>
          </w:tcPr>
          <w:p w:rsidR="7728FFC3" w:rsidP="7728FFC3" w:rsidRDefault="7728FFC3" w14:paraId="0630E049" w14:textId="60E5211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>76.8</w:t>
            </w:r>
          </w:p>
        </w:tc>
        <w:tc>
          <w:tcPr>
            <w:tcW w:w="1337" w:type="dxa"/>
            <w:tcMar/>
          </w:tcPr>
          <w:p w:rsidR="7728FFC3" w:rsidP="7728FFC3" w:rsidRDefault="7728FFC3" w14:paraId="362D4169" w14:textId="690119A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728FFC3" w:rsidR="7728FFC3">
              <w:rPr>
                <w:rFonts w:ascii="Times New Roman" w:hAnsi="Times New Roman" w:eastAsia="Times New Roman" w:cs="Times New Roman"/>
                <w:sz w:val="20"/>
                <w:szCs w:val="20"/>
              </w:rPr>
              <w:t>98.5</w:t>
            </w:r>
          </w:p>
        </w:tc>
      </w:tr>
    </w:tbl>
    <w:p w:rsidR="7728FFC3" w:rsidP="7728FFC3" w:rsidRDefault="7728FFC3" w14:paraId="212FBA2F" w14:textId="6177165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2A547"/>
    <w:rsid w:val="3A32A547"/>
    <w:rsid w:val="7728F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A547"/>
  <w15:chartTrackingRefBased/>
  <w15:docId w15:val="{3D56F24E-B071-4638-BC68-7FE90B75EE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2023-07-29T10:02:35.2998249Z</dcterms:created>
  <dcterms:modified xsi:type="dcterms:W3CDTF">2023-07-29T10:17:56.1432415Z</dcterms:modified>
  <dc:creator>Rakib H. Hridoy</dc:creator>
  <lastModifiedBy>Rakib H. Hridoy</lastModifiedBy>
</coreProperties>
</file>