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59942C21" w:rsidTr="1EAE7AB7" w14:paraId="332E1DFB">
        <w:trPr>
          <w:trHeight w:val="300"/>
        </w:trPr>
        <w:tc>
          <w:tcPr>
            <w:tcW w:w="1040" w:type="dxa"/>
            <w:vMerge w:val="restart"/>
            <w:tcMar/>
          </w:tcPr>
          <w:p w:rsidR="59942C21" w:rsidP="59942C21" w:rsidRDefault="59942C21" w14:paraId="03BF2602" w14:textId="075DDEB5">
            <w:pPr>
              <w:pStyle w:val="Normal"/>
            </w:pPr>
            <w:r w:rsidR="59942C21">
              <w:rPr/>
              <w:t>Metals</w:t>
            </w:r>
          </w:p>
        </w:tc>
        <w:tc>
          <w:tcPr>
            <w:tcW w:w="4160" w:type="dxa"/>
            <w:gridSpan w:val="4"/>
            <w:tcMar/>
          </w:tcPr>
          <w:p w:rsidR="59942C21" w:rsidP="59942C21" w:rsidRDefault="59942C21" w14:paraId="56697A20" w14:textId="129DE520">
            <w:pPr>
              <w:pStyle w:val="Normal"/>
            </w:pPr>
            <w:r w:rsidR="59942C21">
              <w:rPr/>
              <w:t>Non-carcinogenic health risk (HQ)</w:t>
            </w:r>
          </w:p>
        </w:tc>
        <w:tc>
          <w:tcPr>
            <w:tcW w:w="4160" w:type="dxa"/>
            <w:gridSpan w:val="4"/>
            <w:tcMar/>
          </w:tcPr>
          <w:p w:rsidR="59942C21" w:rsidP="59942C21" w:rsidRDefault="59942C21" w14:paraId="535EA450" w14:textId="23D213AE">
            <w:pPr>
              <w:pStyle w:val="Normal"/>
            </w:pPr>
            <w:r w:rsidR="59942C21">
              <w:rPr/>
              <w:t>Carcinogenic Health Risk (RI)</w:t>
            </w:r>
          </w:p>
        </w:tc>
      </w:tr>
      <w:tr w:rsidR="59942C21" w:rsidTr="1EAE7AB7" w14:paraId="2CDCC075">
        <w:trPr>
          <w:trHeight w:val="300"/>
        </w:trPr>
        <w:tc>
          <w:tcPr>
            <w:tcW w:w="1040" w:type="dxa"/>
            <w:vMerge/>
            <w:tcMar/>
          </w:tcPr>
          <w:p w14:paraId="70EF797A"/>
        </w:tc>
        <w:tc>
          <w:tcPr>
            <w:tcW w:w="2080" w:type="dxa"/>
            <w:gridSpan w:val="2"/>
            <w:tcMar/>
          </w:tcPr>
          <w:p w:rsidR="59942C21" w:rsidP="59942C21" w:rsidRDefault="59942C21" w14:paraId="275798FE" w14:textId="1D385385">
            <w:pPr>
              <w:pStyle w:val="Normal"/>
            </w:pPr>
            <w:r w:rsidR="59942C21">
              <w:rPr/>
              <w:t>Adult</w:t>
            </w:r>
          </w:p>
        </w:tc>
        <w:tc>
          <w:tcPr>
            <w:tcW w:w="2080" w:type="dxa"/>
            <w:gridSpan w:val="2"/>
            <w:tcMar/>
          </w:tcPr>
          <w:p w:rsidR="59942C21" w:rsidP="59942C21" w:rsidRDefault="59942C21" w14:paraId="7B1670C5" w14:textId="4EFC5F83">
            <w:pPr>
              <w:pStyle w:val="Normal"/>
            </w:pPr>
            <w:r w:rsidR="59942C21">
              <w:rPr/>
              <w:t>Child</w:t>
            </w:r>
          </w:p>
        </w:tc>
        <w:tc>
          <w:tcPr>
            <w:tcW w:w="2080" w:type="dxa"/>
            <w:gridSpan w:val="2"/>
            <w:tcMar/>
          </w:tcPr>
          <w:p w:rsidR="59942C21" w:rsidP="59942C21" w:rsidRDefault="59942C21" w14:paraId="46F707F7" w14:textId="5E2D592C">
            <w:pPr>
              <w:pStyle w:val="Normal"/>
            </w:pPr>
            <w:r w:rsidR="59942C21">
              <w:rPr/>
              <w:t>Adult</w:t>
            </w:r>
          </w:p>
        </w:tc>
        <w:tc>
          <w:tcPr>
            <w:tcW w:w="2080" w:type="dxa"/>
            <w:gridSpan w:val="2"/>
            <w:tcMar/>
          </w:tcPr>
          <w:p w:rsidR="59942C21" w:rsidP="59942C21" w:rsidRDefault="59942C21" w14:paraId="00755F35" w14:textId="589F82D3">
            <w:pPr>
              <w:pStyle w:val="Normal"/>
            </w:pPr>
            <w:r w:rsidR="59942C21">
              <w:rPr/>
              <w:t>Child</w:t>
            </w:r>
          </w:p>
        </w:tc>
      </w:tr>
      <w:tr w:rsidR="59942C21" w:rsidTr="1EAE7AB7" w14:paraId="1738E812">
        <w:trPr>
          <w:trHeight w:val="300"/>
        </w:trPr>
        <w:tc>
          <w:tcPr>
            <w:tcW w:w="1040" w:type="dxa"/>
            <w:vMerge/>
            <w:tcMar/>
          </w:tcPr>
          <w:p w14:paraId="001672B2"/>
        </w:tc>
        <w:tc>
          <w:tcPr>
            <w:tcW w:w="1040" w:type="dxa"/>
            <w:tcMar/>
          </w:tcPr>
          <w:p w:rsidR="59942C21" w:rsidP="59942C21" w:rsidRDefault="59942C21" w14:paraId="7F409DB3" w14:textId="5DD4F643">
            <w:pPr>
              <w:pStyle w:val="Normal"/>
            </w:pPr>
            <w:r w:rsidR="59942C21">
              <w:rPr/>
              <w:t>Winter</w:t>
            </w:r>
          </w:p>
        </w:tc>
        <w:tc>
          <w:tcPr>
            <w:tcW w:w="1040" w:type="dxa"/>
            <w:tcMar/>
          </w:tcPr>
          <w:p w:rsidR="59942C21" w:rsidP="59942C21" w:rsidRDefault="59942C21" w14:paraId="189E2A67" w14:textId="334EFD9C">
            <w:pPr>
              <w:pStyle w:val="Normal"/>
            </w:pPr>
            <w:r w:rsidR="59942C21">
              <w:rPr/>
              <w:t>Rainy</w:t>
            </w:r>
          </w:p>
        </w:tc>
        <w:tc>
          <w:tcPr>
            <w:tcW w:w="1040" w:type="dxa"/>
            <w:tcMar/>
          </w:tcPr>
          <w:p w:rsidR="59942C21" w:rsidP="59942C21" w:rsidRDefault="59942C21" w14:paraId="1C7A84F8" w14:textId="470FB0AB">
            <w:pPr>
              <w:pStyle w:val="Normal"/>
            </w:pPr>
            <w:r w:rsidR="59942C21">
              <w:rPr/>
              <w:t>Winter</w:t>
            </w:r>
          </w:p>
        </w:tc>
        <w:tc>
          <w:tcPr>
            <w:tcW w:w="1040" w:type="dxa"/>
            <w:tcMar/>
          </w:tcPr>
          <w:p w:rsidR="59942C21" w:rsidP="59942C21" w:rsidRDefault="59942C21" w14:paraId="787B93F9" w14:textId="7C3D43C7">
            <w:pPr>
              <w:pStyle w:val="Normal"/>
            </w:pPr>
            <w:r w:rsidR="59942C21">
              <w:rPr/>
              <w:t>Rainy</w:t>
            </w:r>
          </w:p>
        </w:tc>
        <w:tc>
          <w:tcPr>
            <w:tcW w:w="1040" w:type="dxa"/>
            <w:tcMar/>
          </w:tcPr>
          <w:p w:rsidR="59942C21" w:rsidP="59942C21" w:rsidRDefault="59942C21" w14:paraId="27A06C87" w14:textId="461ABB38">
            <w:pPr>
              <w:pStyle w:val="Normal"/>
            </w:pPr>
            <w:r w:rsidR="59942C21">
              <w:rPr/>
              <w:t>Winter</w:t>
            </w:r>
          </w:p>
        </w:tc>
        <w:tc>
          <w:tcPr>
            <w:tcW w:w="1040" w:type="dxa"/>
            <w:tcMar/>
          </w:tcPr>
          <w:p w:rsidR="59942C21" w:rsidP="59942C21" w:rsidRDefault="59942C21" w14:paraId="5071AD1F" w14:textId="7CE7A433">
            <w:pPr>
              <w:pStyle w:val="Normal"/>
            </w:pPr>
            <w:r w:rsidR="59942C21">
              <w:rPr/>
              <w:t>Rainy</w:t>
            </w:r>
          </w:p>
        </w:tc>
        <w:tc>
          <w:tcPr>
            <w:tcW w:w="1040" w:type="dxa"/>
            <w:tcMar/>
          </w:tcPr>
          <w:p w:rsidR="59942C21" w:rsidP="59942C21" w:rsidRDefault="59942C21" w14:paraId="03F162E9" w14:textId="748FF2EC">
            <w:pPr>
              <w:pStyle w:val="Normal"/>
            </w:pPr>
            <w:r w:rsidR="59942C21">
              <w:rPr/>
              <w:t>Winter</w:t>
            </w:r>
          </w:p>
        </w:tc>
        <w:tc>
          <w:tcPr>
            <w:tcW w:w="1040" w:type="dxa"/>
            <w:tcMar/>
          </w:tcPr>
          <w:p w:rsidR="59942C21" w:rsidP="59942C21" w:rsidRDefault="59942C21" w14:paraId="1157A286" w14:textId="14CC8511">
            <w:pPr>
              <w:pStyle w:val="Normal"/>
            </w:pPr>
            <w:r w:rsidR="59942C21">
              <w:rPr/>
              <w:t>Rainy</w:t>
            </w:r>
          </w:p>
        </w:tc>
      </w:tr>
      <w:tr w:rsidR="59942C21" w:rsidTr="1EAE7AB7" w14:paraId="65C46BBC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630BEFE3" w14:textId="65F1A77A">
            <w:pPr>
              <w:pStyle w:val="Normal"/>
              <w:rPr>
                <w:b w:val="1"/>
                <w:bCs w:val="1"/>
              </w:rPr>
            </w:pPr>
            <w:r w:rsidRPr="59942C21" w:rsidR="59942C21">
              <w:rPr>
                <w:b w:val="1"/>
                <w:bCs w:val="1"/>
              </w:rPr>
              <w:t>Ingestion</w:t>
            </w:r>
          </w:p>
        </w:tc>
        <w:tc>
          <w:tcPr>
            <w:tcW w:w="1040" w:type="dxa"/>
            <w:tcMar/>
          </w:tcPr>
          <w:p w:rsidR="59942C21" w:rsidP="59942C21" w:rsidRDefault="59942C21" w14:paraId="10357FC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D8D443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130241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CC77FE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07FAC1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F59D84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1DC323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D2C5447" w14:textId="60E91C5A">
            <w:pPr>
              <w:pStyle w:val="Normal"/>
            </w:pPr>
          </w:p>
        </w:tc>
      </w:tr>
      <w:tr w:rsidR="59942C21" w:rsidTr="1EAE7AB7" w14:paraId="52C74140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436F687F" w14:textId="7ED4BF5E">
            <w:pPr>
              <w:pStyle w:val="Normal"/>
            </w:pPr>
            <w:r w:rsidR="59942C21">
              <w:rPr/>
              <w:t>Cr</w:t>
            </w:r>
          </w:p>
        </w:tc>
        <w:tc>
          <w:tcPr>
            <w:tcW w:w="1040" w:type="dxa"/>
            <w:tcMar/>
          </w:tcPr>
          <w:p w:rsidR="1EAE7AB7" w:rsidRDefault="1EAE7AB7" w14:paraId="6418F28F" w14:textId="3A3D20B6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0.015959572</w:t>
            </w:r>
          </w:p>
        </w:tc>
        <w:tc>
          <w:tcPr>
            <w:tcW w:w="1040" w:type="dxa"/>
            <w:tcMar/>
          </w:tcPr>
          <w:p w:rsidR="1EAE7AB7" w:rsidRDefault="1EAE7AB7" w14:paraId="6D58D1C3" w14:textId="5E802ED8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0.011816277</w:t>
            </w:r>
          </w:p>
        </w:tc>
        <w:tc>
          <w:tcPr>
            <w:tcW w:w="1040" w:type="dxa"/>
            <w:tcMar/>
          </w:tcPr>
          <w:p w:rsidR="1EAE7AB7" w:rsidRDefault="1EAE7AB7" w14:paraId="6D303726" w14:textId="225C8904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0.148956003</w:t>
            </w:r>
          </w:p>
        </w:tc>
        <w:tc>
          <w:tcPr>
            <w:tcW w:w="1040" w:type="dxa"/>
            <w:tcMar/>
          </w:tcPr>
          <w:p w:rsidR="1EAE7AB7" w:rsidRDefault="1EAE7AB7" w14:paraId="7973675B" w14:textId="051A70B3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0.110285254</w:t>
            </w:r>
          </w:p>
        </w:tc>
        <w:tc>
          <w:tcPr>
            <w:tcW w:w="1040" w:type="dxa"/>
            <w:tcMar/>
          </w:tcPr>
          <w:p w:rsidR="1EAE7AB7" w:rsidRDefault="1EAE7AB7" w14:paraId="46566CB0" w14:textId="0E8517A3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1.02597E-05</w:t>
            </w:r>
          </w:p>
        </w:tc>
        <w:tc>
          <w:tcPr>
            <w:tcW w:w="1040" w:type="dxa"/>
            <w:tcMar/>
          </w:tcPr>
          <w:p w:rsidR="1EAE7AB7" w:rsidRDefault="1EAE7AB7" w14:paraId="5E6E9108" w14:textId="4FA9DCAE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7.59618E-06</w:t>
            </w:r>
          </w:p>
        </w:tc>
        <w:tc>
          <w:tcPr>
            <w:tcW w:w="1040" w:type="dxa"/>
            <w:tcMar/>
          </w:tcPr>
          <w:p w:rsidR="1EAE7AB7" w:rsidRDefault="1EAE7AB7" w14:paraId="185BA3E5" w14:textId="4082152F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1.91515E-05</w:t>
            </w:r>
          </w:p>
        </w:tc>
        <w:tc>
          <w:tcPr>
            <w:tcW w:w="1040" w:type="dxa"/>
            <w:tcMar/>
          </w:tcPr>
          <w:p w:rsidR="1EAE7AB7" w:rsidRDefault="1EAE7AB7" w14:paraId="112FFD7D" w14:textId="7558E1FC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1.41795E-05</w:t>
            </w:r>
          </w:p>
        </w:tc>
      </w:tr>
      <w:tr w:rsidR="59942C21" w:rsidTr="1EAE7AB7" w14:paraId="6672E6A3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74E6073A" w14:textId="5B0D9972">
            <w:pPr>
              <w:pStyle w:val="Normal"/>
            </w:pPr>
            <w:r w:rsidR="59942C21">
              <w:rPr/>
              <w:t>Ni</w:t>
            </w:r>
          </w:p>
        </w:tc>
        <w:tc>
          <w:tcPr>
            <w:tcW w:w="1040" w:type="dxa"/>
            <w:tcMar/>
          </w:tcPr>
          <w:p w:rsidR="1EAE7AB7" w:rsidRDefault="1EAE7AB7" w14:paraId="7EAA7C3F" w14:textId="128B7D11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0.001813116</w:t>
            </w:r>
          </w:p>
        </w:tc>
        <w:tc>
          <w:tcPr>
            <w:tcW w:w="1040" w:type="dxa"/>
            <w:tcMar/>
          </w:tcPr>
          <w:p w:rsidR="1EAE7AB7" w:rsidRDefault="1EAE7AB7" w14:paraId="4983BFA7" w14:textId="1B55F6F3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0.001151072</w:t>
            </w:r>
          </w:p>
        </w:tc>
        <w:tc>
          <w:tcPr>
            <w:tcW w:w="1040" w:type="dxa"/>
            <w:tcMar/>
          </w:tcPr>
          <w:p w:rsidR="1EAE7AB7" w:rsidRDefault="1EAE7AB7" w14:paraId="17F2A258" w14:textId="21F673B8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0.016922417</w:t>
            </w:r>
          </w:p>
        </w:tc>
        <w:tc>
          <w:tcPr>
            <w:tcW w:w="1040" w:type="dxa"/>
            <w:tcMar/>
          </w:tcPr>
          <w:p w:rsidR="1EAE7AB7" w:rsidRDefault="1EAE7AB7" w14:paraId="4DA4294A" w14:textId="305C0D0A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0.010743336</w:t>
            </w:r>
          </w:p>
        </w:tc>
        <w:tc>
          <w:tcPr>
            <w:tcW w:w="1040" w:type="dxa"/>
            <w:tcMar/>
          </w:tcPr>
          <w:p w:rsidR="59942C21" w:rsidP="59942C21" w:rsidRDefault="59942C21" w14:paraId="65DBAB7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66A6C2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42F61F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6597748" w14:textId="60E91C5A">
            <w:pPr>
              <w:pStyle w:val="Normal"/>
            </w:pPr>
          </w:p>
        </w:tc>
      </w:tr>
      <w:tr w:rsidR="59942C21" w:rsidTr="1EAE7AB7" w14:paraId="140FC542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9EB69D7" w14:textId="7D390B3E">
            <w:pPr>
              <w:pStyle w:val="Normal"/>
            </w:pPr>
            <w:r w:rsidR="59942C21">
              <w:rPr/>
              <w:t>Cu</w:t>
            </w:r>
          </w:p>
        </w:tc>
        <w:tc>
          <w:tcPr>
            <w:tcW w:w="1040" w:type="dxa"/>
            <w:tcMar/>
          </w:tcPr>
          <w:p w:rsidR="1EAE7AB7" w:rsidRDefault="1EAE7AB7" w14:paraId="7A607EE7" w14:textId="3CFD7484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0.002069751</w:t>
            </w:r>
          </w:p>
        </w:tc>
        <w:tc>
          <w:tcPr>
            <w:tcW w:w="1040" w:type="dxa"/>
            <w:tcMar/>
          </w:tcPr>
          <w:p w:rsidR="1EAE7AB7" w:rsidRDefault="1EAE7AB7" w14:paraId="1C74753A" w14:textId="01503B0F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0.001408422</w:t>
            </w:r>
          </w:p>
        </w:tc>
        <w:tc>
          <w:tcPr>
            <w:tcW w:w="1040" w:type="dxa"/>
            <w:tcMar/>
          </w:tcPr>
          <w:p w:rsidR="1EAE7AB7" w:rsidRDefault="1EAE7AB7" w14:paraId="385CD0B1" w14:textId="4FA95A03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0.019317679</w:t>
            </w:r>
          </w:p>
        </w:tc>
        <w:tc>
          <w:tcPr>
            <w:tcW w:w="1040" w:type="dxa"/>
            <w:tcMar/>
          </w:tcPr>
          <w:p w:rsidR="1EAE7AB7" w:rsidRDefault="1EAE7AB7" w14:paraId="12292C66" w14:textId="31773BA6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0.01314527</w:t>
            </w:r>
          </w:p>
        </w:tc>
        <w:tc>
          <w:tcPr>
            <w:tcW w:w="1040" w:type="dxa"/>
            <w:tcMar/>
          </w:tcPr>
          <w:p w:rsidR="59942C21" w:rsidP="59942C21" w:rsidRDefault="59942C21" w14:paraId="2EF6E56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1BC4F1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A5DEE6A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39E1F71" w14:textId="60E91C5A">
            <w:pPr>
              <w:pStyle w:val="Normal"/>
            </w:pPr>
          </w:p>
        </w:tc>
      </w:tr>
      <w:tr w:rsidR="59942C21" w:rsidTr="1EAE7AB7" w14:paraId="5CF17B5D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3B7D92A6" w14:textId="0ADD9495">
            <w:pPr>
              <w:pStyle w:val="Normal"/>
            </w:pPr>
            <w:r w:rsidR="59942C21">
              <w:rPr/>
              <w:t>As</w:t>
            </w:r>
          </w:p>
        </w:tc>
        <w:tc>
          <w:tcPr>
            <w:tcW w:w="1040" w:type="dxa"/>
            <w:tcMar/>
          </w:tcPr>
          <w:p w:rsidR="1EAE7AB7" w:rsidRDefault="1EAE7AB7" w14:paraId="67C50800" w14:textId="48B101A9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0.039429953</w:t>
            </w:r>
          </w:p>
        </w:tc>
        <w:tc>
          <w:tcPr>
            <w:tcW w:w="1040" w:type="dxa"/>
            <w:tcMar/>
          </w:tcPr>
          <w:p w:rsidR="1EAE7AB7" w:rsidRDefault="1EAE7AB7" w14:paraId="4233F326" w14:textId="20DFE853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0.030568436</w:t>
            </w:r>
          </w:p>
        </w:tc>
        <w:tc>
          <w:tcPr>
            <w:tcW w:w="1040" w:type="dxa"/>
            <w:tcMar/>
          </w:tcPr>
          <w:p w:rsidR="1EAE7AB7" w:rsidRDefault="1EAE7AB7" w14:paraId="0FEF6B55" w14:textId="3E0BF4DB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0.368012893</w:t>
            </w:r>
          </w:p>
        </w:tc>
        <w:tc>
          <w:tcPr>
            <w:tcW w:w="1040" w:type="dxa"/>
            <w:tcMar/>
          </w:tcPr>
          <w:p w:rsidR="1EAE7AB7" w:rsidRDefault="1EAE7AB7" w14:paraId="77A0CAD9" w14:textId="4F3AEB3B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0.285305399</w:t>
            </w:r>
          </w:p>
        </w:tc>
        <w:tc>
          <w:tcPr>
            <w:tcW w:w="1040" w:type="dxa"/>
            <w:tcMar/>
          </w:tcPr>
          <w:p w:rsidR="1EAE7AB7" w:rsidRDefault="1EAE7AB7" w14:paraId="483FA273" w14:textId="369F2B27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7.60435E-06</w:t>
            </w:r>
          </w:p>
        </w:tc>
        <w:tc>
          <w:tcPr>
            <w:tcW w:w="1040" w:type="dxa"/>
            <w:tcMar/>
          </w:tcPr>
          <w:p w:rsidR="1EAE7AB7" w:rsidRDefault="1EAE7AB7" w14:paraId="0CC0BA50" w14:textId="19E89BDC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5.89534E-06</w:t>
            </w:r>
          </w:p>
        </w:tc>
        <w:tc>
          <w:tcPr>
            <w:tcW w:w="1040" w:type="dxa"/>
            <w:tcMar/>
          </w:tcPr>
          <w:p w:rsidR="1EAE7AB7" w:rsidRDefault="1EAE7AB7" w14:paraId="61E8B2F5" w14:textId="1B7B957E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1.41948E-05</w:t>
            </w:r>
          </w:p>
        </w:tc>
        <w:tc>
          <w:tcPr>
            <w:tcW w:w="1040" w:type="dxa"/>
            <w:tcMar/>
          </w:tcPr>
          <w:p w:rsidR="1EAE7AB7" w:rsidRDefault="1EAE7AB7" w14:paraId="42FC3FDF" w14:textId="63250617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1.10046E-05</w:t>
            </w:r>
          </w:p>
        </w:tc>
      </w:tr>
      <w:tr w:rsidR="59942C21" w:rsidTr="1EAE7AB7" w14:paraId="765A917D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7A120335" w14:textId="18DB7F7D">
            <w:pPr>
              <w:pStyle w:val="Normal"/>
            </w:pPr>
            <w:r w:rsidR="59942C21">
              <w:rPr/>
              <w:t>Cd</w:t>
            </w:r>
          </w:p>
        </w:tc>
        <w:tc>
          <w:tcPr>
            <w:tcW w:w="1040" w:type="dxa"/>
            <w:tcMar/>
          </w:tcPr>
          <w:p w:rsidR="1EAE7AB7" w:rsidRDefault="1EAE7AB7" w14:paraId="69944EA4" w14:textId="4D765DC7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0.003606631</w:t>
            </w:r>
          </w:p>
        </w:tc>
        <w:tc>
          <w:tcPr>
            <w:tcW w:w="1040" w:type="dxa"/>
            <w:tcMar/>
          </w:tcPr>
          <w:p w:rsidR="1EAE7AB7" w:rsidRDefault="1EAE7AB7" w14:paraId="609BD186" w14:textId="5BA4B4AE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0.002743824</w:t>
            </w:r>
          </w:p>
        </w:tc>
        <w:tc>
          <w:tcPr>
            <w:tcW w:w="1040" w:type="dxa"/>
            <w:tcMar/>
          </w:tcPr>
          <w:p w:rsidR="1EAE7AB7" w:rsidRDefault="1EAE7AB7" w14:paraId="62676CBA" w14:textId="5AC053ED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0.033661886</w:t>
            </w:r>
          </w:p>
        </w:tc>
        <w:tc>
          <w:tcPr>
            <w:tcW w:w="1040" w:type="dxa"/>
            <w:tcMar/>
          </w:tcPr>
          <w:p w:rsidR="1EAE7AB7" w:rsidRDefault="1EAE7AB7" w14:paraId="5B1480B3" w14:textId="7E94FEC1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0.025609025</w:t>
            </w:r>
          </w:p>
        </w:tc>
        <w:tc>
          <w:tcPr>
            <w:tcW w:w="1040" w:type="dxa"/>
            <w:tcMar/>
          </w:tcPr>
          <w:p w:rsidR="1EAE7AB7" w:rsidRDefault="1EAE7AB7" w14:paraId="1AE65C14" w14:textId="12D0EB41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5.87366E-07</w:t>
            </w:r>
          </w:p>
        </w:tc>
        <w:tc>
          <w:tcPr>
            <w:tcW w:w="1040" w:type="dxa"/>
            <w:tcMar/>
          </w:tcPr>
          <w:p w:rsidR="1EAE7AB7" w:rsidRDefault="1EAE7AB7" w14:paraId="2DB28683" w14:textId="067488C2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4.46851E-07</w:t>
            </w:r>
          </w:p>
        </w:tc>
        <w:tc>
          <w:tcPr>
            <w:tcW w:w="1040" w:type="dxa"/>
            <w:tcMar/>
          </w:tcPr>
          <w:p w:rsidR="1EAE7AB7" w:rsidRDefault="1EAE7AB7" w14:paraId="16A982C0" w14:textId="308EE1C6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1.09642E-06</w:t>
            </w:r>
          </w:p>
        </w:tc>
        <w:tc>
          <w:tcPr>
            <w:tcW w:w="1040" w:type="dxa"/>
            <w:tcMar/>
          </w:tcPr>
          <w:p w:rsidR="1EAE7AB7" w:rsidRDefault="1EAE7AB7" w14:paraId="120E0E82" w14:textId="26E41216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8.34123E-07</w:t>
            </w:r>
          </w:p>
        </w:tc>
      </w:tr>
      <w:tr w:rsidR="59942C21" w:rsidTr="1EAE7AB7" w14:paraId="48711DC6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3D6C4D0" w14:textId="049F74FB">
            <w:pPr>
              <w:pStyle w:val="Normal"/>
            </w:pPr>
            <w:r w:rsidR="59942C21">
              <w:rPr/>
              <w:t>Pb</w:t>
            </w:r>
          </w:p>
        </w:tc>
        <w:tc>
          <w:tcPr>
            <w:tcW w:w="1040" w:type="dxa"/>
            <w:tcMar/>
          </w:tcPr>
          <w:p w:rsidR="1EAE7AB7" w:rsidRDefault="1EAE7AB7" w14:paraId="1251CE93" w14:textId="047BDB10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0.028803671</w:t>
            </w:r>
          </w:p>
        </w:tc>
        <w:tc>
          <w:tcPr>
            <w:tcW w:w="1040" w:type="dxa"/>
            <w:tcMar/>
          </w:tcPr>
          <w:p w:rsidR="1EAE7AB7" w:rsidRDefault="1EAE7AB7" w14:paraId="6D69289F" w14:textId="295AAEDB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0.015854351</w:t>
            </w:r>
          </w:p>
        </w:tc>
        <w:tc>
          <w:tcPr>
            <w:tcW w:w="1040" w:type="dxa"/>
            <w:tcMar/>
          </w:tcPr>
          <w:p w:rsidR="1EAE7AB7" w:rsidRDefault="1EAE7AB7" w14:paraId="2ACF81CF" w14:textId="503F90B7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0.268834258</w:t>
            </w:r>
          </w:p>
        </w:tc>
        <w:tc>
          <w:tcPr>
            <w:tcW w:w="1040" w:type="dxa"/>
            <w:tcMar/>
          </w:tcPr>
          <w:p w:rsidR="1EAE7AB7" w:rsidRDefault="1EAE7AB7" w14:paraId="3C37DA66" w14:textId="31E3286B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0.147973938</w:t>
            </w:r>
          </w:p>
        </w:tc>
        <w:tc>
          <w:tcPr>
            <w:tcW w:w="1040" w:type="dxa"/>
            <w:tcMar/>
          </w:tcPr>
          <w:p w:rsidR="1EAE7AB7" w:rsidRDefault="1EAE7AB7" w14:paraId="3DB6AA20" w14:textId="1B5C084B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3.67247E-07</w:t>
            </w:r>
          </w:p>
        </w:tc>
        <w:tc>
          <w:tcPr>
            <w:tcW w:w="1040" w:type="dxa"/>
            <w:tcMar/>
          </w:tcPr>
          <w:p w:rsidR="1EAE7AB7" w:rsidRDefault="1EAE7AB7" w14:paraId="257013DB" w14:textId="061E5B6B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2.02143E-07</w:t>
            </w:r>
          </w:p>
        </w:tc>
        <w:tc>
          <w:tcPr>
            <w:tcW w:w="1040" w:type="dxa"/>
            <w:tcMar/>
          </w:tcPr>
          <w:p w:rsidR="1EAE7AB7" w:rsidRDefault="1EAE7AB7" w14:paraId="26C93CF8" w14:textId="0F690AF4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6.85527E-07</w:t>
            </w:r>
          </w:p>
        </w:tc>
        <w:tc>
          <w:tcPr>
            <w:tcW w:w="1040" w:type="dxa"/>
            <w:tcMar/>
          </w:tcPr>
          <w:p w:rsidR="1EAE7AB7" w:rsidRDefault="1EAE7AB7" w14:paraId="08FD3B5D" w14:textId="11A23ACB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3.77334E-07</w:t>
            </w:r>
          </w:p>
        </w:tc>
      </w:tr>
      <w:tr w:rsidR="59942C21" w:rsidTr="1EAE7AB7" w14:paraId="5692D5C9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19285A3C" w14:textId="34DE1243">
            <w:pPr>
              <w:pStyle w:val="Normal"/>
              <w:rPr>
                <w:b w:val="1"/>
                <w:bCs w:val="1"/>
              </w:rPr>
            </w:pPr>
            <w:r w:rsidRPr="59942C21" w:rsidR="59942C21">
              <w:rPr>
                <w:b w:val="1"/>
                <w:bCs w:val="1"/>
              </w:rPr>
              <w:t>Inhalation</w:t>
            </w:r>
          </w:p>
        </w:tc>
        <w:tc>
          <w:tcPr>
            <w:tcW w:w="1040" w:type="dxa"/>
            <w:tcMar/>
          </w:tcPr>
          <w:p w:rsidR="59942C21" w:rsidP="59942C21" w:rsidRDefault="59942C21" w14:paraId="2D61947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A2E88DD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FEF3C5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1AB68A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5F3C8B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BE9974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5C0A4F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9BF2D6F" w14:textId="60E91C5A">
            <w:pPr>
              <w:pStyle w:val="Normal"/>
            </w:pPr>
          </w:p>
        </w:tc>
      </w:tr>
      <w:tr w:rsidR="59942C21" w:rsidTr="1EAE7AB7" w14:paraId="41D4ED9B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1BE66E87" w14:textId="7ED4BF5E">
            <w:pPr>
              <w:pStyle w:val="Normal"/>
            </w:pPr>
            <w:r w:rsidR="59942C21">
              <w:rPr/>
              <w:t>Cr</w:t>
            </w:r>
          </w:p>
        </w:tc>
        <w:tc>
          <w:tcPr>
            <w:tcW w:w="1040" w:type="dxa"/>
            <w:tcMar/>
          </w:tcPr>
          <w:p w:rsidR="1EAE7AB7" w:rsidRDefault="1EAE7AB7" w14:paraId="28F3A95B" w14:textId="20713DA9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2.46188E-06</w:t>
            </w:r>
          </w:p>
        </w:tc>
        <w:tc>
          <w:tcPr>
            <w:tcW w:w="1040" w:type="dxa"/>
            <w:tcMar/>
          </w:tcPr>
          <w:p w:rsidR="1EAE7AB7" w:rsidRDefault="1EAE7AB7" w14:paraId="45143F78" w14:textId="442121D3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1.82275E-06</w:t>
            </w:r>
          </w:p>
        </w:tc>
        <w:tc>
          <w:tcPr>
            <w:tcW w:w="1040" w:type="dxa"/>
            <w:tcMar/>
          </w:tcPr>
          <w:p w:rsidR="1EAE7AB7" w:rsidRDefault="1EAE7AB7" w14:paraId="1FB278A0" w14:textId="4F798E69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4.36574E-06</w:t>
            </w:r>
          </w:p>
        </w:tc>
        <w:tc>
          <w:tcPr>
            <w:tcW w:w="1040" w:type="dxa"/>
            <w:tcMar/>
          </w:tcPr>
          <w:p w:rsidR="1EAE7AB7" w:rsidRDefault="1EAE7AB7" w14:paraId="29DF38E8" w14:textId="59814B94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3.23234E-06</w:t>
            </w:r>
          </w:p>
        </w:tc>
        <w:tc>
          <w:tcPr>
            <w:tcW w:w="1040" w:type="dxa"/>
            <w:tcMar/>
          </w:tcPr>
          <w:p w:rsidR="1EAE7AB7" w:rsidRDefault="1EAE7AB7" w14:paraId="6AE1C166" w14:textId="1254CF92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1.26738E-07</w:t>
            </w:r>
          </w:p>
        </w:tc>
        <w:tc>
          <w:tcPr>
            <w:tcW w:w="1040" w:type="dxa"/>
            <w:tcMar/>
          </w:tcPr>
          <w:p w:rsidR="1EAE7AB7" w:rsidRDefault="1EAE7AB7" w14:paraId="7AF5C69C" w14:textId="08C68687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9.38351E-08</w:t>
            </w:r>
          </w:p>
        </w:tc>
        <w:tc>
          <w:tcPr>
            <w:tcW w:w="1040" w:type="dxa"/>
            <w:tcMar/>
          </w:tcPr>
          <w:p w:rsidR="1EAE7AB7" w:rsidRDefault="1EAE7AB7" w14:paraId="33C5D0D5" w14:textId="2AC9BFF9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4.49497E-08</w:t>
            </w:r>
          </w:p>
        </w:tc>
        <w:tc>
          <w:tcPr>
            <w:tcW w:w="1040" w:type="dxa"/>
            <w:tcMar/>
          </w:tcPr>
          <w:p w:rsidR="1EAE7AB7" w:rsidRDefault="1EAE7AB7" w14:paraId="7BD08A25" w14:textId="48DB5DD5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3.32802E-08</w:t>
            </w:r>
          </w:p>
        </w:tc>
      </w:tr>
      <w:tr w:rsidR="59942C21" w:rsidTr="1EAE7AB7" w14:paraId="0A31633B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8DFB5BA" w14:textId="5B0D9972">
            <w:pPr>
              <w:pStyle w:val="Normal"/>
            </w:pPr>
            <w:r w:rsidR="59942C21">
              <w:rPr/>
              <w:t>Ni</w:t>
            </w:r>
          </w:p>
        </w:tc>
        <w:tc>
          <w:tcPr>
            <w:tcW w:w="1040" w:type="dxa"/>
            <w:tcMar/>
          </w:tcPr>
          <w:p w:rsidR="1EAE7AB7" w:rsidRDefault="1EAE7AB7" w14:paraId="606479AE" w14:textId="474B2CFA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2.58869E-07</w:t>
            </w:r>
          </w:p>
        </w:tc>
        <w:tc>
          <w:tcPr>
            <w:tcW w:w="1040" w:type="dxa"/>
            <w:tcMar/>
          </w:tcPr>
          <w:p w:rsidR="1EAE7AB7" w:rsidRDefault="1EAE7AB7" w14:paraId="7C491573" w14:textId="0554A322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1.64345E-07</w:t>
            </w:r>
          </w:p>
        </w:tc>
        <w:tc>
          <w:tcPr>
            <w:tcW w:w="1040" w:type="dxa"/>
            <w:tcMar/>
          </w:tcPr>
          <w:p w:rsidR="1EAE7AB7" w:rsidRDefault="1EAE7AB7" w14:paraId="5B48C345" w14:textId="13278C2F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4.5906E-07</w:t>
            </w:r>
          </w:p>
        </w:tc>
        <w:tc>
          <w:tcPr>
            <w:tcW w:w="1040" w:type="dxa"/>
            <w:tcMar/>
          </w:tcPr>
          <w:p w:rsidR="1EAE7AB7" w:rsidRDefault="1EAE7AB7" w14:paraId="1FE8D30C" w14:textId="49262FE4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2.91438E-07</w:t>
            </w:r>
          </w:p>
        </w:tc>
        <w:tc>
          <w:tcPr>
            <w:tcW w:w="1040" w:type="dxa"/>
            <w:tcMar/>
          </w:tcPr>
          <w:p w:rsidR="59942C21" w:rsidP="59942C21" w:rsidRDefault="59942C21" w14:paraId="2D2E9CD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14BF0E6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5058C7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B5EEEDE" w14:textId="60E91C5A">
            <w:pPr>
              <w:pStyle w:val="Normal"/>
            </w:pPr>
          </w:p>
        </w:tc>
      </w:tr>
      <w:tr w:rsidR="59942C21" w:rsidTr="1EAE7AB7" w14:paraId="163FD0BC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098D23B0" w14:textId="7D390B3E">
            <w:pPr>
              <w:pStyle w:val="Normal"/>
            </w:pPr>
            <w:r w:rsidR="59942C21">
              <w:rPr/>
              <w:t>Cu</w:t>
            </w:r>
          </w:p>
        </w:tc>
        <w:tc>
          <w:tcPr>
            <w:tcW w:w="1040" w:type="dxa"/>
            <w:tcMar/>
          </w:tcPr>
          <w:p w:rsidR="1EAE7AB7" w:rsidRDefault="1EAE7AB7" w14:paraId="753682DB" w14:textId="581AB6E3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3.02861E-07</w:t>
            </w:r>
          </w:p>
        </w:tc>
        <w:tc>
          <w:tcPr>
            <w:tcW w:w="1040" w:type="dxa"/>
            <w:tcMar/>
          </w:tcPr>
          <w:p w:rsidR="1EAE7AB7" w:rsidRDefault="1EAE7AB7" w14:paraId="776720AA" w14:textId="46BF542D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2.0609E-07</w:t>
            </w:r>
          </w:p>
        </w:tc>
        <w:tc>
          <w:tcPr>
            <w:tcW w:w="1040" w:type="dxa"/>
            <w:tcMar/>
          </w:tcPr>
          <w:p w:rsidR="1EAE7AB7" w:rsidRDefault="1EAE7AB7" w14:paraId="69A6C3EC" w14:textId="0B2B5687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5.37073E-07</w:t>
            </w:r>
          </w:p>
        </w:tc>
        <w:tc>
          <w:tcPr>
            <w:tcW w:w="1040" w:type="dxa"/>
            <w:tcMar/>
          </w:tcPr>
          <w:p w:rsidR="1EAE7AB7" w:rsidRDefault="1EAE7AB7" w14:paraId="7A449A35" w14:textId="59A07D51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3.65467E-07</w:t>
            </w:r>
          </w:p>
        </w:tc>
        <w:tc>
          <w:tcPr>
            <w:tcW w:w="1040" w:type="dxa"/>
            <w:tcMar/>
          </w:tcPr>
          <w:p w:rsidR="59942C21" w:rsidP="59942C21" w:rsidRDefault="59942C21" w14:paraId="00C6C2B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62614D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FBDFDB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2F94C56" w14:textId="60E91C5A">
            <w:pPr>
              <w:pStyle w:val="Normal"/>
            </w:pPr>
          </w:p>
        </w:tc>
      </w:tr>
      <w:tr w:rsidR="59942C21" w:rsidTr="1EAE7AB7" w14:paraId="3FDBAC48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8B6EE34" w14:textId="0ADD9495">
            <w:pPr>
              <w:pStyle w:val="Normal"/>
            </w:pPr>
            <w:r w:rsidR="59942C21">
              <w:rPr/>
              <w:t>As</w:t>
            </w:r>
          </w:p>
        </w:tc>
        <w:tc>
          <w:tcPr>
            <w:tcW w:w="1040" w:type="dxa"/>
            <w:tcMar/>
          </w:tcPr>
          <w:p w:rsidR="1EAE7AB7" w:rsidRDefault="1EAE7AB7" w14:paraId="7BF44A64" w14:textId="1516AB70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5.77926E-06</w:t>
            </w:r>
          </w:p>
        </w:tc>
        <w:tc>
          <w:tcPr>
            <w:tcW w:w="1040" w:type="dxa"/>
            <w:tcMar/>
          </w:tcPr>
          <w:p w:rsidR="1EAE7AB7" w:rsidRDefault="1EAE7AB7" w14:paraId="09B9E5F0" w14:textId="0F1C4912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4.48042E-06</w:t>
            </w:r>
          </w:p>
        </w:tc>
        <w:tc>
          <w:tcPr>
            <w:tcW w:w="1040" w:type="dxa"/>
            <w:tcMar/>
          </w:tcPr>
          <w:p w:rsidR="1EAE7AB7" w:rsidRDefault="1EAE7AB7" w14:paraId="61E58F73" w14:textId="1F37A54F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1.02486E-05</w:t>
            </w:r>
          </w:p>
        </w:tc>
        <w:tc>
          <w:tcPr>
            <w:tcW w:w="1040" w:type="dxa"/>
            <w:tcMar/>
          </w:tcPr>
          <w:p w:rsidR="1EAE7AB7" w:rsidRDefault="1EAE7AB7" w14:paraId="5F29EF75" w14:textId="393AC3E4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7.94528E-06</w:t>
            </w:r>
          </w:p>
        </w:tc>
        <w:tc>
          <w:tcPr>
            <w:tcW w:w="1040" w:type="dxa"/>
            <w:tcMar/>
          </w:tcPr>
          <w:p w:rsidR="1EAE7AB7" w:rsidRDefault="1EAE7AB7" w14:paraId="53E55CC6" w14:textId="2BFFD959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1.12574E-08</w:t>
            </w:r>
          </w:p>
        </w:tc>
        <w:tc>
          <w:tcPr>
            <w:tcW w:w="1040" w:type="dxa"/>
            <w:tcMar/>
          </w:tcPr>
          <w:p w:rsidR="1EAE7AB7" w:rsidRDefault="1EAE7AB7" w14:paraId="39FBE82A" w14:textId="24270025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8.72742E-09</w:t>
            </w:r>
          </w:p>
        </w:tc>
        <w:tc>
          <w:tcPr>
            <w:tcW w:w="1040" w:type="dxa"/>
            <w:tcMar/>
          </w:tcPr>
          <w:p w:rsidR="1EAE7AB7" w:rsidRDefault="1EAE7AB7" w14:paraId="30082C36" w14:textId="7A00596B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3.99263E-09</w:t>
            </w:r>
          </w:p>
        </w:tc>
        <w:tc>
          <w:tcPr>
            <w:tcW w:w="1040" w:type="dxa"/>
            <w:tcMar/>
          </w:tcPr>
          <w:p w:rsidR="1EAE7AB7" w:rsidRDefault="1EAE7AB7" w14:paraId="1F25957F" w14:textId="0BF4995C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3.09532E-09</w:t>
            </w:r>
          </w:p>
        </w:tc>
      </w:tr>
      <w:tr w:rsidR="59942C21" w:rsidTr="1EAE7AB7" w14:paraId="4121F7D2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6C92350F" w14:textId="18DB7F7D">
            <w:pPr>
              <w:pStyle w:val="Normal"/>
            </w:pPr>
            <w:r w:rsidR="59942C21">
              <w:rPr/>
              <w:t>Cd</w:t>
            </w:r>
          </w:p>
        </w:tc>
        <w:tc>
          <w:tcPr>
            <w:tcW w:w="1040" w:type="dxa"/>
            <w:tcMar/>
          </w:tcPr>
          <w:p w:rsidR="1EAE7AB7" w:rsidRDefault="1EAE7AB7" w14:paraId="4E44C161" w14:textId="285DB0B5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5.30387E-07</w:t>
            </w:r>
          </w:p>
        </w:tc>
        <w:tc>
          <w:tcPr>
            <w:tcW w:w="1040" w:type="dxa"/>
            <w:tcMar/>
          </w:tcPr>
          <w:p w:rsidR="1EAE7AB7" w:rsidRDefault="1EAE7AB7" w14:paraId="0BC62F82" w14:textId="3E818D30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4.03504E-07</w:t>
            </w:r>
          </w:p>
        </w:tc>
        <w:tc>
          <w:tcPr>
            <w:tcW w:w="1040" w:type="dxa"/>
            <w:tcMar/>
          </w:tcPr>
          <w:p w:rsidR="1EAE7AB7" w:rsidRDefault="1EAE7AB7" w14:paraId="220905BA" w14:textId="696A7944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9.40553E-07</w:t>
            </w:r>
          </w:p>
        </w:tc>
        <w:tc>
          <w:tcPr>
            <w:tcW w:w="1040" w:type="dxa"/>
            <w:tcMar/>
          </w:tcPr>
          <w:p w:rsidR="1EAE7AB7" w:rsidRDefault="1EAE7AB7" w14:paraId="6B9A3FB5" w14:textId="61B5AF28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7.15546E-07</w:t>
            </w:r>
          </w:p>
        </w:tc>
        <w:tc>
          <w:tcPr>
            <w:tcW w:w="1040" w:type="dxa"/>
            <w:tcMar/>
          </w:tcPr>
          <w:p w:rsidR="1EAE7AB7" w:rsidRDefault="1EAE7AB7" w14:paraId="7C36D781" w14:textId="4B12839E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1.43204E-09</w:t>
            </w:r>
          </w:p>
        </w:tc>
        <w:tc>
          <w:tcPr>
            <w:tcW w:w="1040" w:type="dxa"/>
            <w:tcMar/>
          </w:tcPr>
          <w:p w:rsidR="1EAE7AB7" w:rsidRDefault="1EAE7AB7" w14:paraId="7AFD3A12" w14:textId="25210D68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1.08946E-09</w:t>
            </w:r>
          </w:p>
        </w:tc>
        <w:tc>
          <w:tcPr>
            <w:tcW w:w="1040" w:type="dxa"/>
            <w:tcMar/>
          </w:tcPr>
          <w:p w:rsidR="1EAE7AB7" w:rsidRDefault="1EAE7AB7" w14:paraId="19544AA0" w14:textId="0B853B78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5.07898E-10</w:t>
            </w:r>
          </w:p>
        </w:tc>
        <w:tc>
          <w:tcPr>
            <w:tcW w:w="1040" w:type="dxa"/>
            <w:tcMar/>
          </w:tcPr>
          <w:p w:rsidR="1EAE7AB7" w:rsidRDefault="1EAE7AB7" w14:paraId="25EDC131" w14:textId="08C3DE4F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3.86395E-10</w:t>
            </w:r>
          </w:p>
        </w:tc>
      </w:tr>
      <w:tr w:rsidR="59942C21" w:rsidTr="1EAE7AB7" w14:paraId="1F17EAC4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04597FEE" w14:textId="049F74FB">
            <w:pPr>
              <w:pStyle w:val="Normal"/>
            </w:pPr>
            <w:r w:rsidR="59942C21">
              <w:rPr/>
              <w:t>Pb</w:t>
            </w:r>
          </w:p>
        </w:tc>
        <w:tc>
          <w:tcPr>
            <w:tcW w:w="1040" w:type="dxa"/>
            <w:tcMar/>
          </w:tcPr>
          <w:p w:rsidR="1EAE7AB7" w:rsidRDefault="1EAE7AB7" w14:paraId="7277E3D0" w14:textId="08DA326D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4.21177E-06</w:t>
            </w:r>
          </w:p>
        </w:tc>
        <w:tc>
          <w:tcPr>
            <w:tcW w:w="1040" w:type="dxa"/>
            <w:tcMar/>
          </w:tcPr>
          <w:p w:rsidR="1EAE7AB7" w:rsidRDefault="1EAE7AB7" w14:paraId="612267D3" w14:textId="1E4E065B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2.31827E-06</w:t>
            </w:r>
          </w:p>
        </w:tc>
        <w:tc>
          <w:tcPr>
            <w:tcW w:w="1040" w:type="dxa"/>
            <w:tcMar/>
          </w:tcPr>
          <w:p w:rsidR="1EAE7AB7" w:rsidRDefault="1EAE7AB7" w14:paraId="54B95FE8" w14:textId="742369D9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7.46887E-06</w:t>
            </w:r>
          </w:p>
        </w:tc>
        <w:tc>
          <w:tcPr>
            <w:tcW w:w="1040" w:type="dxa"/>
            <w:tcMar/>
          </w:tcPr>
          <w:p w:rsidR="1EAE7AB7" w:rsidRDefault="1EAE7AB7" w14:paraId="07F65945" w14:textId="2FFA22C4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4.11107E-06</w:t>
            </w:r>
          </w:p>
        </w:tc>
        <w:tc>
          <w:tcPr>
            <w:tcW w:w="1040" w:type="dxa"/>
            <w:tcMar/>
          </w:tcPr>
          <w:p w:rsidR="1EAE7AB7" w:rsidRDefault="1EAE7AB7" w14:paraId="6CE41D10" w14:textId="253EEC67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2.66858E-10</w:t>
            </w:r>
          </w:p>
        </w:tc>
        <w:tc>
          <w:tcPr>
            <w:tcW w:w="1040" w:type="dxa"/>
            <w:tcMar/>
          </w:tcPr>
          <w:p w:rsidR="1EAE7AB7" w:rsidRDefault="1EAE7AB7" w14:paraId="5D81496B" w14:textId="0568757C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1.46886E-10</w:t>
            </w:r>
          </w:p>
        </w:tc>
        <w:tc>
          <w:tcPr>
            <w:tcW w:w="1040" w:type="dxa"/>
            <w:tcMar/>
          </w:tcPr>
          <w:p w:rsidR="1EAE7AB7" w:rsidRDefault="1EAE7AB7" w14:paraId="034B5E7A" w14:textId="2FC715D0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9.46455E-11</w:t>
            </w:r>
          </w:p>
        </w:tc>
        <w:tc>
          <w:tcPr>
            <w:tcW w:w="1040" w:type="dxa"/>
            <w:tcMar/>
          </w:tcPr>
          <w:p w:rsidR="1EAE7AB7" w:rsidRDefault="1EAE7AB7" w14:paraId="60B5081C" w14:textId="60FC3423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5.20955E-11</w:t>
            </w:r>
          </w:p>
        </w:tc>
      </w:tr>
      <w:tr w:rsidR="59942C21" w:rsidTr="1EAE7AB7" w14:paraId="50BDBD1D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03208E2" w14:textId="05C301BB">
            <w:pPr>
              <w:pStyle w:val="Normal"/>
              <w:rPr>
                <w:b w:val="1"/>
                <w:bCs w:val="1"/>
              </w:rPr>
            </w:pPr>
            <w:r w:rsidRPr="59942C21" w:rsidR="59942C21">
              <w:rPr>
                <w:b w:val="1"/>
                <w:bCs w:val="1"/>
              </w:rPr>
              <w:t>Dermal</w:t>
            </w:r>
          </w:p>
        </w:tc>
        <w:tc>
          <w:tcPr>
            <w:tcW w:w="1040" w:type="dxa"/>
            <w:tcMar/>
          </w:tcPr>
          <w:p w:rsidR="59942C21" w:rsidP="59942C21" w:rsidRDefault="59942C21" w14:paraId="7C5B98F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58DE974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C38FB0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2512E9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D3D082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51A8FB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D7C046A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964A8A2" w14:textId="60E91C5A">
            <w:pPr>
              <w:pStyle w:val="Normal"/>
            </w:pPr>
          </w:p>
        </w:tc>
      </w:tr>
      <w:tr w:rsidR="59942C21" w:rsidTr="1EAE7AB7" w14:paraId="7F770161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6E0A9325" w14:textId="7ED4BF5E">
            <w:pPr>
              <w:pStyle w:val="Normal"/>
            </w:pPr>
            <w:r w:rsidR="59942C21">
              <w:rPr/>
              <w:t>Cr</w:t>
            </w:r>
          </w:p>
        </w:tc>
        <w:tc>
          <w:tcPr>
            <w:tcW w:w="1040" w:type="dxa"/>
            <w:tcMar/>
          </w:tcPr>
          <w:p w:rsidR="1EAE7AB7" w:rsidRDefault="1EAE7AB7" w14:paraId="56D159F7" w14:textId="63790ECF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0.001198165</w:t>
            </w:r>
          </w:p>
        </w:tc>
        <w:tc>
          <w:tcPr>
            <w:tcW w:w="1040" w:type="dxa"/>
            <w:tcMar/>
          </w:tcPr>
          <w:p w:rsidR="1EAE7AB7" w:rsidRDefault="1EAE7AB7" w14:paraId="0D7688BD" w14:textId="0D0AC937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0.000887107</w:t>
            </w:r>
          </w:p>
        </w:tc>
        <w:tc>
          <w:tcPr>
            <w:tcW w:w="1040" w:type="dxa"/>
            <w:tcMar/>
          </w:tcPr>
          <w:p w:rsidR="1EAE7AB7" w:rsidRDefault="1EAE7AB7" w14:paraId="021A510F" w14:textId="21283182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0.00856497</w:t>
            </w:r>
          </w:p>
        </w:tc>
        <w:tc>
          <w:tcPr>
            <w:tcW w:w="1040" w:type="dxa"/>
            <w:tcMar/>
          </w:tcPr>
          <w:p w:rsidR="1EAE7AB7" w:rsidRDefault="1EAE7AB7" w14:paraId="12FDE454" w14:textId="13D7C598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0.006341402</w:t>
            </w:r>
          </w:p>
        </w:tc>
        <w:tc>
          <w:tcPr>
            <w:tcW w:w="1040" w:type="dxa"/>
            <w:tcMar/>
          </w:tcPr>
          <w:p w:rsidR="1EAE7AB7" w:rsidRDefault="1EAE7AB7" w14:paraId="10A54D9D" w14:textId="6AC2A343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6.16199E-07</w:t>
            </w:r>
          </w:p>
        </w:tc>
        <w:tc>
          <w:tcPr>
            <w:tcW w:w="1040" w:type="dxa"/>
            <w:tcMar/>
          </w:tcPr>
          <w:p w:rsidR="1EAE7AB7" w:rsidRDefault="1EAE7AB7" w14:paraId="10A888BC" w14:textId="648D9918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4.56226E-07</w:t>
            </w:r>
          </w:p>
        </w:tc>
        <w:tc>
          <w:tcPr>
            <w:tcW w:w="1040" w:type="dxa"/>
            <w:tcMar/>
          </w:tcPr>
          <w:p w:rsidR="1EAE7AB7" w:rsidRDefault="1EAE7AB7" w14:paraId="2AAB0B60" w14:textId="65BB8DD0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8.80968E-07</w:t>
            </w:r>
          </w:p>
        </w:tc>
        <w:tc>
          <w:tcPr>
            <w:tcW w:w="1040" w:type="dxa"/>
            <w:tcMar/>
          </w:tcPr>
          <w:p w:rsidR="1EAE7AB7" w:rsidRDefault="1EAE7AB7" w14:paraId="67CBC6C1" w14:textId="4268BBD7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6.52259E-07</w:t>
            </w:r>
          </w:p>
        </w:tc>
      </w:tr>
      <w:tr w:rsidR="59942C21" w:rsidTr="1EAE7AB7" w14:paraId="0881344F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33EC74F8" w14:textId="5B0D9972">
            <w:pPr>
              <w:pStyle w:val="Normal"/>
            </w:pPr>
            <w:r w:rsidR="59942C21">
              <w:rPr/>
              <w:t>Ni</w:t>
            </w:r>
          </w:p>
        </w:tc>
        <w:tc>
          <w:tcPr>
            <w:tcW w:w="1040" w:type="dxa"/>
            <w:tcMar/>
          </w:tcPr>
          <w:p w:rsidR="1EAE7AB7" w:rsidRDefault="1EAE7AB7" w14:paraId="24E96668" w14:textId="1D7D24AF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1.00829E-05</w:t>
            </w:r>
          </w:p>
        </w:tc>
        <w:tc>
          <w:tcPr>
            <w:tcW w:w="1040" w:type="dxa"/>
            <w:tcMar/>
          </w:tcPr>
          <w:p w:rsidR="1EAE7AB7" w:rsidRDefault="1EAE7AB7" w14:paraId="3C46E6B2" w14:textId="7E92B9B8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6.40124E-06</w:t>
            </w:r>
          </w:p>
        </w:tc>
        <w:tc>
          <w:tcPr>
            <w:tcW w:w="1040" w:type="dxa"/>
            <w:tcMar/>
          </w:tcPr>
          <w:p w:rsidR="1EAE7AB7" w:rsidRDefault="1EAE7AB7" w14:paraId="4464CEC9" w14:textId="4FF43074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7.2077E-05</w:t>
            </w:r>
          </w:p>
        </w:tc>
        <w:tc>
          <w:tcPr>
            <w:tcW w:w="1040" w:type="dxa"/>
            <w:tcMar/>
          </w:tcPr>
          <w:p w:rsidR="1EAE7AB7" w:rsidRDefault="1EAE7AB7" w14:paraId="352AA1E4" w14:textId="45785A23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4.57587E-05</w:t>
            </w:r>
          </w:p>
        </w:tc>
        <w:tc>
          <w:tcPr>
            <w:tcW w:w="1040" w:type="dxa"/>
            <w:tcMar/>
          </w:tcPr>
          <w:p w:rsidR="59942C21" w:rsidP="59942C21" w:rsidRDefault="59942C21" w14:paraId="1B1517F7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5DFA05C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77A3516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70B2B7B" w14:textId="60E91C5A">
            <w:pPr>
              <w:pStyle w:val="Normal"/>
            </w:pPr>
          </w:p>
        </w:tc>
      </w:tr>
      <w:tr w:rsidR="59942C21" w:rsidTr="1EAE7AB7" w14:paraId="422CD36C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40D0B78C" w14:textId="7D390B3E">
            <w:pPr>
              <w:pStyle w:val="Normal"/>
            </w:pPr>
            <w:r w:rsidR="59942C21">
              <w:rPr/>
              <w:t>Cu</w:t>
            </w:r>
          </w:p>
        </w:tc>
        <w:tc>
          <w:tcPr>
            <w:tcW w:w="1040" w:type="dxa"/>
            <w:tcMar/>
          </w:tcPr>
          <w:p w:rsidR="1EAE7AB7" w:rsidRDefault="1EAE7AB7" w14:paraId="1B403754" w14:textId="58F7F35A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1.03591E-05</w:t>
            </w:r>
          </w:p>
        </w:tc>
        <w:tc>
          <w:tcPr>
            <w:tcW w:w="1040" w:type="dxa"/>
            <w:tcMar/>
          </w:tcPr>
          <w:p w:rsidR="1EAE7AB7" w:rsidRDefault="1EAE7AB7" w14:paraId="25B70456" w14:textId="74E32C95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7.04915E-06</w:t>
            </w:r>
          </w:p>
        </w:tc>
        <w:tc>
          <w:tcPr>
            <w:tcW w:w="1040" w:type="dxa"/>
            <w:tcMar/>
          </w:tcPr>
          <w:p w:rsidR="1EAE7AB7" w:rsidRDefault="1EAE7AB7" w14:paraId="4B9BBDBD" w14:textId="65B7CD63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7.40511E-05</w:t>
            </w:r>
          </w:p>
        </w:tc>
        <w:tc>
          <w:tcPr>
            <w:tcW w:w="1040" w:type="dxa"/>
            <w:tcMar/>
          </w:tcPr>
          <w:p w:rsidR="1EAE7AB7" w:rsidRDefault="1EAE7AB7" w14:paraId="115337B3" w14:textId="611AD0B7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5.03902E-05</w:t>
            </w:r>
          </w:p>
        </w:tc>
        <w:tc>
          <w:tcPr>
            <w:tcW w:w="1040" w:type="dxa"/>
            <w:tcMar/>
          </w:tcPr>
          <w:p w:rsidR="59942C21" w:rsidP="59942C21" w:rsidRDefault="59942C21" w14:paraId="6E30B3CE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5D2DBD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23A27D3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080CEF20" w14:textId="60E91C5A">
            <w:pPr>
              <w:pStyle w:val="Normal"/>
            </w:pPr>
          </w:p>
        </w:tc>
      </w:tr>
      <w:tr w:rsidR="59942C21" w:rsidTr="1EAE7AB7" w14:paraId="1E2422A9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FBBA1C8" w14:textId="0ADD9495">
            <w:pPr>
              <w:pStyle w:val="Normal"/>
            </w:pPr>
            <w:r w:rsidR="59942C21">
              <w:rPr/>
              <w:t>As</w:t>
            </w:r>
          </w:p>
        </w:tc>
        <w:tc>
          <w:tcPr>
            <w:tcW w:w="1040" w:type="dxa"/>
            <w:tcMar/>
          </w:tcPr>
          <w:p w:rsidR="1EAE7AB7" w:rsidRDefault="1EAE7AB7" w14:paraId="295F0419" w14:textId="0C27BABE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0.00014209</w:t>
            </w:r>
          </w:p>
        </w:tc>
        <w:tc>
          <w:tcPr>
            <w:tcW w:w="1040" w:type="dxa"/>
            <w:tcMar/>
          </w:tcPr>
          <w:p w:rsidR="1EAE7AB7" w:rsidRDefault="1EAE7AB7" w14:paraId="0EF5522C" w14:textId="4180A11D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0.000110156</w:t>
            </w:r>
          </w:p>
        </w:tc>
        <w:tc>
          <w:tcPr>
            <w:tcW w:w="1040" w:type="dxa"/>
            <w:tcMar/>
          </w:tcPr>
          <w:p w:rsidR="1EAE7AB7" w:rsidRDefault="1EAE7AB7" w14:paraId="74865A8A" w14:textId="423EADF6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0.030471468</w:t>
            </w:r>
          </w:p>
        </w:tc>
        <w:tc>
          <w:tcPr>
            <w:tcW w:w="1040" w:type="dxa"/>
            <w:tcMar/>
          </w:tcPr>
          <w:p w:rsidR="1EAE7AB7" w:rsidRDefault="1EAE7AB7" w14:paraId="67941691" w14:textId="7010021A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0.023623287</w:t>
            </w:r>
          </w:p>
        </w:tc>
        <w:tc>
          <w:tcPr>
            <w:tcW w:w="1040" w:type="dxa"/>
            <w:tcMar/>
          </w:tcPr>
          <w:p w:rsidR="1EAE7AB7" w:rsidRDefault="1EAE7AB7" w14:paraId="64D9D20F" w14:textId="41239B4A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2.78597E-08</w:t>
            </w:r>
          </w:p>
        </w:tc>
        <w:tc>
          <w:tcPr>
            <w:tcW w:w="1040" w:type="dxa"/>
            <w:tcMar/>
          </w:tcPr>
          <w:p w:rsidR="1EAE7AB7" w:rsidRDefault="1EAE7AB7" w14:paraId="73E2572A" w14:textId="26F6F1C2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2.15985E-08</w:t>
            </w:r>
          </w:p>
        </w:tc>
        <w:tc>
          <w:tcPr>
            <w:tcW w:w="1040" w:type="dxa"/>
            <w:tcMar/>
          </w:tcPr>
          <w:p w:rsidR="1EAE7AB7" w:rsidRDefault="1EAE7AB7" w14:paraId="2661D366" w14:textId="5E7550FD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1.19492E-06</w:t>
            </w:r>
          </w:p>
        </w:tc>
        <w:tc>
          <w:tcPr>
            <w:tcW w:w="1040" w:type="dxa"/>
            <w:tcMar/>
          </w:tcPr>
          <w:p w:rsidR="1EAE7AB7" w:rsidRDefault="1EAE7AB7" w14:paraId="5F00F8B6" w14:textId="23C13849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9.2637E-07</w:t>
            </w:r>
          </w:p>
        </w:tc>
      </w:tr>
      <w:tr w:rsidR="59942C21" w:rsidTr="1EAE7AB7" w14:paraId="05D9F6B4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F7AF1BF" w14:textId="18DB7F7D">
            <w:pPr>
              <w:pStyle w:val="Normal"/>
            </w:pPr>
            <w:r w:rsidR="59942C21">
              <w:rPr/>
              <w:t>Cd</w:t>
            </w:r>
          </w:p>
        </w:tc>
        <w:tc>
          <w:tcPr>
            <w:tcW w:w="1040" w:type="dxa"/>
            <w:tcMar/>
          </w:tcPr>
          <w:p w:rsidR="1EAE7AB7" w:rsidRDefault="1EAE7AB7" w14:paraId="7DB49BEF" w14:textId="4C248502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0.000541536</w:t>
            </w:r>
          </w:p>
        </w:tc>
        <w:tc>
          <w:tcPr>
            <w:tcW w:w="1040" w:type="dxa"/>
            <w:tcMar/>
          </w:tcPr>
          <w:p w:rsidR="1EAE7AB7" w:rsidRDefault="1EAE7AB7" w14:paraId="257CF546" w14:textId="1F93ED0C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0.000411985</w:t>
            </w:r>
          </w:p>
        </w:tc>
        <w:tc>
          <w:tcPr>
            <w:tcW w:w="1040" w:type="dxa"/>
            <w:tcMar/>
          </w:tcPr>
          <w:p w:rsidR="1EAE7AB7" w:rsidRDefault="1EAE7AB7" w14:paraId="789CB875" w14:textId="49CB0F39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0.003871117</w:t>
            </w:r>
          </w:p>
        </w:tc>
        <w:tc>
          <w:tcPr>
            <w:tcW w:w="1040" w:type="dxa"/>
            <w:tcMar/>
          </w:tcPr>
          <w:p w:rsidR="1EAE7AB7" w:rsidRDefault="1EAE7AB7" w14:paraId="5F0CD93F" w14:textId="5ADE3AA5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0.002945038</w:t>
            </w:r>
          </w:p>
        </w:tc>
        <w:tc>
          <w:tcPr>
            <w:tcW w:w="1040" w:type="dxa"/>
            <w:tcMar/>
          </w:tcPr>
          <w:p w:rsidR="1EAE7AB7" w:rsidRDefault="1EAE7AB7" w14:paraId="66E6400F" w14:textId="6002D5FE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8.81929E-10</w:t>
            </w:r>
          </w:p>
        </w:tc>
        <w:tc>
          <w:tcPr>
            <w:tcW w:w="1040" w:type="dxa"/>
            <w:tcMar/>
          </w:tcPr>
          <w:p w:rsidR="1EAE7AB7" w:rsidRDefault="1EAE7AB7" w14:paraId="6B8C7977" w14:textId="369C4BBE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6.70947E-10</w:t>
            </w:r>
          </w:p>
        </w:tc>
        <w:tc>
          <w:tcPr>
            <w:tcW w:w="1040" w:type="dxa"/>
            <w:tcMar/>
          </w:tcPr>
          <w:p w:rsidR="1EAE7AB7" w:rsidRDefault="1EAE7AB7" w14:paraId="11B96EF7" w14:textId="21045BB7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1.26088E-09</w:t>
            </w:r>
          </w:p>
        </w:tc>
        <w:tc>
          <w:tcPr>
            <w:tcW w:w="1040" w:type="dxa"/>
            <w:tcMar/>
          </w:tcPr>
          <w:p w:rsidR="1EAE7AB7" w:rsidRDefault="1EAE7AB7" w14:paraId="345C5D1A" w14:textId="33F2FD09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9.59241E-10</w:t>
            </w:r>
          </w:p>
        </w:tc>
      </w:tr>
      <w:tr w:rsidR="59942C21" w:rsidTr="1EAE7AB7" w14:paraId="7B6D37C1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289EFA54" w14:textId="049F74FB">
            <w:pPr>
              <w:pStyle w:val="Normal"/>
            </w:pPr>
            <w:r w:rsidR="59942C21">
              <w:rPr/>
              <w:t>Pb</w:t>
            </w:r>
          </w:p>
        </w:tc>
        <w:tc>
          <w:tcPr>
            <w:tcW w:w="1040" w:type="dxa"/>
            <w:tcMar/>
          </w:tcPr>
          <w:p w:rsidR="1EAE7AB7" w:rsidRDefault="1EAE7AB7" w14:paraId="12E51BE8" w14:textId="1D8AE080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0.000288325</w:t>
            </w:r>
          </w:p>
        </w:tc>
        <w:tc>
          <w:tcPr>
            <w:tcW w:w="1040" w:type="dxa"/>
            <w:tcMar/>
          </w:tcPr>
          <w:p w:rsidR="1EAE7AB7" w:rsidRDefault="1EAE7AB7" w14:paraId="0B7BBA53" w14:textId="4AF50A38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0.000158702</w:t>
            </w:r>
          </w:p>
        </w:tc>
        <w:tc>
          <w:tcPr>
            <w:tcW w:w="1040" w:type="dxa"/>
            <w:tcMar/>
          </w:tcPr>
          <w:p w:rsidR="1EAE7AB7" w:rsidRDefault="1EAE7AB7" w14:paraId="73D1A9C5" w14:textId="0A68BC6C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0.002061063</w:t>
            </w:r>
          </w:p>
        </w:tc>
        <w:tc>
          <w:tcPr>
            <w:tcW w:w="1040" w:type="dxa"/>
            <w:tcMar/>
          </w:tcPr>
          <w:p w:rsidR="1EAE7AB7" w:rsidRDefault="1EAE7AB7" w14:paraId="431EC9B8" w14:textId="5C57CFAD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0.001134467</w:t>
            </w:r>
          </w:p>
        </w:tc>
        <w:tc>
          <w:tcPr>
            <w:tcW w:w="1040" w:type="dxa"/>
            <w:tcMar/>
          </w:tcPr>
          <w:p w:rsidR="1EAE7AB7" w:rsidRDefault="1EAE7AB7" w14:paraId="138497AD" w14:textId="3D8E9120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5.51421E-10</w:t>
            </w:r>
          </w:p>
        </w:tc>
        <w:tc>
          <w:tcPr>
            <w:tcW w:w="1040" w:type="dxa"/>
            <w:tcMar/>
          </w:tcPr>
          <w:p w:rsidR="1EAE7AB7" w:rsidRDefault="1EAE7AB7" w14:paraId="0C5915F7" w14:textId="70B64EFF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3.03518E-10</w:t>
            </w:r>
          </w:p>
        </w:tc>
        <w:tc>
          <w:tcPr>
            <w:tcW w:w="1040" w:type="dxa"/>
            <w:tcMar/>
          </w:tcPr>
          <w:p w:rsidR="1EAE7AB7" w:rsidRDefault="1EAE7AB7" w14:paraId="6E4CE345" w14:textId="6A428DDF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7.88356E-10</w:t>
            </w:r>
          </w:p>
        </w:tc>
        <w:tc>
          <w:tcPr>
            <w:tcW w:w="1040" w:type="dxa"/>
            <w:tcMar/>
          </w:tcPr>
          <w:p w:rsidR="1EAE7AB7" w:rsidRDefault="1EAE7AB7" w14:paraId="0356D546" w14:textId="26BBD2E1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4.33934E-10</w:t>
            </w:r>
          </w:p>
        </w:tc>
      </w:tr>
      <w:tr w:rsidR="59942C21" w:rsidTr="1EAE7AB7" w14:paraId="763A1211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12374BB2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6BDAF70B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A042668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51A1C6A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DB58CC5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4C646CC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1E31D9E0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A1D80D1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3D3E2332" w14:textId="60E91C5A">
            <w:pPr>
              <w:pStyle w:val="Normal"/>
            </w:pPr>
          </w:p>
        </w:tc>
      </w:tr>
      <w:tr w:rsidR="59942C21" w:rsidTr="1EAE7AB7" w14:paraId="5AA97AB0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68566FDF" w14:textId="60E91C5A">
            <w:pPr>
              <w:pStyle w:val="Normal"/>
            </w:pPr>
          </w:p>
        </w:tc>
        <w:tc>
          <w:tcPr>
            <w:tcW w:w="4160" w:type="dxa"/>
            <w:gridSpan w:val="4"/>
            <w:tcMar/>
          </w:tcPr>
          <w:p w:rsidR="59942C21" w:rsidP="1EAE7AB7" w:rsidRDefault="59942C21" w14:paraId="1747FC85" w14:textId="66F44C29">
            <w:pPr>
              <w:pStyle w:val="Normal"/>
              <w:rPr>
                <w:b w:val="1"/>
                <w:bCs w:val="1"/>
                <w:vertAlign w:val="subscript"/>
              </w:rPr>
            </w:pPr>
            <w:r w:rsidRPr="1EAE7AB7" w:rsidR="1EAE7AB7">
              <w:rPr>
                <w:b w:val="1"/>
                <w:bCs w:val="1"/>
              </w:rPr>
              <w:t xml:space="preserve">Non-Carcinogenic risk </w:t>
            </w:r>
            <w:r w:rsidRPr="1EAE7AB7" w:rsidR="1EAE7AB7">
              <w:rPr>
                <w:b w:val="1"/>
                <w:bCs w:val="1"/>
              </w:rPr>
              <w:t>HQ</w:t>
            </w:r>
            <w:r w:rsidRPr="1EAE7AB7" w:rsidR="1EAE7AB7">
              <w:rPr>
                <w:b w:val="1"/>
                <w:bCs w:val="1"/>
                <w:vertAlign w:val="subscript"/>
              </w:rPr>
              <w:t>soil</w:t>
            </w:r>
          </w:p>
        </w:tc>
        <w:tc>
          <w:tcPr>
            <w:tcW w:w="4160" w:type="dxa"/>
            <w:gridSpan w:val="4"/>
            <w:tcMar/>
          </w:tcPr>
          <w:p w:rsidR="59942C21" w:rsidP="1EAE7AB7" w:rsidRDefault="59942C21" w14:paraId="496D4FAE" w14:textId="5C7558EF">
            <w:pPr>
              <w:pStyle w:val="Normal"/>
              <w:rPr>
                <w:b w:val="1"/>
                <w:bCs w:val="1"/>
                <w:vertAlign w:val="subscript"/>
              </w:rPr>
            </w:pPr>
            <w:r w:rsidRPr="1EAE7AB7" w:rsidR="1EAE7AB7">
              <w:rPr>
                <w:b w:val="1"/>
                <w:bCs w:val="1"/>
              </w:rPr>
              <w:t xml:space="preserve">Carcinogenic risk </w:t>
            </w:r>
            <w:r w:rsidRPr="1EAE7AB7" w:rsidR="1EAE7AB7">
              <w:rPr>
                <w:b w:val="1"/>
                <w:bCs w:val="1"/>
              </w:rPr>
              <w:t>CR</w:t>
            </w:r>
            <w:r w:rsidRPr="1EAE7AB7" w:rsidR="1EAE7AB7">
              <w:rPr>
                <w:b w:val="1"/>
                <w:bCs w:val="1"/>
                <w:vertAlign w:val="subscript"/>
              </w:rPr>
              <w:t>soil</w:t>
            </w:r>
          </w:p>
        </w:tc>
      </w:tr>
      <w:tr w:rsidR="59942C21" w:rsidTr="1EAE7AB7" w14:paraId="3F6CFC28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72E6DEB9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59942C21" w:rsidP="59942C21" w:rsidRDefault="59942C21" w14:paraId="2D2F9EB5" w14:textId="1A2184A4">
            <w:pPr>
              <w:pStyle w:val="Normal"/>
            </w:pPr>
            <w:r w:rsidRPr="1EAE7AB7" w:rsidR="1EAE7AB7">
              <w:rPr>
                <w:rFonts w:ascii="monospace" w:hAnsi="monospace" w:eastAsia="monospace" w:cs="monospac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0.01530564</w:t>
            </w:r>
          </w:p>
        </w:tc>
        <w:tc>
          <w:tcPr>
            <w:tcW w:w="1040" w:type="dxa"/>
            <w:tcMar/>
          </w:tcPr>
          <w:p w:rsidR="59942C21" w:rsidP="59942C21" w:rsidRDefault="59942C21" w14:paraId="6052EC7F" w14:textId="0361B388">
            <w:pPr>
              <w:pStyle w:val="Normal"/>
            </w:pPr>
            <w:r w:rsidRPr="1EAE7AB7" w:rsidR="1EAE7AB7">
              <w:rPr>
                <w:rFonts w:ascii="monospace" w:hAnsi="monospace" w:eastAsia="monospace" w:cs="monospac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0.01060786</w:t>
            </w:r>
          </w:p>
        </w:tc>
        <w:tc>
          <w:tcPr>
            <w:tcW w:w="1040" w:type="dxa"/>
            <w:tcMar/>
          </w:tcPr>
          <w:p w:rsidR="59942C21" w:rsidP="59942C21" w:rsidRDefault="59942C21" w14:paraId="30F092FB" w14:textId="2433537A">
            <w:pPr>
              <w:pStyle w:val="Normal"/>
            </w:pPr>
            <w:r w:rsidRPr="1EAE7AB7" w:rsidR="1EAE7AB7">
              <w:rPr>
                <w:rFonts w:ascii="monospace" w:hAnsi="monospace" w:eastAsia="monospace" w:cs="monospac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0.14483106</w:t>
            </w:r>
          </w:p>
        </w:tc>
        <w:tc>
          <w:tcPr>
            <w:tcW w:w="1040" w:type="dxa"/>
            <w:tcMar/>
          </w:tcPr>
          <w:p w:rsidR="59942C21" w:rsidP="59942C21" w:rsidRDefault="59942C21" w14:paraId="3139B7C3" w14:textId="2D7F48A4">
            <w:pPr>
              <w:pStyle w:val="Normal"/>
            </w:pPr>
            <w:r w:rsidRPr="1EAE7AB7" w:rsidR="1EAE7AB7">
              <w:rPr>
                <w:rFonts w:ascii="monospace" w:hAnsi="monospace" w:eastAsia="monospace" w:cs="monospac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0.10054596</w:t>
            </w:r>
          </w:p>
        </w:tc>
        <w:tc>
          <w:tcPr>
            <w:tcW w:w="1040" w:type="dxa"/>
            <w:tcMar/>
          </w:tcPr>
          <w:p w:rsidR="59942C21" w:rsidP="59942C21" w:rsidRDefault="59942C21" w14:paraId="4D904099" w14:textId="38954984">
            <w:pPr>
              <w:pStyle w:val="Normal"/>
            </w:pPr>
            <w:r w:rsidRPr="1EAE7AB7" w:rsidR="1EAE7AB7">
              <w:rPr>
                <w:rFonts w:ascii="monospace" w:hAnsi="monospace" w:eastAsia="monospace" w:cs="monospac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4.7124E-06</w:t>
            </w:r>
          </w:p>
        </w:tc>
        <w:tc>
          <w:tcPr>
            <w:tcW w:w="1040" w:type="dxa"/>
            <w:tcMar/>
          </w:tcPr>
          <w:p w:rsidR="59942C21" w:rsidP="59942C21" w:rsidRDefault="59942C21" w14:paraId="52B5E25C" w14:textId="3E7765F5">
            <w:pPr>
              <w:pStyle w:val="Normal"/>
            </w:pPr>
            <w:r w:rsidRPr="1EAE7AB7" w:rsidR="1EAE7AB7">
              <w:rPr>
                <w:rFonts w:ascii="monospace" w:hAnsi="monospace" w:eastAsia="monospace" w:cs="monospac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3.5410E-06</w:t>
            </w:r>
          </w:p>
        </w:tc>
        <w:tc>
          <w:tcPr>
            <w:tcW w:w="1040" w:type="dxa"/>
            <w:tcMar/>
          </w:tcPr>
          <w:p w:rsidR="59942C21" w:rsidP="59942C21" w:rsidRDefault="59942C21" w14:paraId="4189CFBD" w14:textId="2BD3CBC4">
            <w:pPr>
              <w:pStyle w:val="Normal"/>
            </w:pPr>
            <w:r w:rsidRPr="1EAE7AB7" w:rsidR="1EAE7AB7">
              <w:rPr>
                <w:rFonts w:ascii="monospace" w:hAnsi="monospace" w:eastAsia="monospace" w:cs="monospac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8.9108E-06</w:t>
            </w:r>
          </w:p>
        </w:tc>
        <w:tc>
          <w:tcPr>
            <w:tcW w:w="1040" w:type="dxa"/>
            <w:tcMar/>
          </w:tcPr>
          <w:p w:rsidR="59942C21" w:rsidP="59942C21" w:rsidRDefault="59942C21" w14:paraId="62B10FE3" w14:textId="34003375">
            <w:pPr>
              <w:pStyle w:val="Normal"/>
            </w:pPr>
            <w:r w:rsidRPr="1EAE7AB7" w:rsidR="1EAE7AB7">
              <w:rPr>
                <w:rFonts w:ascii="monospace" w:hAnsi="monospace" w:eastAsia="monospace" w:cs="monospac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6.6984E-06</w:t>
            </w:r>
          </w:p>
        </w:tc>
      </w:tr>
      <w:tr w:rsidR="59942C21" w:rsidTr="1EAE7AB7" w14:paraId="328609AF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595C6FF5" w14:textId="60E91C5A">
            <w:pPr>
              <w:pStyle w:val="Normal"/>
            </w:pPr>
          </w:p>
        </w:tc>
        <w:tc>
          <w:tcPr>
            <w:tcW w:w="4160" w:type="dxa"/>
            <w:gridSpan w:val="4"/>
            <w:tcMar/>
          </w:tcPr>
          <w:p w:rsidR="59942C21" w:rsidP="1EAE7AB7" w:rsidRDefault="59942C21" w14:paraId="09471866" w14:textId="0E3D3C5B">
            <w:pPr>
              <w:pStyle w:val="Normal"/>
              <w:rPr>
                <w:b w:val="1"/>
                <w:bCs w:val="1"/>
              </w:rPr>
            </w:pPr>
            <w:r w:rsidRPr="1EAE7AB7" w:rsidR="1EAE7AB7">
              <w:rPr>
                <w:b w:val="1"/>
                <w:bCs w:val="1"/>
              </w:rPr>
              <w:t>Hazard Index</w:t>
            </w:r>
          </w:p>
        </w:tc>
        <w:tc>
          <w:tcPr>
            <w:tcW w:w="4160" w:type="dxa"/>
            <w:gridSpan w:val="4"/>
            <w:tcMar/>
          </w:tcPr>
          <w:p w:rsidR="59942C21" w:rsidP="1EAE7AB7" w:rsidRDefault="59942C21" w14:paraId="685FFAFE" w14:textId="5469AA3A">
            <w:pPr>
              <w:pStyle w:val="Normal"/>
              <w:rPr>
                <w:b w:val="1"/>
                <w:bCs w:val="1"/>
              </w:rPr>
            </w:pPr>
            <w:r w:rsidRPr="1EAE7AB7" w:rsidR="1EAE7AB7">
              <w:rPr>
                <w:b w:val="1"/>
                <w:bCs w:val="1"/>
              </w:rPr>
              <w:t>Total lifetime cancer risk TCR</w:t>
            </w:r>
          </w:p>
        </w:tc>
      </w:tr>
      <w:tr w:rsidR="59942C21" w:rsidTr="1EAE7AB7" w14:paraId="3D9D7161">
        <w:trPr>
          <w:trHeight w:val="300"/>
        </w:trPr>
        <w:tc>
          <w:tcPr>
            <w:tcW w:w="1040" w:type="dxa"/>
            <w:tcMar/>
          </w:tcPr>
          <w:p w:rsidR="59942C21" w:rsidP="59942C21" w:rsidRDefault="59942C21" w14:paraId="47D6475C" w14:textId="60E91C5A">
            <w:pPr>
              <w:pStyle w:val="Normal"/>
            </w:pPr>
          </w:p>
        </w:tc>
        <w:tc>
          <w:tcPr>
            <w:tcW w:w="1040" w:type="dxa"/>
            <w:tcMar/>
          </w:tcPr>
          <w:p w:rsidR="1EAE7AB7" w:rsidRDefault="1EAE7AB7" w14:paraId="1FDB1E42" w14:textId="47D0A8D4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0.093886795</w:t>
            </w:r>
          </w:p>
        </w:tc>
        <w:tc>
          <w:tcPr>
            <w:tcW w:w="1040" w:type="dxa"/>
            <w:tcMar/>
          </w:tcPr>
          <w:p w:rsidR="1EAE7AB7" w:rsidRDefault="1EAE7AB7" w14:paraId="01C197DC" w14:textId="19CF2E8C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0.065133177</w:t>
            </w:r>
          </w:p>
        </w:tc>
        <w:tc>
          <w:tcPr>
            <w:tcW w:w="1040" w:type="dxa"/>
            <w:tcMar/>
          </w:tcPr>
          <w:p w:rsidR="1EAE7AB7" w:rsidRDefault="1EAE7AB7" w14:paraId="4857D458" w14:textId="36EE02C2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0.900843902</w:t>
            </w:r>
          </w:p>
        </w:tc>
        <w:tc>
          <w:tcPr>
            <w:tcW w:w="1040" w:type="dxa"/>
            <w:tcMar/>
          </w:tcPr>
          <w:p w:rsidR="1EAE7AB7" w:rsidRDefault="1EAE7AB7" w14:paraId="15DC7447" w14:textId="68E543D9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0.627219226</w:t>
            </w:r>
          </w:p>
        </w:tc>
        <w:tc>
          <w:tcPr>
            <w:tcW w:w="1040" w:type="dxa"/>
            <w:tcMar/>
          </w:tcPr>
          <w:p w:rsidR="1EAE7AB7" w:rsidRDefault="1EAE7AB7" w14:paraId="134D9CF9" w14:textId="20566D90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1.96039E-05</w:t>
            </w:r>
          </w:p>
        </w:tc>
        <w:tc>
          <w:tcPr>
            <w:tcW w:w="1040" w:type="dxa"/>
            <w:tcMar/>
          </w:tcPr>
          <w:p w:rsidR="1EAE7AB7" w:rsidRDefault="1EAE7AB7" w14:paraId="6C98C37D" w14:textId="156187F4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1.47231E-05</w:t>
            </w:r>
          </w:p>
        </w:tc>
        <w:tc>
          <w:tcPr>
            <w:tcW w:w="1040" w:type="dxa"/>
            <w:tcMar/>
          </w:tcPr>
          <w:p w:rsidR="1EAE7AB7" w:rsidRDefault="1EAE7AB7" w14:paraId="607A772A" w14:textId="74E8FFB6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3.72557E-05</w:t>
            </w:r>
          </w:p>
        </w:tc>
        <w:tc>
          <w:tcPr>
            <w:tcW w:w="1040" w:type="dxa"/>
            <w:tcMar/>
          </w:tcPr>
          <w:p w:rsidR="1EAE7AB7" w:rsidRDefault="1EAE7AB7" w14:paraId="7CCBD0DE" w14:textId="2813564B">
            <w:r w:rsidRPr="1EAE7AB7" w:rsidR="1EAE7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2.80125E-05</w:t>
            </w:r>
          </w:p>
        </w:tc>
      </w:tr>
    </w:tbl>
    <w:p w:rsidR="1EAE7AB7" w:rsidRDefault="1EAE7AB7" w14:paraId="66872E36" w14:textId="2711427D"/>
    <w:p w:rsidR="59942C21" w:rsidP="59942C21" w:rsidRDefault="59942C21" w14:paraId="6BD7717D" w14:textId="25892B3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3BA254"/>
    <w:rsid w:val="05B50E31"/>
    <w:rsid w:val="1E3BA254"/>
    <w:rsid w:val="1EAE7AB7"/>
    <w:rsid w:val="5994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0E31"/>
  <w15:chartTrackingRefBased/>
  <w15:docId w15:val="{B0895629-C360-4B7B-A03A-C20B4E7D57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2023-04-06T09:10:52.7207253Z</dcterms:created>
  <dcterms:modified xsi:type="dcterms:W3CDTF">2023-04-07T12:16:59.9221650Z</dcterms:modified>
  <dc:creator>Rakib H. Hridoy</dc:creator>
  <lastModifiedBy>Rakib H. Hridoy</lastModifiedBy>
</coreProperties>
</file>