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CA7" w:rsidRDefault="001658F2" w:rsidP="001658F2">
      <w:pPr>
        <w:pStyle w:val="Title"/>
        <w:jc w:val="center"/>
      </w:pPr>
      <w:r>
        <w:t>Lawyer Management System Idea</w:t>
      </w:r>
    </w:p>
    <w:p w:rsidR="001658F2" w:rsidRDefault="001658F2" w:rsidP="001658F2"/>
    <w:p w:rsidR="001658F2" w:rsidRDefault="0011229F" w:rsidP="001658F2">
      <w:r>
        <w:t xml:space="preserve">The system will be using by the lawyers and the clients who want to get support on legal and criminal cases. </w:t>
      </w:r>
      <w:r w:rsidR="00A252FF">
        <w:t>All the lawyers and clients will be interact via system.</w:t>
      </w:r>
    </w:p>
    <w:p w:rsidR="00A252FF" w:rsidRDefault="00A252FF" w:rsidP="001658F2">
      <w:r>
        <w:t>Features,</w:t>
      </w:r>
    </w:p>
    <w:p w:rsidR="00A252FF" w:rsidRDefault="00AA79B2" w:rsidP="00A252FF">
      <w:pPr>
        <w:pStyle w:val="ListParagraph"/>
        <w:numPr>
          <w:ilvl w:val="0"/>
          <w:numId w:val="1"/>
        </w:numPr>
      </w:pPr>
      <w:r>
        <w:t>Lawyers and clients will be registered on the system. Lawyers will be verified by their bar council documentation and license.</w:t>
      </w:r>
    </w:p>
    <w:p w:rsidR="00AA79B2" w:rsidRDefault="00AA79B2" w:rsidP="00A252FF">
      <w:pPr>
        <w:pStyle w:val="ListParagraph"/>
        <w:numPr>
          <w:ilvl w:val="0"/>
          <w:numId w:val="1"/>
        </w:numPr>
      </w:pPr>
      <w:r>
        <w:t>Membership plan will be available for lawyers, by getting the membership they will be available for hire by clients.</w:t>
      </w:r>
    </w:p>
    <w:p w:rsidR="00117B84" w:rsidRDefault="00AA79B2" w:rsidP="00A252FF">
      <w:pPr>
        <w:pStyle w:val="ListParagraph"/>
        <w:numPr>
          <w:ilvl w:val="0"/>
          <w:numId w:val="1"/>
        </w:numPr>
      </w:pPr>
      <w:r>
        <w:t>Clients will get the list of the lawyers who has the membership and verified.</w:t>
      </w:r>
      <w:r w:rsidR="00117B84">
        <w:t xml:space="preserve"> Lawyers will be shown categorized as criminal lawyers and civil lawyers, further more they can be sorted also by division and court based.</w:t>
      </w:r>
    </w:p>
    <w:p w:rsidR="00AA79B2" w:rsidRDefault="006D2DFD" w:rsidP="00A252FF">
      <w:pPr>
        <w:pStyle w:val="ListParagraph"/>
        <w:numPr>
          <w:ilvl w:val="0"/>
          <w:numId w:val="1"/>
        </w:numPr>
      </w:pPr>
      <w:r>
        <w:t xml:space="preserve">Lawyers will be available to add their </w:t>
      </w:r>
      <w:r w:rsidR="005A6E8F">
        <w:t>services that</w:t>
      </w:r>
      <w:r>
        <w:t xml:space="preserve"> defines his specialties on the services.</w:t>
      </w:r>
    </w:p>
    <w:p w:rsidR="007733A8" w:rsidRDefault="007733A8" w:rsidP="00A252FF">
      <w:pPr>
        <w:pStyle w:val="ListParagraph"/>
        <w:numPr>
          <w:ilvl w:val="0"/>
          <w:numId w:val="1"/>
        </w:numPr>
      </w:pPr>
      <w:r>
        <w:t>Client will hire them by the system, he/she need to add their case details to the system on hiring procedure, that will be handled by the system and get contacted to the selected lawyers based on the client requirement. And get the budget to the client. Client must pay case minimum fee with the system charge as well. Then the system will connect the client to lawyer.</w:t>
      </w:r>
    </w:p>
    <w:p w:rsidR="008143C4" w:rsidRDefault="006B6B5A" w:rsidP="00A252FF">
      <w:pPr>
        <w:pStyle w:val="ListParagraph"/>
        <w:numPr>
          <w:ilvl w:val="0"/>
          <w:numId w:val="1"/>
        </w:numPr>
      </w:pPr>
      <w:r>
        <w:t>Case status will be available for clients on the system, after hiring a lawyers he can show all the processes and steps and possible all the updates by the system.</w:t>
      </w:r>
    </w:p>
    <w:p w:rsidR="006D2DFD" w:rsidRPr="001658F2" w:rsidRDefault="00080F7B" w:rsidP="00A252FF">
      <w:pPr>
        <w:pStyle w:val="ListParagraph"/>
        <w:numPr>
          <w:ilvl w:val="0"/>
          <w:numId w:val="1"/>
        </w:numPr>
      </w:pPr>
      <w:r>
        <w:t xml:space="preserve">System has a reporting to get </w:t>
      </w:r>
      <w:proofErr w:type="spellStart"/>
      <w:r>
        <w:t>a</w:t>
      </w:r>
      <w:proofErr w:type="spellEnd"/>
      <w:r>
        <w:t xml:space="preserve"> actual system benefits from clients and lawyers memberships.</w:t>
      </w:r>
      <w:r w:rsidR="007733A8">
        <w:t xml:space="preserve"> </w:t>
      </w:r>
      <w:bookmarkStart w:id="0" w:name="_GoBack"/>
      <w:bookmarkEnd w:id="0"/>
    </w:p>
    <w:sectPr w:rsidR="006D2DFD" w:rsidRPr="00165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04843"/>
    <w:multiLevelType w:val="hybridMultilevel"/>
    <w:tmpl w:val="7F3A7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B21"/>
    <w:rsid w:val="00080F7B"/>
    <w:rsid w:val="00111B21"/>
    <w:rsid w:val="0011229F"/>
    <w:rsid w:val="00117B84"/>
    <w:rsid w:val="001658F2"/>
    <w:rsid w:val="005A6E8F"/>
    <w:rsid w:val="006B6B5A"/>
    <w:rsid w:val="006D2DFD"/>
    <w:rsid w:val="007733A8"/>
    <w:rsid w:val="008143C4"/>
    <w:rsid w:val="00A252FF"/>
    <w:rsid w:val="00AA79B2"/>
    <w:rsid w:val="00F23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AB78F-10AA-4F6F-B9F5-35A3C21C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5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8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Monirul islam Sujon</dc:creator>
  <cp:keywords/>
  <dc:description/>
  <cp:lastModifiedBy>Monirul islam Sujon</cp:lastModifiedBy>
  <cp:revision>10</cp:revision>
  <dcterms:created xsi:type="dcterms:W3CDTF">2020-09-16T06:09:00Z</dcterms:created>
  <dcterms:modified xsi:type="dcterms:W3CDTF">2020-09-16T06:39:00Z</dcterms:modified>
</cp:coreProperties>
</file>