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///In the name of ALLAH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/// Declare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/// Assign 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 = "abcdf";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/// Printing size of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 &lt;&lt; s.size() &lt;&lt; endl; ///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/// Printing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s &lt;&lt; endl; /// abcdf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/// Pushing char back to a string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 += 'b';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 += 'c';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cout &lt;&lt; s &lt;&lt; endl; /// abcdfbc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/// Taking input 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cin &gt;&gt; 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 &lt;&lt; s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 = "asdfgg";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/// Checking is a string empty or not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string s1;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cout &lt;&lt; s.empty() &lt;&lt; endl; ///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cout &lt;&lt; s1.empty() &lt;&lt; endl; ///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/// Assigning an string in another string variable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s1 = 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s.clear();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s.empty() &lt;&lt; endl; ///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cout &lt;&lt; s1.empty() &lt;&lt; endl; ///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/// assigning 'k' in 0-th index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 = "asdfg";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s[0] = 'k';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cout &lt;&lt; s &lt;&lt; endl;  ///kasdfg;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 = "abc";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s1 = "def";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/// String concatenation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string tmp = s + s1;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cout &lt;&lt; tmp &lt;&lt; endl; /// abcdef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/// String iterator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string::iterator it;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 ( it = s.begin(); it != s.end(); it++ ) cout &lt;&lt; *it; /// abc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/// For each loop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for ( auto c : s ) cout &lt;&lt; c; /// abc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 = "asd";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tmp = 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/// Comparing two strings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if ( tmp == s ) cout &lt;&lt; "Yes Match\n";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else "No Match\n";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/// String reverse and checking is a string is palindrome or not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 = "asddsa";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tmp = 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reverse( tmp.begin(), tmp.end() 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if ( tmp == s ) cout &lt;&lt; "Yes Palindrome" &lt;&lt; 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else cout &lt;&lt; "Not Palindrome"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/// String sorting in non-decreasing order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 = "gfds";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sort ( s.begin(), s.end() 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cout &lt;&lt; s &lt;&lt; endl; /// dfgs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/// String sorting in non-increasing order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sort ( s.rbegin(), s.rend() 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cout &lt;&lt; s &lt;&lt; endl; /// sgfd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/// Getting all unique elements of a string. Be care full, string should be sorted.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 = "aaadddsss";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 n = unique( s.begin(), s.end() ) - s.begin();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 ( int i = 0; i &lt; n; i++ ) cout &lt;&lt; s[i];/// ads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/// Getting maximum element of string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cout &lt;&lt; *max_element( s.begin(), s.end() ) &lt;&lt; endl; /// 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/// Getting minimum element of 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cout &lt;&lt; *min_element( s.begin(), s.end() ) &lt;&lt; endl; /// 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/// When we want to take input with space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/// input : Muhammad Shahriar Alam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cin &gt;&gt; c;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getline( cin, s 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 = c + s;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cout &lt;&lt; s &lt;&lt; endl; /// Muhammad Shahriar Alam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/// If we need to sort some string on lexicographical order 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vector&lt;string&gt; v;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v.push_back( "Muhammad" 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v.push_back( "Nova" 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v.push_back( "Maslenia Mubarrat" 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v.push_back( "CPS Academy" 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v.push_back( "Rashedul Alam Anik" 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v.push_back( "Farhan sadik Sakib" 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v.push_back( "Gazi Mohaimin Iqbal" 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sort ( v.begin(), v.end() 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for ( auto u : v ) cout &lt;&lt; u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Out put 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CPS Academy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Farhan sadik Sakib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Gazi Mohaimin Iqbal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Maslenia Mubarrat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Muhammad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Nova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Rashedul Alam Anik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 = "asdf";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s.pop_back(); /// removes last char of string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cout &lt;&lt; s.back() &lt;&lt; endl; /// print last char of string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v.clear();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 = { "Shahriar", "Shahriar", "Momo", "Momo", "Sharif", "Sharif" 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Sz = unique ( v.begin(), v.end() ) - v.begin();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cout &lt;&lt; Sz &lt;&lt; endl; /// Number of unique strings in vector v;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 ( int i = 0; i &lt; Sz; i++ ) cout &lt;&lt; v[i] &lt;&lt; endl; /// Prints all unique strings in vector v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/// Converting int to string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int a = 123;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 = to_string (a);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cout &lt;&lt; s &lt;&lt; endl; /// 123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s[0] = '3';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cout &lt;&lt; s &lt;&lt; endl; /// 323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/// Converting string to integer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 = "123";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a = stoi ( s 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cout &lt;&lt; a &lt;&lt; endl; /// 123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a++;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cout &lt;&lt; a &lt;&lt; endl; /// 124;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/// Deleting a substring from string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 = "ShaKAKAhriar";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s.erase ( s.begin()+3, s.begin()+7 ); /// erase substring "KAKA" from string 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cout &lt;&lt; s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/// Copying a substring of a string to a string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tmp = "Gagha Alam Gadha";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 = "Shahriar 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copy ( tmp.begin()+6, tmp.begin()+10, back_inserter ( s ) ); /// copying "Alam substring to string s back.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cout &lt;&lt; s &lt;&lt; endl; /// Shahriar Alam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/// Erasing all occurrence of a specific char from string.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 = "aaassdddaaasdd";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s.erase ( remove ( s.begin(), s.end(), 'a' ), s.end() ); /// removes all 'a' from 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cout &lt;&lt; s &lt;&lt; 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/// Checking is a string is substring of another string in O(n*m)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s = "ashshasdakks";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( s.find( "asd" ) != -1 ) cout &lt;&lt; "Substring found";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else cout &lt;&lt; "Not found";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