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   ***   ---   |||</w:t>
        <w:tab/>
        <w:tab/>
        <w:t xml:space="preserve"> In the name of ALLAH</w:t>
        <w:tab/>
        <w:tab/>
        <w:t xml:space="preserve">|||   ---   ***   ///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 cmp ( const pair&lt;int,int&gt; &amp;p1, const pair&lt;int, int&gt; &amp;p2 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 ( p1.first &gt; p2.first ) return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( p1.first == p2.first ) return ( p1.second &lt; p2.second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/// Declear a pair o integers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pair&lt;int,int&gt; 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 = make_pair ( 2, 3 );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cout &lt;&lt; p.first &lt;&lt; " " &lt;&lt; p.second &lt;&lt; endl; /// 2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p.first++;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p.first &lt;&lt; " " &lt;&lt; p.second &lt;&lt; endl; /// 3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pair&lt;int, int&gt; p1 = { 2, 3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pair&lt;int, int&gt; p2 = { 1, 6 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/// Getting minimum of 2 pairs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 = min ( p1, p2 );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cout &lt;&lt; p.first &lt;&lt; " " &lt;&lt; p.second &lt;&lt; endl; /// 1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/// Getting maximum of 2 pairs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 = max ( p1, p2 );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cout &lt;&lt; p.first &lt;&lt; " " &lt;&lt; p.second &lt;&lt; endl; /// 2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/// Sorting pair of integers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vector&lt;pair&lt;int,int&gt;&gt; v;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v.push_back ( { 1, 5 }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v.push_back ( { 2, 5 }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v.push_back ( { 7, 1 }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v.push_back ( { 3, 6 }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v.push_back ( { 3, 6 }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v.push_back ( { 7, 1 } 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sort ( v.begin(), v.end() 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( auto u : v ) cout &lt;&lt; u.first &lt;&lt; " " &lt;&lt; u.second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1 5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2 5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3 6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3 6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7 1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7 1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/// Making unique pair of integers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Sz = unique ( v.begin(), v.end() ) - v.begin();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cout &lt;&lt; Sz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 ( int i = 0; i &lt; Sz; i++ ) cout &lt;&lt; v[i].first &lt;&lt; " " &lt;&lt; v[i].second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1 5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2 5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3 6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7 1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/// sorting using comparator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v = { {2, 3}, {4, 5}, {1, 5}, {1, 6}, {6, 7}, {6, 8} 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sort ( v.begin(), v.end(), cmp 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 ( auto u : v ) cout &lt;&lt; u.first &lt;&lt; " " &lt;&lt; u.second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6 7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6 8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4 5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2 3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1 5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1 6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v = { {2, 3}, {4, 5}, {1, 5}, {1, 6}, {6, 7}, {6, 8} 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for ( int i = 0; i &lt; v.size(); i++ ) v[i].first *= -1;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sort ( v.begin(), v.end()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for ( auto u : v ) cout &lt;&lt; (u.first*-1) &lt;&lt; " " &lt;&lt; u.second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6 7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6 8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4 5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2 3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1 5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1 6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