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5C08860" wp14:paraId="3BA43EF6" wp14:textId="28DE2E29">
      <w:pPr>
        <w:spacing w:before="240" w:beforeAutospacing="off" w:after="240" w:afterAutospacing="off"/>
      </w:pPr>
      <w:r w:rsidRPr="55C08860" w:rsidR="212044C1">
        <w:rPr>
          <w:rFonts w:ascii="Times New Roman" w:hAnsi="Times New Roman" w:eastAsia="Times New Roman" w:cs="Times New Roman"/>
          <w:noProof w:val="0"/>
          <w:sz w:val="24"/>
          <w:szCs w:val="24"/>
          <w:lang w:val="en-US"/>
        </w:rPr>
        <w:t>CS 330 Final Project Review Guidelines and Rubric</w:t>
      </w:r>
    </w:p>
    <w:p xmlns:wp14="http://schemas.microsoft.com/office/word/2010/wordml" w:rsidP="55C08860" wp14:paraId="53C1961B" wp14:textId="39343AB2">
      <w:pPr>
        <w:spacing w:line="480" w:lineRule="auto"/>
        <w:rPr>
          <w:rFonts w:ascii="Times New Roman" w:hAnsi="Times New Roman"/>
          <w:noProof w:val="0"/>
          <w:sz w:val="24"/>
          <w:szCs w:val="24"/>
          <w:lang w:val="en-US"/>
        </w:rPr>
      </w:pPr>
      <w:r w:rsidR="212044C1">
        <w:rPr/>
        <w:t>Rakim Spriggs</w:t>
      </w:r>
      <w:r>
        <w:br/>
      </w:r>
      <w:r w:rsidR="24FD208D">
        <w:rPr/>
        <w:t>May 2026</w:t>
      </w:r>
      <w:r>
        <w:br/>
      </w:r>
      <w:r w:rsidR="0EE36655">
        <w:rPr/>
        <w:t>SNHU</w:t>
      </w:r>
      <w:r>
        <w:br/>
      </w:r>
      <w:r>
        <w:br/>
      </w:r>
      <w:r w:rsidRPr="55C08860" w:rsidR="3685CF7B">
        <w:rPr>
          <w:rFonts w:ascii="Times New Roman" w:hAnsi="Times New Roman"/>
          <w:noProof w:val="0"/>
          <w:sz w:val="24"/>
          <w:szCs w:val="24"/>
          <w:lang w:val="en-US"/>
        </w:rPr>
        <w:t>The image I selected contains a house with an attached garage, a porch, windows, a driveway, sidewalks, grass, and trees in the background. To recreate the house in a 3D environment, I would primarily use box shapes for the main structure of the house and garage because they both have rectangular foundations and walls. The roof sections could be created using prisms or pyramids to achieve the angled roof appearance. Cylinders could be used for the chimneys, while planes would work well for the driveway, sidewalks, windows, and grass surfaces. Spheres and cylinders could also be combined to create the tree in the front yard, using a cylinder for the trunk and spheres for the leaves and branches.</w:t>
      </w:r>
    </w:p>
    <w:p xmlns:wp14="http://schemas.microsoft.com/office/word/2010/wordml" w:rsidP="55C08860" wp14:paraId="579A5FF3" wp14:textId="7C51B36B">
      <w:pPr>
        <w:spacing w:line="480" w:lineRule="auto"/>
        <w:rPr>
          <w:rFonts w:ascii="Times New Roman" w:hAnsi="Times New Roman"/>
          <w:noProof w:val="0"/>
          <w:sz w:val="24"/>
          <w:szCs w:val="24"/>
          <w:lang w:val="en-US"/>
        </w:rPr>
      </w:pPr>
      <w:r w:rsidRPr="55C08860" w:rsidR="3685CF7B">
        <w:rPr>
          <w:rFonts w:ascii="Times New Roman" w:hAnsi="Times New Roman"/>
          <w:noProof w:val="0"/>
          <w:sz w:val="24"/>
          <w:szCs w:val="24"/>
          <w:lang w:val="en-US"/>
        </w:rPr>
        <w:t>One object that would require multiple shapes is the house itself. The walls would use boxes, the roof would use prisms, and the chimneys would use cylinders to create a more realistic structure. The trees in the background could also combine cylinders and spheres. To simplify the scene, I would reduce the number of background trees and remove smaller details such as roof shingles and window trim. I would also simplify the connected front windows into a single plane object instead of modeling each individual section separately.</w:t>
      </w:r>
    </w:p>
    <w:p xmlns:wp14="http://schemas.microsoft.com/office/word/2010/wordml" wp14:paraId="2C078E63" wp14:textId="49EE469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D467A58"/>
    <w:rsid w:val="0EE36655"/>
    <w:rsid w:val="212044C1"/>
    <w:rsid w:val="24FD208D"/>
    <w:rsid w:val="3685CF7B"/>
    <w:rsid w:val="55C08860"/>
    <w:rsid w:val="680CDB47"/>
    <w:rsid w:val="7D467A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BFD21"/>
  <w15:chartTrackingRefBased/>
  <w15:docId w15:val="{93EC71EF-DEF8-434E-A214-314419688CC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2026-05-11T02:01:38.1081391Z</dcterms:created>
  <dcterms:modified xsi:type="dcterms:W3CDTF">2026-05-11T02:02:58.4336848Z</dcterms:modified>
  <dc:creator>spriggs, rakim</dc:creator>
  <lastModifiedBy>spriggs, rakim</lastModifiedBy>
</coreProperties>
</file>