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D82" w:rsidRPr="00A03D82" w:rsidRDefault="00A03D82" w:rsidP="00A03D82">
      <w:pPr>
        <w:spacing w:line="240" w:lineRule="auto"/>
        <w:contextualSpacing/>
        <w:rPr>
          <w:b/>
          <w:bCs/>
        </w:rPr>
      </w:pPr>
      <w:r w:rsidRPr="00A03D82">
        <w:rPr>
          <w:b/>
          <w:bCs/>
        </w:rPr>
        <w:t xml:space="preserve"> </w:t>
      </w:r>
      <w:r>
        <w:rPr>
          <w:b/>
          <w:bCs/>
        </w:rPr>
        <w:t xml:space="preserve">   "Name": "</w:t>
      </w:r>
      <w:r w:rsidRPr="00A03D82">
        <w:rPr>
          <w:b/>
          <w:bCs/>
        </w:rPr>
        <w:t>",</w:t>
      </w:r>
    </w:p>
    <w:p w:rsidR="00A03D82" w:rsidRPr="00A03D82" w:rsidRDefault="00A03D82" w:rsidP="00A03D82">
      <w:pPr>
        <w:spacing w:line="240" w:lineRule="auto"/>
        <w:contextualSpacing/>
        <w:rPr>
          <w:b/>
          <w:bCs/>
        </w:rPr>
      </w:pPr>
      <w:r w:rsidRPr="00A03D82">
        <w:rPr>
          <w:b/>
          <w:bCs/>
        </w:rPr>
        <w:t xml:space="preserve">    "Phone Number": "",</w:t>
      </w:r>
    </w:p>
    <w:p w:rsidR="00A03D82" w:rsidRPr="00A03D82" w:rsidRDefault="00A03D82" w:rsidP="00A03D82">
      <w:pPr>
        <w:spacing w:line="240" w:lineRule="auto"/>
        <w:contextualSpacing/>
        <w:rPr>
          <w:b/>
          <w:bCs/>
        </w:rPr>
      </w:pPr>
      <w:r w:rsidRPr="00A03D82">
        <w:rPr>
          <w:b/>
          <w:bCs/>
        </w:rPr>
        <w:t xml:space="preserve">    "Address": "",</w:t>
      </w:r>
    </w:p>
    <w:p w:rsidR="00A03D82" w:rsidRPr="00A03D82" w:rsidRDefault="00A03D82" w:rsidP="00A03D82">
      <w:pPr>
        <w:spacing w:line="240" w:lineRule="auto"/>
        <w:contextualSpacing/>
        <w:rPr>
          <w:b/>
          <w:bCs/>
        </w:rPr>
      </w:pPr>
      <w:r w:rsidRPr="00A03D82">
        <w:rPr>
          <w:b/>
          <w:bCs/>
        </w:rPr>
        <w:t xml:space="preserve">    "City": "",</w:t>
      </w:r>
    </w:p>
    <w:p w:rsidR="00A03D82" w:rsidRDefault="00A03D82" w:rsidP="00A03D82">
      <w:pPr>
        <w:spacing w:line="240" w:lineRule="auto"/>
        <w:contextualSpacing/>
        <w:rPr>
          <w:b/>
          <w:bCs/>
        </w:rPr>
      </w:pPr>
      <w:r w:rsidRPr="00A03D82">
        <w:rPr>
          <w:b/>
          <w:bCs/>
        </w:rPr>
        <w:t xml:space="preserve">    "Menu": "",</w:t>
      </w:r>
    </w:p>
    <w:p w:rsidR="001945FC" w:rsidRPr="00A03D82" w:rsidRDefault="001945FC" w:rsidP="00A03D82">
      <w:pPr>
        <w:spacing w:line="240" w:lineRule="auto"/>
        <w:contextualSpacing/>
        <w:rPr>
          <w:b/>
          <w:bCs/>
        </w:rPr>
      </w:pPr>
      <w:r>
        <w:rPr>
          <w:b/>
          <w:bCs/>
        </w:rPr>
        <w:t xml:space="preserve">    </w:t>
      </w:r>
      <w:r w:rsidR="00CE2EBF" w:rsidRPr="00CE2EBF">
        <w:rPr>
          <w:b/>
          <w:bCs/>
        </w:rPr>
        <w:t>"Hours": "",</w:t>
      </w:r>
    </w:p>
    <w:p w:rsidR="00A03D82" w:rsidRPr="00A03D82" w:rsidRDefault="00A03D82" w:rsidP="00A03D82">
      <w:pPr>
        <w:spacing w:line="240" w:lineRule="auto"/>
        <w:contextualSpacing/>
        <w:rPr>
          <w:b/>
          <w:bCs/>
        </w:rPr>
      </w:pPr>
      <w:r w:rsidRPr="00A03D82">
        <w:rPr>
          <w:b/>
          <w:bCs/>
        </w:rPr>
        <w:t xml:space="preserve">    "Short Description": "",</w:t>
      </w:r>
    </w:p>
    <w:p w:rsidR="00A03D82" w:rsidRPr="00A03D82" w:rsidRDefault="00A03D82" w:rsidP="00A03D82">
      <w:pPr>
        <w:spacing w:line="240" w:lineRule="auto"/>
        <w:contextualSpacing/>
        <w:rPr>
          <w:b/>
          <w:bCs/>
        </w:rPr>
      </w:pPr>
      <w:r w:rsidRPr="00A03D82">
        <w:rPr>
          <w:b/>
          <w:bCs/>
        </w:rPr>
        <w:t xml:space="preserve">    "</w:t>
      </w:r>
      <w:proofErr w:type="gramStart"/>
      <w:r w:rsidRPr="00A03D82">
        <w:rPr>
          <w:b/>
          <w:bCs/>
        </w:rPr>
        <w:t>location</w:t>
      </w:r>
      <w:proofErr w:type="gramEnd"/>
      <w:r w:rsidRPr="00A03D82">
        <w:rPr>
          <w:b/>
          <w:bCs/>
        </w:rPr>
        <w:t>": {</w:t>
      </w:r>
    </w:p>
    <w:p w:rsidR="00A03D82" w:rsidRPr="00A03D82" w:rsidRDefault="00A03D82" w:rsidP="00A03D82">
      <w:pPr>
        <w:spacing w:line="240" w:lineRule="auto"/>
        <w:contextualSpacing/>
        <w:rPr>
          <w:b/>
          <w:bCs/>
        </w:rPr>
      </w:pPr>
      <w:r w:rsidRPr="00A03D82">
        <w:rPr>
          <w:b/>
          <w:bCs/>
        </w:rPr>
        <w:t xml:space="preserve">        "</w:t>
      </w:r>
      <w:proofErr w:type="gramStart"/>
      <w:r w:rsidRPr="00A03D82">
        <w:rPr>
          <w:b/>
          <w:bCs/>
        </w:rPr>
        <w:t>type</w:t>
      </w:r>
      <w:proofErr w:type="gramEnd"/>
      <w:r w:rsidRPr="00A03D82">
        <w:rPr>
          <w:b/>
          <w:bCs/>
        </w:rPr>
        <w:t>": "Point",</w:t>
      </w:r>
    </w:p>
    <w:p w:rsidR="00A03D82" w:rsidRPr="00A03D82" w:rsidRDefault="00A03D82" w:rsidP="00A03D82">
      <w:pPr>
        <w:spacing w:line="240" w:lineRule="auto"/>
        <w:contextualSpacing/>
        <w:rPr>
          <w:b/>
          <w:bCs/>
        </w:rPr>
      </w:pPr>
      <w:r w:rsidRPr="00A03D82">
        <w:rPr>
          <w:b/>
          <w:bCs/>
        </w:rPr>
        <w:t xml:space="preserve">        "</w:t>
      </w:r>
      <w:proofErr w:type="gramStart"/>
      <w:r w:rsidRPr="00A03D82">
        <w:rPr>
          <w:b/>
          <w:bCs/>
        </w:rPr>
        <w:t>coordinates</w:t>
      </w:r>
      <w:proofErr w:type="gramEnd"/>
      <w:r w:rsidRPr="00A03D82">
        <w:rPr>
          <w:b/>
          <w:bCs/>
        </w:rPr>
        <w:t>": [</w:t>
      </w:r>
    </w:p>
    <w:p w:rsidR="00A03D82" w:rsidRPr="00A03D82" w:rsidRDefault="00A03D82" w:rsidP="00A03D82">
      <w:pPr>
        <w:spacing w:line="240" w:lineRule="auto"/>
        <w:contextualSpacing/>
        <w:rPr>
          <w:b/>
          <w:bCs/>
        </w:rPr>
      </w:pPr>
      <w:r w:rsidRPr="00A03D82">
        <w:rPr>
          <w:b/>
          <w:bCs/>
        </w:rPr>
        <w:t xml:space="preserve">            -71.05902,</w:t>
      </w:r>
    </w:p>
    <w:p w:rsidR="00A03D82" w:rsidRPr="00A03D82" w:rsidRDefault="00A03D82" w:rsidP="00A03D82">
      <w:pPr>
        <w:spacing w:line="240" w:lineRule="auto"/>
        <w:contextualSpacing/>
        <w:rPr>
          <w:b/>
          <w:bCs/>
        </w:rPr>
      </w:pPr>
      <w:r w:rsidRPr="00A03D82">
        <w:rPr>
          <w:b/>
          <w:bCs/>
        </w:rPr>
        <w:t xml:space="preserve">            42.357757</w:t>
      </w:r>
    </w:p>
    <w:p w:rsidR="00A03D82" w:rsidRPr="00A03D82" w:rsidRDefault="00A03D82" w:rsidP="00A03D82">
      <w:pPr>
        <w:spacing w:line="240" w:lineRule="auto"/>
        <w:contextualSpacing/>
        <w:rPr>
          <w:b/>
          <w:bCs/>
        </w:rPr>
      </w:pPr>
      <w:r w:rsidRPr="00A03D82">
        <w:rPr>
          <w:b/>
          <w:bCs/>
        </w:rPr>
        <w:t xml:space="preserve">        ],</w:t>
      </w:r>
    </w:p>
    <w:p w:rsidR="00A03D82" w:rsidRPr="00A03D82" w:rsidRDefault="00A03D82" w:rsidP="00A03D82">
      <w:pPr>
        <w:spacing w:line="240" w:lineRule="auto"/>
        <w:contextualSpacing/>
        <w:rPr>
          <w:b/>
          <w:bCs/>
        </w:rPr>
      </w:pPr>
      <w:r w:rsidRPr="00A03D82">
        <w:rPr>
          <w:b/>
          <w:bCs/>
        </w:rPr>
        <w:t xml:space="preserve">        "index": </w:t>
      </w:r>
      <w:r>
        <w:rPr>
          <w:b/>
          <w:bCs/>
        </w:rPr>
        <w:t>"</w:t>
      </w:r>
      <w:r w:rsidRPr="00A03D82">
        <w:rPr>
          <w:b/>
          <w:bCs/>
        </w:rPr>
        <w:t>"</w:t>
      </w:r>
    </w:p>
    <w:p w:rsidR="00A03D82" w:rsidRDefault="00A03D82" w:rsidP="00A03D82">
      <w:pPr>
        <w:spacing w:line="240" w:lineRule="auto"/>
        <w:contextualSpacing/>
        <w:rPr>
          <w:b/>
          <w:bCs/>
        </w:rPr>
      </w:pPr>
      <w:r w:rsidRPr="00A03D82">
        <w:rPr>
          <w:b/>
          <w:bCs/>
        </w:rPr>
        <w:t xml:space="preserve">    }</w:t>
      </w:r>
    </w:p>
    <w:p w:rsidR="002E1CC9" w:rsidRPr="009533C5" w:rsidRDefault="002E1CC9" w:rsidP="0040500C">
      <w:pPr>
        <w:spacing w:line="240" w:lineRule="auto"/>
        <w:contextualSpacing/>
      </w:pPr>
    </w:p>
    <w:p w:rsidR="001001F2" w:rsidRPr="009533C5" w:rsidRDefault="001001F2" w:rsidP="009E7EA1">
      <w:pPr>
        <w:spacing w:line="240" w:lineRule="auto"/>
        <w:contextualSpacing/>
        <w:rPr>
          <w:b/>
          <w:bCs/>
        </w:rPr>
      </w:pPr>
    </w:p>
    <w:p w:rsidR="00583A93" w:rsidRPr="009533C5" w:rsidRDefault="00583A93" w:rsidP="009E7EA1">
      <w:pPr>
        <w:spacing w:line="240" w:lineRule="auto"/>
        <w:contextualSpacing/>
        <w:rPr>
          <w:b/>
          <w:bCs/>
        </w:rPr>
      </w:pPr>
    </w:p>
    <w:p w:rsidR="00A13F41" w:rsidRPr="009533C5" w:rsidRDefault="00A13F41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>Life Alive</w:t>
      </w:r>
      <w:r w:rsidR="00D65E0C" w:rsidRPr="009533C5">
        <w:rPr>
          <w:b/>
          <w:bCs/>
        </w:rPr>
        <w:t xml:space="preserve"> </w:t>
      </w:r>
    </w:p>
    <w:p w:rsidR="00AC3C0A" w:rsidRPr="009533C5" w:rsidRDefault="0056359E" w:rsidP="009E7EA1">
      <w:pPr>
        <w:spacing w:line="240" w:lineRule="auto"/>
        <w:contextualSpacing/>
      </w:pPr>
      <w:r w:rsidRPr="009533C5">
        <w:t xml:space="preserve">Cambridge: </w:t>
      </w:r>
      <w:r w:rsidR="00AC3C0A" w:rsidRPr="009533C5">
        <w:t>765 Mass Ave, Cambridge, MA 02139</w:t>
      </w:r>
    </w:p>
    <w:p w:rsidR="00A13F41" w:rsidRPr="009533C5" w:rsidRDefault="00A13F41" w:rsidP="009E7EA1">
      <w:pPr>
        <w:spacing w:line="240" w:lineRule="auto"/>
        <w:contextualSpacing/>
      </w:pPr>
      <w:r w:rsidRPr="009533C5">
        <w:t xml:space="preserve">(617) 354-5433 </w:t>
      </w:r>
    </w:p>
    <w:p w:rsidR="0056359E" w:rsidRPr="009533C5" w:rsidRDefault="0056359E" w:rsidP="009E7EA1">
      <w:pPr>
        <w:spacing w:line="240" w:lineRule="auto"/>
        <w:contextualSpacing/>
      </w:pPr>
      <w:r w:rsidRPr="009533C5">
        <w:t>Brookline: 888 Commonwealth Avenue, Brookline, MA</w:t>
      </w:r>
      <w:r w:rsidR="00515B41" w:rsidRPr="009533C5">
        <w:t xml:space="preserve"> 02446</w:t>
      </w:r>
    </w:p>
    <w:p w:rsidR="0056359E" w:rsidRPr="009533C5" w:rsidRDefault="0056359E" w:rsidP="009E7EA1">
      <w:pPr>
        <w:spacing w:line="240" w:lineRule="auto"/>
        <w:contextualSpacing/>
      </w:pPr>
      <w:r w:rsidRPr="009533C5">
        <w:t>617-208-8259</w:t>
      </w:r>
    </w:p>
    <w:p w:rsidR="00D34ADF" w:rsidRPr="009533C5" w:rsidRDefault="00D34ADF" w:rsidP="009E7EA1">
      <w:pPr>
        <w:spacing w:line="240" w:lineRule="auto"/>
        <w:contextualSpacing/>
      </w:pPr>
      <w:r w:rsidRPr="009533C5">
        <w:t xml:space="preserve">Menu: </w:t>
      </w:r>
      <w:hyperlink r:id="rId8" w:history="1">
        <w:r w:rsidR="00DC2000" w:rsidRPr="009533C5">
          <w:rPr>
            <w:rStyle w:val="Hyperlink"/>
          </w:rPr>
          <w:t>https://www.lifealive.com/caf-menu/</w:t>
        </w:r>
      </w:hyperlink>
    </w:p>
    <w:p w:rsidR="00DC2000" w:rsidRPr="009533C5" w:rsidRDefault="00DC2000" w:rsidP="009E7EA1">
      <w:pPr>
        <w:spacing w:line="240" w:lineRule="auto"/>
        <w:contextualSpacing/>
      </w:pPr>
      <w:r w:rsidRPr="009533C5">
        <w:t>Vegan fusion</w:t>
      </w:r>
      <w:r w:rsidR="007E2758" w:rsidRPr="009533C5">
        <w:t xml:space="preserve"> focusing on </w:t>
      </w:r>
      <w:r w:rsidR="00370B96" w:rsidRPr="009533C5">
        <w:t xml:space="preserve">plant-based </w:t>
      </w:r>
      <w:r w:rsidR="00D65E0C" w:rsidRPr="009533C5">
        <w:t xml:space="preserve">nutritious </w:t>
      </w:r>
      <w:r w:rsidR="007E2758" w:rsidRPr="009533C5">
        <w:t xml:space="preserve">options </w:t>
      </w:r>
      <w:r w:rsidR="00370B96" w:rsidRPr="009533C5">
        <w:t>like s</w:t>
      </w:r>
      <w:r w:rsidR="00D65E0C" w:rsidRPr="009533C5">
        <w:t>moothies and juices and</w:t>
      </w:r>
      <w:r w:rsidR="00370B96" w:rsidRPr="009533C5">
        <w:t xml:space="preserve"> grain and salad bowls</w:t>
      </w:r>
    </w:p>
    <w:p w:rsidR="00D34ADF" w:rsidRPr="009533C5" w:rsidRDefault="00D34ADF" w:rsidP="009E7EA1">
      <w:pPr>
        <w:spacing w:line="240" w:lineRule="auto"/>
        <w:contextualSpacing/>
      </w:pPr>
    </w:p>
    <w:p w:rsidR="00A13F41" w:rsidRPr="009533C5" w:rsidRDefault="00A13F41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 xml:space="preserve">Whole Heart Provisions </w:t>
      </w:r>
    </w:p>
    <w:p w:rsidR="00A1260A" w:rsidRPr="009533C5" w:rsidRDefault="0024567F" w:rsidP="009E7EA1">
      <w:pPr>
        <w:spacing w:line="240" w:lineRule="auto"/>
        <w:contextualSpacing/>
      </w:pPr>
      <w:r w:rsidRPr="009533C5">
        <w:rPr>
          <w:iCs/>
        </w:rPr>
        <w:t xml:space="preserve">Allston: </w:t>
      </w:r>
      <w:r w:rsidR="00A1260A" w:rsidRPr="009533C5">
        <w:rPr>
          <w:iCs/>
        </w:rPr>
        <w:t xml:space="preserve">487 Cambridge St </w:t>
      </w:r>
      <w:r w:rsidR="00A13F41" w:rsidRPr="009533C5">
        <w:t>Allston</w:t>
      </w:r>
      <w:r w:rsidR="00A1260A" w:rsidRPr="009533C5">
        <w:t>, MA 02134</w:t>
      </w:r>
      <w:r w:rsidR="00A13F41" w:rsidRPr="009533C5">
        <w:t xml:space="preserve"> </w:t>
      </w:r>
    </w:p>
    <w:p w:rsidR="00A13F41" w:rsidRPr="009533C5" w:rsidRDefault="003820F7" w:rsidP="009E7EA1">
      <w:pPr>
        <w:spacing w:line="240" w:lineRule="auto"/>
        <w:contextualSpacing/>
        <w:rPr>
          <w:iCs/>
        </w:rPr>
      </w:pPr>
      <w:r w:rsidRPr="009533C5">
        <w:t>(617) 202-5041</w:t>
      </w:r>
    </w:p>
    <w:p w:rsidR="00053C62" w:rsidRPr="009533C5" w:rsidRDefault="0024567F" w:rsidP="009E7EA1">
      <w:pPr>
        <w:spacing w:line="240" w:lineRule="auto"/>
        <w:contextualSpacing/>
      </w:pPr>
      <w:r w:rsidRPr="009533C5">
        <w:t xml:space="preserve">Cambridge: </w:t>
      </w:r>
      <w:r w:rsidR="00A542D1" w:rsidRPr="009533C5">
        <w:t>298 Massachusetts Ave, Cambridge, MA</w:t>
      </w:r>
      <w:r w:rsidR="00CF2361" w:rsidRPr="009533C5">
        <w:t xml:space="preserve"> 02139</w:t>
      </w:r>
    </w:p>
    <w:p w:rsidR="00A542D1" w:rsidRPr="009533C5" w:rsidRDefault="009D0AED" w:rsidP="009E7EA1">
      <w:pPr>
        <w:spacing w:line="240" w:lineRule="auto"/>
        <w:contextualSpacing/>
      </w:pPr>
      <w:r w:rsidRPr="009533C5">
        <w:t xml:space="preserve">(617) </w:t>
      </w:r>
      <w:r w:rsidR="00A542D1" w:rsidRPr="009533C5">
        <w:t>945-8991</w:t>
      </w:r>
    </w:p>
    <w:p w:rsidR="00CF2361" w:rsidRPr="009533C5" w:rsidRDefault="00A542D1" w:rsidP="009E7EA1">
      <w:pPr>
        <w:spacing w:line="240" w:lineRule="auto"/>
        <w:contextualSpacing/>
      </w:pPr>
      <w:r w:rsidRPr="009533C5">
        <w:t xml:space="preserve">Menu: </w:t>
      </w:r>
      <w:hyperlink r:id="rId9" w:history="1">
        <w:r w:rsidR="00CF2361" w:rsidRPr="009533C5">
          <w:rPr>
            <w:rStyle w:val="Hyperlink"/>
          </w:rPr>
          <w:t>https://www.wholeheartprovisions.com/menu/</w:t>
        </w:r>
      </w:hyperlink>
    </w:p>
    <w:p w:rsidR="00A542D1" w:rsidRPr="009533C5" w:rsidRDefault="00A542D1" w:rsidP="009E7EA1">
      <w:pPr>
        <w:spacing w:line="240" w:lineRule="auto"/>
        <w:contextualSpacing/>
      </w:pPr>
      <w:r w:rsidRPr="009533C5">
        <w:t xml:space="preserve">Veggies are the star of the plate at Whole Heart Provisions. </w:t>
      </w:r>
      <w:r w:rsidR="00CF2361" w:rsidRPr="009533C5">
        <w:t>Build-your-own b</w:t>
      </w:r>
      <w:r w:rsidR="002E1C7F" w:rsidRPr="009533C5">
        <w:t xml:space="preserve">owls </w:t>
      </w:r>
      <w:r w:rsidR="00CF2361" w:rsidRPr="009533C5">
        <w:t xml:space="preserve">piled with veggies and grains </w:t>
      </w:r>
      <w:r w:rsidR="002E1C7F" w:rsidRPr="009533C5">
        <w:t>are the main attractions</w:t>
      </w:r>
      <w:r w:rsidRPr="009533C5">
        <w:t xml:space="preserve"> </w:t>
      </w:r>
      <w:r w:rsidR="004D427E" w:rsidRPr="009533C5">
        <w:t xml:space="preserve">here. </w:t>
      </w:r>
    </w:p>
    <w:p w:rsidR="00A542D1" w:rsidRPr="009533C5" w:rsidRDefault="00A542D1" w:rsidP="009E7EA1">
      <w:pPr>
        <w:spacing w:line="240" w:lineRule="auto"/>
        <w:contextualSpacing/>
      </w:pPr>
    </w:p>
    <w:p w:rsidR="00CF2361" w:rsidRPr="00517C72" w:rsidRDefault="00CF2361" w:rsidP="009E7EA1">
      <w:pPr>
        <w:spacing w:line="240" w:lineRule="auto"/>
        <w:contextualSpacing/>
        <w:rPr>
          <w:b/>
          <w:bCs/>
        </w:rPr>
      </w:pPr>
    </w:p>
    <w:p w:rsidR="00A13F41" w:rsidRPr="009533C5" w:rsidRDefault="00A13F41" w:rsidP="009E7EA1">
      <w:pPr>
        <w:spacing w:line="240" w:lineRule="auto"/>
        <w:contextualSpacing/>
        <w:rPr>
          <w:b/>
          <w:bCs/>
        </w:rPr>
      </w:pPr>
      <w:proofErr w:type="spellStart"/>
      <w:r w:rsidRPr="009533C5">
        <w:rPr>
          <w:b/>
          <w:bCs/>
        </w:rPr>
        <w:t>Terramia</w:t>
      </w:r>
      <w:proofErr w:type="spellEnd"/>
      <w:r w:rsidRPr="009533C5">
        <w:rPr>
          <w:b/>
          <w:bCs/>
        </w:rPr>
        <w:t xml:space="preserve"> </w:t>
      </w:r>
      <w:proofErr w:type="spellStart"/>
      <w:r w:rsidRPr="009533C5">
        <w:rPr>
          <w:b/>
          <w:bCs/>
        </w:rPr>
        <w:t>Ristorante</w:t>
      </w:r>
      <w:proofErr w:type="spellEnd"/>
      <w:r w:rsidRPr="009533C5">
        <w:rPr>
          <w:b/>
          <w:bCs/>
        </w:rPr>
        <w:t xml:space="preserve"> </w:t>
      </w:r>
    </w:p>
    <w:p w:rsidR="00A13F41" w:rsidRPr="009533C5" w:rsidRDefault="006E50BF" w:rsidP="009E7EA1">
      <w:pPr>
        <w:spacing w:line="240" w:lineRule="auto"/>
        <w:contextualSpacing/>
      </w:pPr>
      <w:r w:rsidRPr="009533C5">
        <w:rPr>
          <w:iCs/>
        </w:rPr>
        <w:t xml:space="preserve">98 Salem St, </w:t>
      </w:r>
      <w:r w:rsidR="00A13F41" w:rsidRPr="009533C5">
        <w:t xml:space="preserve">North End </w:t>
      </w:r>
      <w:r w:rsidRPr="009533C5">
        <w:t>02113</w:t>
      </w:r>
    </w:p>
    <w:p w:rsidR="00E04570" w:rsidRPr="009533C5" w:rsidRDefault="00E04570" w:rsidP="009E7EA1">
      <w:pPr>
        <w:spacing w:line="240" w:lineRule="auto"/>
        <w:contextualSpacing/>
      </w:pPr>
      <w:r w:rsidRPr="009533C5">
        <w:t xml:space="preserve">(617) 523-3112 </w:t>
      </w:r>
    </w:p>
    <w:p w:rsidR="008A36FC" w:rsidRPr="009533C5" w:rsidRDefault="008A36FC" w:rsidP="009E7EA1">
      <w:pPr>
        <w:spacing w:line="240" w:lineRule="auto"/>
        <w:contextualSpacing/>
        <w:jc w:val="both"/>
      </w:pPr>
      <w:r w:rsidRPr="009533C5">
        <w:t xml:space="preserve">Menu: </w:t>
      </w:r>
      <w:hyperlink r:id="rId10" w:anchor="1496094999290-cc7e87b8-334e" w:history="1">
        <w:r w:rsidRPr="009533C5">
          <w:rPr>
            <w:rStyle w:val="Hyperlink"/>
          </w:rPr>
          <w:t>https://www.terramiaristorante.com/food-menu/#1496094999290-cc7e87b8-334e</w:t>
        </w:r>
      </w:hyperlink>
    </w:p>
    <w:p w:rsidR="005E5532" w:rsidRPr="009533C5" w:rsidRDefault="00F73721" w:rsidP="009E7EA1">
      <w:pPr>
        <w:spacing w:line="240" w:lineRule="auto"/>
        <w:contextualSpacing/>
        <w:rPr>
          <w:iCs/>
        </w:rPr>
      </w:pPr>
      <w:r w:rsidRPr="009533C5">
        <w:t>Not all-vegan, but this Italian restaurant</w:t>
      </w:r>
      <w:r w:rsidR="003E219D" w:rsidRPr="009533C5">
        <w:t xml:space="preserve"> has vegan portion to its menu wi</w:t>
      </w:r>
      <w:r w:rsidR="00990D36" w:rsidRPr="009533C5">
        <w:t>t</w:t>
      </w:r>
      <w:r w:rsidR="003E219D" w:rsidRPr="009533C5">
        <w:t xml:space="preserve">h soup, salad, and pasta. While the vegan options are not extensive, </w:t>
      </w:r>
      <w:r w:rsidR="006F0531" w:rsidRPr="009533C5">
        <w:t>you won’t starve while out with your meat and cheese eating friends</w:t>
      </w:r>
    </w:p>
    <w:p w:rsidR="004C3AA0" w:rsidRPr="009533C5" w:rsidRDefault="004C3AA0" w:rsidP="009E7EA1">
      <w:pPr>
        <w:spacing w:line="240" w:lineRule="auto"/>
        <w:contextualSpacing/>
        <w:rPr>
          <w:b/>
          <w:bCs/>
        </w:rPr>
      </w:pPr>
    </w:p>
    <w:p w:rsidR="00A13F41" w:rsidRPr="009533C5" w:rsidRDefault="00A13F41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 xml:space="preserve">Sassafras </w:t>
      </w:r>
    </w:p>
    <w:p w:rsidR="000323ED" w:rsidRPr="009533C5" w:rsidRDefault="000323ED" w:rsidP="009E7EA1">
      <w:pPr>
        <w:spacing w:line="240" w:lineRule="auto"/>
        <w:contextualSpacing/>
      </w:pPr>
      <w:r w:rsidRPr="009533C5">
        <w:rPr>
          <w:iCs/>
        </w:rPr>
        <w:t xml:space="preserve">688 Broadway, </w:t>
      </w:r>
      <w:r w:rsidRPr="009533C5">
        <w:t>Somerville, MA 02144</w:t>
      </w:r>
    </w:p>
    <w:p w:rsidR="00A13F41" w:rsidRPr="009533C5" w:rsidRDefault="00A13F41" w:rsidP="009E7EA1">
      <w:pPr>
        <w:spacing w:line="240" w:lineRule="auto"/>
        <w:contextualSpacing/>
      </w:pPr>
      <w:r w:rsidRPr="009533C5">
        <w:t xml:space="preserve">(617) 666-0000 </w:t>
      </w:r>
    </w:p>
    <w:p w:rsidR="000323ED" w:rsidRPr="009533C5" w:rsidRDefault="000323ED" w:rsidP="009E7EA1">
      <w:pPr>
        <w:spacing w:line="240" w:lineRule="auto"/>
        <w:contextualSpacing/>
      </w:pPr>
      <w:r w:rsidRPr="009533C5">
        <w:lastRenderedPageBreak/>
        <w:t>Menu:</w:t>
      </w:r>
      <w:r w:rsidR="00092426" w:rsidRPr="009533C5">
        <w:t xml:space="preserve"> </w:t>
      </w:r>
      <w:hyperlink r:id="rId11" w:history="1">
        <w:r w:rsidR="00EB2F00" w:rsidRPr="009533C5">
          <w:rPr>
            <w:rStyle w:val="Hyperlink"/>
          </w:rPr>
          <w:t>https://www.facebook.com/groups/1623406621047212/</w:t>
        </w:r>
      </w:hyperlink>
    </w:p>
    <w:p w:rsidR="000323ED" w:rsidRPr="009533C5" w:rsidRDefault="008862E2" w:rsidP="009E7EA1">
      <w:pPr>
        <w:spacing w:line="240" w:lineRule="auto"/>
        <w:contextualSpacing/>
      </w:pPr>
      <w:r w:rsidRPr="009533C5">
        <w:t>New vegetarian/v</w:t>
      </w:r>
      <w:r w:rsidR="00AA2BBE" w:rsidRPr="009533C5">
        <w:t xml:space="preserve">egan restaurant </w:t>
      </w:r>
      <w:r w:rsidR="00092426" w:rsidRPr="009533C5">
        <w:t xml:space="preserve">serving up </w:t>
      </w:r>
      <w:r w:rsidR="00FB0B51" w:rsidRPr="009533C5">
        <w:t xml:space="preserve">sandwiches, </w:t>
      </w:r>
      <w:proofErr w:type="spellStart"/>
      <w:r w:rsidR="00FB0B51" w:rsidRPr="009533C5">
        <w:t>veganized</w:t>
      </w:r>
      <w:proofErr w:type="spellEnd"/>
      <w:r w:rsidR="00FB0B51" w:rsidRPr="009533C5">
        <w:t xml:space="preserve"> meat </w:t>
      </w:r>
      <w:r w:rsidR="00F73325" w:rsidRPr="009533C5">
        <w:t>substitutions in eclectic entrees</w:t>
      </w:r>
      <w:r w:rsidR="00FB0B51" w:rsidRPr="009533C5">
        <w:t xml:space="preserve">, </w:t>
      </w:r>
      <w:r w:rsidR="00F73325" w:rsidRPr="009533C5">
        <w:t>and delectable desserts</w:t>
      </w:r>
    </w:p>
    <w:p w:rsidR="000323ED" w:rsidRPr="009533C5" w:rsidRDefault="000323ED" w:rsidP="009E7EA1">
      <w:pPr>
        <w:spacing w:line="240" w:lineRule="auto"/>
        <w:contextualSpacing/>
        <w:rPr>
          <w:iCs/>
        </w:rPr>
      </w:pPr>
    </w:p>
    <w:p w:rsidR="00A13F41" w:rsidRPr="009533C5" w:rsidRDefault="00A13F41" w:rsidP="009E7EA1">
      <w:pPr>
        <w:spacing w:line="240" w:lineRule="auto"/>
        <w:contextualSpacing/>
        <w:rPr>
          <w:iCs/>
        </w:rPr>
      </w:pPr>
    </w:p>
    <w:p w:rsidR="00EB2F00" w:rsidRPr="009533C5" w:rsidRDefault="00EB2F00" w:rsidP="009E7EA1">
      <w:pPr>
        <w:spacing w:line="240" w:lineRule="auto"/>
        <w:contextualSpacing/>
        <w:rPr>
          <w:iCs/>
        </w:rPr>
      </w:pPr>
    </w:p>
    <w:p w:rsidR="00EB2F00" w:rsidRPr="009533C5" w:rsidRDefault="00F729A9" w:rsidP="009E7EA1">
      <w:pPr>
        <w:spacing w:line="240" w:lineRule="auto"/>
        <w:contextualSpacing/>
        <w:rPr>
          <w:iCs/>
        </w:rPr>
      </w:pPr>
      <w:proofErr w:type="gramStart"/>
      <w:r w:rsidRPr="009533C5">
        <w:rPr>
          <w:iCs/>
        </w:rPr>
        <w:t>Juice bar also serving</w:t>
      </w:r>
      <w:r w:rsidR="0019081C" w:rsidRPr="009533C5">
        <w:rPr>
          <w:iCs/>
        </w:rPr>
        <w:t xml:space="preserve"> </w:t>
      </w:r>
      <w:r w:rsidRPr="009533C5">
        <w:rPr>
          <w:iCs/>
        </w:rPr>
        <w:t xml:space="preserve">organic smoothie </w:t>
      </w:r>
      <w:r w:rsidR="00A05D2E" w:rsidRPr="009533C5">
        <w:rPr>
          <w:iCs/>
        </w:rPr>
        <w:t>bowls, grain bowls, salads, and sandwiches.</w:t>
      </w:r>
      <w:proofErr w:type="gramEnd"/>
      <w:r w:rsidR="00A05D2E" w:rsidRPr="009533C5">
        <w:rPr>
          <w:iCs/>
        </w:rPr>
        <w:t xml:space="preserve"> Also provides juices for all you juice cleansing needs.</w:t>
      </w:r>
    </w:p>
    <w:p w:rsidR="00A13F41" w:rsidRPr="009533C5" w:rsidRDefault="00A13F41" w:rsidP="009E7EA1">
      <w:pPr>
        <w:spacing w:line="240" w:lineRule="auto"/>
        <w:contextualSpacing/>
      </w:pPr>
    </w:p>
    <w:p w:rsidR="00DB6B26" w:rsidRPr="009533C5" w:rsidRDefault="00DB6B26" w:rsidP="0040500C">
      <w:pPr>
        <w:spacing w:line="240" w:lineRule="auto"/>
        <w:contextualSpacing/>
        <w:rPr>
          <w:iCs/>
        </w:rPr>
      </w:pPr>
    </w:p>
    <w:p w:rsidR="00A13F41" w:rsidRPr="009533C5" w:rsidRDefault="00A13F41" w:rsidP="009E7EA1">
      <w:pPr>
        <w:spacing w:line="240" w:lineRule="auto"/>
        <w:contextualSpacing/>
      </w:pPr>
    </w:p>
    <w:p w:rsidR="00A13F41" w:rsidRPr="009533C5" w:rsidRDefault="00A13F41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 xml:space="preserve">VO2 Vegan Cafe </w:t>
      </w:r>
    </w:p>
    <w:p w:rsidR="00A13F41" w:rsidRPr="009533C5" w:rsidRDefault="00311DAC" w:rsidP="009E7EA1">
      <w:pPr>
        <w:spacing w:line="240" w:lineRule="auto"/>
        <w:contextualSpacing/>
      </w:pPr>
      <w:r w:rsidRPr="009533C5">
        <w:rPr>
          <w:iCs/>
        </w:rPr>
        <w:t xml:space="preserve">1001 Massachusetts Ave, </w:t>
      </w:r>
      <w:r w:rsidRPr="009533C5">
        <w:t>Cambridge, MA 02138</w:t>
      </w:r>
    </w:p>
    <w:p w:rsidR="00760753" w:rsidRPr="009533C5" w:rsidRDefault="00760753" w:rsidP="009E7EA1">
      <w:pPr>
        <w:spacing w:line="240" w:lineRule="auto"/>
        <w:contextualSpacing/>
      </w:pPr>
      <w:r w:rsidRPr="009533C5">
        <w:t xml:space="preserve">(617) 492-2233 </w:t>
      </w:r>
    </w:p>
    <w:p w:rsidR="0072205C" w:rsidRPr="009533C5" w:rsidRDefault="0072205C" w:rsidP="009E7EA1">
      <w:pPr>
        <w:spacing w:line="240" w:lineRule="auto"/>
        <w:contextualSpacing/>
      </w:pPr>
      <w:r w:rsidRPr="009533C5">
        <w:t xml:space="preserve">Menu: </w:t>
      </w:r>
      <w:hyperlink r:id="rId12" w:history="1">
        <w:r w:rsidRPr="009533C5">
          <w:rPr>
            <w:rStyle w:val="Hyperlink"/>
          </w:rPr>
          <w:t>http://vo2vegancafe.com/</w:t>
        </w:r>
      </w:hyperlink>
    </w:p>
    <w:p w:rsidR="00760753" w:rsidRPr="009533C5" w:rsidRDefault="0001426C" w:rsidP="009E7EA1">
      <w:pPr>
        <w:spacing w:line="240" w:lineRule="auto"/>
        <w:contextualSpacing/>
        <w:rPr>
          <w:iCs/>
        </w:rPr>
      </w:pPr>
      <w:proofErr w:type="gramStart"/>
      <w:r w:rsidRPr="009533C5">
        <w:rPr>
          <w:iCs/>
        </w:rPr>
        <w:t>Breakfast and lunch sandwiches</w:t>
      </w:r>
      <w:r w:rsidR="004D3FD1" w:rsidRPr="009533C5">
        <w:rPr>
          <w:iCs/>
        </w:rPr>
        <w:t>, soups, and sides</w:t>
      </w:r>
      <w:r w:rsidR="006F61B7" w:rsidRPr="009533C5">
        <w:rPr>
          <w:iCs/>
        </w:rPr>
        <w:t>.</w:t>
      </w:r>
      <w:proofErr w:type="gramEnd"/>
      <w:r w:rsidR="006F61B7" w:rsidRPr="009533C5">
        <w:rPr>
          <w:iCs/>
        </w:rPr>
        <w:t xml:space="preserve"> </w:t>
      </w:r>
    </w:p>
    <w:p w:rsidR="004C3AA0" w:rsidRPr="009533C5" w:rsidRDefault="004C3AA0" w:rsidP="009E7EA1">
      <w:pPr>
        <w:spacing w:line="240" w:lineRule="auto"/>
        <w:contextualSpacing/>
        <w:rPr>
          <w:b/>
          <w:bCs/>
        </w:rPr>
      </w:pPr>
    </w:p>
    <w:p w:rsidR="007D53D4" w:rsidRPr="001945FC" w:rsidRDefault="00A13F41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 xml:space="preserve">Veggie Crust </w:t>
      </w:r>
    </w:p>
    <w:p w:rsidR="00AC6DB4" w:rsidRPr="009533C5" w:rsidRDefault="00AC6DB4" w:rsidP="009E7EA1">
      <w:pPr>
        <w:spacing w:line="240" w:lineRule="auto"/>
        <w:contextualSpacing/>
      </w:pPr>
      <w:r w:rsidRPr="009533C5">
        <w:t xml:space="preserve">Menu: </w:t>
      </w:r>
      <w:hyperlink r:id="rId13" w:history="1">
        <w:r w:rsidRPr="009533C5">
          <w:rPr>
            <w:rStyle w:val="Hyperlink"/>
          </w:rPr>
          <w:t>https://www.vegcrust.com/menu/somerville</w:t>
        </w:r>
      </w:hyperlink>
    </w:p>
    <w:p w:rsidR="007D53D4" w:rsidRPr="009533C5" w:rsidRDefault="007D53D4" w:rsidP="009E7EA1">
      <w:pPr>
        <w:spacing w:line="240" w:lineRule="auto"/>
        <w:contextualSpacing/>
      </w:pPr>
      <w:r w:rsidRPr="009533C5">
        <w:rPr>
          <w:iCs/>
        </w:rPr>
        <w:t xml:space="preserve">Brookline: 8 Cypress St, </w:t>
      </w:r>
      <w:r w:rsidRPr="009533C5">
        <w:t xml:space="preserve">Brookline, MA </w:t>
      </w:r>
      <w:r w:rsidR="009F2644" w:rsidRPr="009533C5">
        <w:t>02445</w:t>
      </w:r>
    </w:p>
    <w:p w:rsidR="007D53D4" w:rsidRPr="009533C5" w:rsidRDefault="007D53D4" w:rsidP="009E7EA1">
      <w:pPr>
        <w:spacing w:line="240" w:lineRule="auto"/>
        <w:contextualSpacing/>
      </w:pPr>
      <w:r w:rsidRPr="009533C5">
        <w:t>(617) 383-5884</w:t>
      </w:r>
    </w:p>
    <w:p w:rsidR="007D53D4" w:rsidRPr="009533C5" w:rsidRDefault="007D53D4" w:rsidP="009E7EA1">
      <w:pPr>
        <w:spacing w:line="240" w:lineRule="auto"/>
        <w:contextualSpacing/>
      </w:pPr>
      <w:r w:rsidRPr="009533C5">
        <w:t xml:space="preserve">Menu: </w:t>
      </w:r>
      <w:hyperlink r:id="rId14" w:history="1">
        <w:r w:rsidR="00954CCC" w:rsidRPr="009533C5">
          <w:rPr>
            <w:rStyle w:val="Hyperlink"/>
          </w:rPr>
          <w:t>https://www.vegcrust.com/menu/brookline</w:t>
        </w:r>
      </w:hyperlink>
    </w:p>
    <w:p w:rsidR="007D53D4" w:rsidRPr="009533C5" w:rsidRDefault="00954CCC" w:rsidP="009E7EA1">
      <w:pPr>
        <w:spacing w:line="240" w:lineRule="auto"/>
        <w:contextualSpacing/>
        <w:rPr>
          <w:iCs/>
        </w:rPr>
      </w:pPr>
      <w:r w:rsidRPr="009533C5">
        <w:rPr>
          <w:iCs/>
        </w:rPr>
        <w:t xml:space="preserve">You don’t have to miss out on a great pie as a vegan. </w:t>
      </w:r>
      <w:r w:rsidR="00CF116A" w:rsidRPr="009533C5">
        <w:rPr>
          <w:iCs/>
        </w:rPr>
        <w:t xml:space="preserve">Veggie crust </w:t>
      </w:r>
      <w:proofErr w:type="spellStart"/>
      <w:r w:rsidR="00CF116A" w:rsidRPr="009533C5">
        <w:rPr>
          <w:iCs/>
        </w:rPr>
        <w:t>offeres</w:t>
      </w:r>
      <w:proofErr w:type="spellEnd"/>
      <w:r w:rsidR="00CF116A" w:rsidRPr="009533C5">
        <w:rPr>
          <w:iCs/>
        </w:rPr>
        <w:t xml:space="preserve"> plenty of pizza flavors which can be “</w:t>
      </w:r>
      <w:proofErr w:type="spellStart"/>
      <w:r w:rsidR="00CF116A" w:rsidRPr="009533C5">
        <w:rPr>
          <w:iCs/>
        </w:rPr>
        <w:t>veganized</w:t>
      </w:r>
      <w:proofErr w:type="spellEnd"/>
      <w:r w:rsidR="00CF116A" w:rsidRPr="009533C5">
        <w:rPr>
          <w:iCs/>
        </w:rPr>
        <w:t>”. There are also pastas, salads, and a vegan bar that serves fresh juices.</w:t>
      </w:r>
    </w:p>
    <w:p w:rsidR="007D53D4" w:rsidRPr="009533C5" w:rsidRDefault="007D53D4" w:rsidP="009E7EA1">
      <w:pPr>
        <w:spacing w:line="240" w:lineRule="auto"/>
        <w:contextualSpacing/>
      </w:pPr>
    </w:p>
    <w:p w:rsidR="00635A90" w:rsidRPr="009533C5" w:rsidRDefault="004C2BF4" w:rsidP="009E7EA1">
      <w:pPr>
        <w:spacing w:line="240" w:lineRule="auto"/>
        <w:contextualSpacing/>
      </w:pPr>
      <w:r w:rsidRPr="009533C5">
        <w:t xml:space="preserve"> </w:t>
      </w:r>
    </w:p>
    <w:p w:rsidR="004C3AA0" w:rsidRPr="009533C5" w:rsidRDefault="004C3AA0" w:rsidP="009E7EA1">
      <w:pPr>
        <w:spacing w:line="240" w:lineRule="auto"/>
        <w:contextualSpacing/>
      </w:pPr>
    </w:p>
    <w:p w:rsidR="00751FD0" w:rsidRPr="009533C5" w:rsidRDefault="00751FD0" w:rsidP="009E7EA1">
      <w:pPr>
        <w:spacing w:line="240" w:lineRule="auto"/>
        <w:contextualSpacing/>
        <w:rPr>
          <w:iCs/>
        </w:rPr>
      </w:pPr>
    </w:p>
    <w:p w:rsidR="00691C2F" w:rsidRPr="009533C5" w:rsidRDefault="00691C2F" w:rsidP="009E7EA1">
      <w:pPr>
        <w:spacing w:line="240" w:lineRule="auto"/>
        <w:contextualSpacing/>
      </w:pPr>
    </w:p>
    <w:p w:rsidR="003D4FFA" w:rsidRPr="009533C5" w:rsidRDefault="00A13F41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>Walnut Grille</w:t>
      </w:r>
      <w:r w:rsidR="00751FD0" w:rsidRPr="009533C5">
        <w:rPr>
          <w:b/>
          <w:bCs/>
        </w:rPr>
        <w:t xml:space="preserve"> </w:t>
      </w:r>
    </w:p>
    <w:p w:rsidR="00A13F41" w:rsidRPr="009533C5" w:rsidRDefault="00751FD0" w:rsidP="009E7EA1">
      <w:pPr>
        <w:spacing w:line="240" w:lineRule="auto"/>
        <w:contextualSpacing/>
        <w:rPr>
          <w:b/>
          <w:bCs/>
        </w:rPr>
      </w:pPr>
      <w:r w:rsidRPr="009533C5">
        <w:rPr>
          <w:iCs/>
        </w:rPr>
        <w:t xml:space="preserve">1203 Walnut St, </w:t>
      </w:r>
      <w:r w:rsidR="00A13F41" w:rsidRPr="009533C5">
        <w:t xml:space="preserve">Newton, MA </w:t>
      </w:r>
      <w:r w:rsidRPr="009533C5">
        <w:t>02461</w:t>
      </w:r>
    </w:p>
    <w:p w:rsidR="00751FD0" w:rsidRPr="009533C5" w:rsidRDefault="00751FD0" w:rsidP="009E7EA1">
      <w:pPr>
        <w:spacing w:line="240" w:lineRule="auto"/>
        <w:contextualSpacing/>
      </w:pPr>
      <w:r w:rsidRPr="009533C5">
        <w:t>(617) 964-1029</w:t>
      </w:r>
    </w:p>
    <w:p w:rsidR="00751FD0" w:rsidRPr="009533C5" w:rsidRDefault="00751FD0" w:rsidP="009E7EA1">
      <w:pPr>
        <w:spacing w:line="240" w:lineRule="auto"/>
        <w:contextualSpacing/>
      </w:pPr>
      <w:r w:rsidRPr="009533C5">
        <w:t>Menu:</w:t>
      </w:r>
      <w:r w:rsidR="003D4FFA" w:rsidRPr="009533C5">
        <w:t xml:space="preserve"> </w:t>
      </w:r>
      <w:hyperlink r:id="rId15" w:history="1">
        <w:r w:rsidR="0084243F" w:rsidRPr="009533C5">
          <w:rPr>
            <w:rStyle w:val="Hyperlink"/>
          </w:rPr>
          <w:t>http://walnutgrille.com/menu</w:t>
        </w:r>
      </w:hyperlink>
    </w:p>
    <w:p w:rsidR="00751FD0" w:rsidRPr="009533C5" w:rsidRDefault="00907410" w:rsidP="009E7EA1">
      <w:pPr>
        <w:spacing w:line="240" w:lineRule="auto"/>
        <w:contextualSpacing/>
        <w:rPr>
          <w:iCs/>
        </w:rPr>
      </w:pPr>
      <w:r w:rsidRPr="009533C5">
        <w:rPr>
          <w:iCs/>
        </w:rPr>
        <w:t xml:space="preserve">“A vegetarian and vegan experience” is how this restaurant has dubbed itself. Brunch, Lunch, and dinner menus showcase seasonal flavors </w:t>
      </w:r>
      <w:r w:rsidR="00F60333" w:rsidRPr="009533C5">
        <w:rPr>
          <w:iCs/>
        </w:rPr>
        <w:t xml:space="preserve">and kids can tag along too as there are kid’s meals featured on the </w:t>
      </w:r>
      <w:proofErr w:type="gramStart"/>
      <w:r w:rsidR="00F60333" w:rsidRPr="009533C5">
        <w:rPr>
          <w:iCs/>
        </w:rPr>
        <w:t>menu.</w:t>
      </w:r>
      <w:proofErr w:type="gramEnd"/>
    </w:p>
    <w:p w:rsidR="00691C2F" w:rsidRPr="009533C5" w:rsidRDefault="00691C2F" w:rsidP="009E7EA1">
      <w:pPr>
        <w:spacing w:line="240" w:lineRule="auto"/>
        <w:contextualSpacing/>
      </w:pPr>
    </w:p>
    <w:p w:rsidR="00A13F41" w:rsidRPr="009533C5" w:rsidRDefault="00A13F41" w:rsidP="009E7EA1">
      <w:pPr>
        <w:spacing w:line="240" w:lineRule="auto"/>
        <w:contextualSpacing/>
        <w:rPr>
          <w:b/>
          <w:bCs/>
        </w:rPr>
      </w:pPr>
      <w:proofErr w:type="spellStart"/>
      <w:r w:rsidRPr="009533C5">
        <w:rPr>
          <w:b/>
          <w:bCs/>
        </w:rPr>
        <w:t>Tikkaway</w:t>
      </w:r>
      <w:proofErr w:type="spellEnd"/>
      <w:r w:rsidRPr="009533C5">
        <w:rPr>
          <w:b/>
          <w:bCs/>
        </w:rPr>
        <w:t xml:space="preserve"> Fresh Indian Grill </w:t>
      </w:r>
    </w:p>
    <w:p w:rsidR="003D4FFA" w:rsidRPr="009533C5" w:rsidRDefault="00A13F41" w:rsidP="009E7EA1">
      <w:pPr>
        <w:spacing w:line="240" w:lineRule="auto"/>
        <w:contextualSpacing/>
        <w:rPr>
          <w:iCs/>
        </w:rPr>
      </w:pPr>
      <w:r w:rsidRPr="009533C5">
        <w:rPr>
          <w:iCs/>
        </w:rPr>
        <w:t>55 Boston W</w:t>
      </w:r>
      <w:r w:rsidR="003D4FFA" w:rsidRPr="009533C5">
        <w:rPr>
          <w:iCs/>
        </w:rPr>
        <w:t>harf Rd, Boston, MA</w:t>
      </w:r>
      <w:r w:rsidR="00E82566" w:rsidRPr="009533C5">
        <w:rPr>
          <w:iCs/>
        </w:rPr>
        <w:t xml:space="preserve"> 02210</w:t>
      </w:r>
    </w:p>
    <w:p w:rsidR="00A13F41" w:rsidRPr="009533C5" w:rsidRDefault="003D4FFA" w:rsidP="009E7EA1">
      <w:pPr>
        <w:spacing w:line="240" w:lineRule="auto"/>
        <w:contextualSpacing/>
      </w:pPr>
      <w:r w:rsidRPr="009533C5">
        <w:t>(617) 936-3933</w:t>
      </w:r>
    </w:p>
    <w:p w:rsidR="003D4FFA" w:rsidRPr="009533C5" w:rsidRDefault="003D4FFA" w:rsidP="009E7EA1">
      <w:pPr>
        <w:spacing w:line="240" w:lineRule="auto"/>
        <w:contextualSpacing/>
      </w:pPr>
      <w:r w:rsidRPr="009533C5">
        <w:t>Menu:</w:t>
      </w:r>
      <w:r w:rsidR="00476817" w:rsidRPr="009533C5">
        <w:t xml:space="preserve"> </w:t>
      </w:r>
      <w:hyperlink r:id="rId16" w:history="1">
        <w:r w:rsidR="00476817" w:rsidRPr="009533C5">
          <w:rPr>
            <w:rStyle w:val="Hyperlink"/>
          </w:rPr>
          <w:t>http://www.tikkaway.com/menu/</w:t>
        </w:r>
      </w:hyperlink>
    </w:p>
    <w:p w:rsidR="00476817" w:rsidRPr="009533C5" w:rsidRDefault="00476817" w:rsidP="009E7EA1">
      <w:pPr>
        <w:spacing w:line="240" w:lineRule="auto"/>
        <w:contextualSpacing/>
      </w:pPr>
      <w:r w:rsidRPr="009533C5">
        <w:t xml:space="preserve">Rice and salad bowls and whole wheat wraps make up the menu at this </w:t>
      </w:r>
      <w:r w:rsidR="009E387C" w:rsidRPr="009533C5">
        <w:t xml:space="preserve">Indian grill. </w:t>
      </w:r>
      <w:r w:rsidR="008255E9" w:rsidRPr="009533C5">
        <w:t xml:space="preserve">Wash it all down with a </w:t>
      </w:r>
      <w:r w:rsidR="00BD2059" w:rsidRPr="009533C5">
        <w:t xml:space="preserve">refreshing </w:t>
      </w:r>
      <w:proofErr w:type="spellStart"/>
      <w:r w:rsidR="00BD2059" w:rsidRPr="009533C5">
        <w:t>nimbu</w:t>
      </w:r>
      <w:proofErr w:type="spellEnd"/>
      <w:r w:rsidR="00BD2059" w:rsidRPr="009533C5">
        <w:t xml:space="preserve"> </w:t>
      </w:r>
      <w:proofErr w:type="spellStart"/>
      <w:r w:rsidR="00BD2059" w:rsidRPr="009533C5">
        <w:t>pani</w:t>
      </w:r>
      <w:proofErr w:type="spellEnd"/>
      <w:r w:rsidR="00BD2059" w:rsidRPr="009533C5">
        <w:t xml:space="preserve"> (limeade). </w:t>
      </w:r>
    </w:p>
    <w:p w:rsidR="003D4FFA" w:rsidRPr="009533C5" w:rsidRDefault="003D4FFA" w:rsidP="009E7EA1">
      <w:pPr>
        <w:spacing w:line="240" w:lineRule="auto"/>
        <w:contextualSpacing/>
        <w:rPr>
          <w:iCs/>
        </w:rPr>
      </w:pPr>
    </w:p>
    <w:p w:rsidR="00691C2F" w:rsidRPr="009533C5" w:rsidRDefault="00691C2F" w:rsidP="009E7EA1">
      <w:pPr>
        <w:spacing w:line="240" w:lineRule="auto"/>
        <w:contextualSpacing/>
      </w:pPr>
    </w:p>
    <w:p w:rsidR="00A13F41" w:rsidRPr="009533C5" w:rsidRDefault="00A13F41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>Bayberry Cafe</w:t>
      </w:r>
      <w:r w:rsidR="009672C5" w:rsidRPr="009533C5">
        <w:rPr>
          <w:b/>
          <w:bCs/>
        </w:rPr>
        <w:t xml:space="preserve"> </w:t>
      </w:r>
    </w:p>
    <w:p w:rsidR="00A13F41" w:rsidRPr="009533C5" w:rsidRDefault="009672C5" w:rsidP="009E7EA1">
      <w:pPr>
        <w:spacing w:line="240" w:lineRule="auto"/>
        <w:contextualSpacing/>
        <w:rPr>
          <w:iCs/>
        </w:rPr>
      </w:pPr>
      <w:r w:rsidRPr="009533C5">
        <w:rPr>
          <w:iCs/>
        </w:rPr>
        <w:t xml:space="preserve">502 Main St, </w:t>
      </w:r>
      <w:r w:rsidR="00A13F41" w:rsidRPr="009533C5">
        <w:t xml:space="preserve">Woburn, MA </w:t>
      </w:r>
      <w:r w:rsidR="00E82566" w:rsidRPr="009533C5">
        <w:t>01801</w:t>
      </w:r>
    </w:p>
    <w:p w:rsidR="00691C2F" w:rsidRPr="009533C5" w:rsidRDefault="009672C5" w:rsidP="009E7EA1">
      <w:pPr>
        <w:spacing w:line="240" w:lineRule="auto"/>
        <w:contextualSpacing/>
      </w:pPr>
      <w:r w:rsidRPr="009533C5">
        <w:t>(781) 935-1288</w:t>
      </w:r>
    </w:p>
    <w:p w:rsidR="009672C5" w:rsidRPr="009533C5" w:rsidRDefault="009672C5" w:rsidP="009E7EA1">
      <w:pPr>
        <w:spacing w:line="240" w:lineRule="auto"/>
        <w:contextualSpacing/>
      </w:pPr>
      <w:r w:rsidRPr="009533C5">
        <w:lastRenderedPageBreak/>
        <w:t>Menu:</w:t>
      </w:r>
      <w:r w:rsidR="002650FC" w:rsidRPr="009533C5">
        <w:t xml:space="preserve"> </w:t>
      </w:r>
      <w:hyperlink r:id="rId17" w:history="1">
        <w:r w:rsidR="002650FC" w:rsidRPr="009533C5">
          <w:rPr>
            <w:rStyle w:val="Hyperlink"/>
          </w:rPr>
          <w:t>https://www.bayberrycafewoburn.com/</w:t>
        </w:r>
      </w:hyperlink>
    </w:p>
    <w:p w:rsidR="002650FC" w:rsidRPr="009533C5" w:rsidRDefault="002650FC" w:rsidP="009E7EA1">
      <w:pPr>
        <w:spacing w:line="240" w:lineRule="auto"/>
        <w:contextualSpacing/>
      </w:pPr>
      <w:proofErr w:type="gramStart"/>
      <w:r w:rsidRPr="009533C5">
        <w:t xml:space="preserve">Asian </w:t>
      </w:r>
      <w:r w:rsidR="00270357" w:rsidRPr="009533C5">
        <w:t>fusion</w:t>
      </w:r>
      <w:r w:rsidRPr="009533C5">
        <w:t xml:space="preserve"> with options ranging from tofu nuggets to </w:t>
      </w:r>
      <w:r w:rsidR="00270357" w:rsidRPr="009533C5">
        <w:t>curry stew.</w:t>
      </w:r>
      <w:proofErr w:type="gramEnd"/>
      <w:r w:rsidR="00270357" w:rsidRPr="009533C5">
        <w:t xml:space="preserve"> The menu is long so bring your appetite.</w:t>
      </w:r>
    </w:p>
    <w:p w:rsidR="009672C5" w:rsidRPr="009533C5" w:rsidRDefault="009672C5" w:rsidP="009E7EA1">
      <w:pPr>
        <w:spacing w:line="240" w:lineRule="auto"/>
        <w:contextualSpacing/>
      </w:pPr>
    </w:p>
    <w:p w:rsidR="00A13F41" w:rsidRPr="009533C5" w:rsidRDefault="00A13F41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 xml:space="preserve">True Bistro </w:t>
      </w:r>
    </w:p>
    <w:p w:rsidR="00A13F41" w:rsidRPr="009533C5" w:rsidRDefault="009672C5" w:rsidP="009E7EA1">
      <w:pPr>
        <w:spacing w:line="240" w:lineRule="auto"/>
        <w:contextualSpacing/>
        <w:rPr>
          <w:iCs/>
        </w:rPr>
      </w:pPr>
      <w:r w:rsidRPr="009533C5">
        <w:rPr>
          <w:iCs/>
        </w:rPr>
        <w:t xml:space="preserve">1153 Broadway, </w:t>
      </w:r>
      <w:r w:rsidR="00FC2190" w:rsidRPr="009533C5">
        <w:t>Somerville, MA 02144</w:t>
      </w:r>
      <w:r w:rsidR="00A13F41" w:rsidRPr="009533C5">
        <w:t xml:space="preserve"> </w:t>
      </w:r>
    </w:p>
    <w:p w:rsidR="009672C5" w:rsidRPr="009533C5" w:rsidRDefault="009672C5" w:rsidP="009672C5">
      <w:pPr>
        <w:spacing w:line="240" w:lineRule="auto"/>
        <w:contextualSpacing/>
      </w:pPr>
      <w:r w:rsidRPr="009533C5">
        <w:t xml:space="preserve">(617) 627-9000 </w:t>
      </w:r>
    </w:p>
    <w:p w:rsidR="009672C5" w:rsidRPr="009533C5" w:rsidRDefault="009672C5" w:rsidP="009672C5">
      <w:pPr>
        <w:spacing w:line="240" w:lineRule="auto"/>
        <w:contextualSpacing/>
      </w:pPr>
      <w:r w:rsidRPr="009533C5">
        <w:t>Menu</w:t>
      </w:r>
      <w:r w:rsidR="002D6198" w:rsidRPr="009533C5">
        <w:t>s</w:t>
      </w:r>
      <w:r w:rsidRPr="009533C5">
        <w:t>:</w:t>
      </w:r>
    </w:p>
    <w:p w:rsidR="002D6198" w:rsidRPr="009533C5" w:rsidRDefault="002D6198" w:rsidP="009672C5">
      <w:pPr>
        <w:spacing w:line="240" w:lineRule="auto"/>
        <w:contextualSpacing/>
      </w:pPr>
      <w:r w:rsidRPr="009533C5">
        <w:t xml:space="preserve">Dinner: </w:t>
      </w:r>
      <w:hyperlink r:id="rId18" w:history="1">
        <w:r w:rsidR="002A1DE1" w:rsidRPr="009533C5">
          <w:rPr>
            <w:rStyle w:val="Hyperlink"/>
          </w:rPr>
          <w:t>http://truebistroboston.com/menus/dinner/</w:t>
        </w:r>
      </w:hyperlink>
    </w:p>
    <w:p w:rsidR="002D6198" w:rsidRPr="009533C5" w:rsidRDefault="002D6198" w:rsidP="009672C5">
      <w:pPr>
        <w:spacing w:line="240" w:lineRule="auto"/>
        <w:contextualSpacing/>
      </w:pPr>
      <w:r w:rsidRPr="009533C5">
        <w:t>Brunch:</w:t>
      </w:r>
      <w:r w:rsidR="0036584D" w:rsidRPr="009533C5">
        <w:t xml:space="preserve"> </w:t>
      </w:r>
      <w:hyperlink r:id="rId19" w:history="1">
        <w:r w:rsidR="002A1DE1" w:rsidRPr="009533C5">
          <w:rPr>
            <w:rStyle w:val="Hyperlink"/>
          </w:rPr>
          <w:t>http://truebistroboston.com/menus/brunch/</w:t>
        </w:r>
      </w:hyperlink>
    </w:p>
    <w:p w:rsidR="002D6198" w:rsidRPr="009533C5" w:rsidRDefault="002D6198" w:rsidP="009672C5">
      <w:pPr>
        <w:spacing w:line="240" w:lineRule="auto"/>
        <w:contextualSpacing/>
      </w:pPr>
      <w:r w:rsidRPr="009533C5">
        <w:t>Dessert:</w:t>
      </w:r>
      <w:r w:rsidR="001126DC" w:rsidRPr="009533C5">
        <w:t xml:space="preserve"> </w:t>
      </w:r>
      <w:hyperlink r:id="rId20" w:history="1">
        <w:r w:rsidR="002A1DE1" w:rsidRPr="009533C5">
          <w:rPr>
            <w:rStyle w:val="Hyperlink"/>
          </w:rPr>
          <w:t>http://truebistroboston.com/menus/dessert/</w:t>
        </w:r>
      </w:hyperlink>
    </w:p>
    <w:p w:rsidR="009672C5" w:rsidRPr="009533C5" w:rsidRDefault="00FC2190" w:rsidP="009672C5">
      <w:pPr>
        <w:spacing w:line="240" w:lineRule="auto"/>
        <w:contextualSpacing/>
      </w:pPr>
      <w:r w:rsidRPr="009533C5">
        <w:t xml:space="preserve">Plant-based high-end restaurant </w:t>
      </w:r>
      <w:r w:rsidR="0036584D" w:rsidRPr="009533C5">
        <w:t xml:space="preserve">features a wide array of flavors. The menu changes constantly so they’’’ always be something new to try. </w:t>
      </w:r>
    </w:p>
    <w:p w:rsidR="00691C2F" w:rsidRPr="009533C5" w:rsidRDefault="00691C2F" w:rsidP="009E7EA1">
      <w:pPr>
        <w:spacing w:line="240" w:lineRule="auto"/>
        <w:contextualSpacing/>
      </w:pPr>
    </w:p>
    <w:p w:rsidR="00A13F41" w:rsidRPr="009533C5" w:rsidRDefault="00A13F41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 xml:space="preserve">Grasshopper Restaurant </w:t>
      </w:r>
    </w:p>
    <w:p w:rsidR="009672C5" w:rsidRPr="009533C5" w:rsidRDefault="009672C5" w:rsidP="009E7EA1">
      <w:pPr>
        <w:spacing w:line="240" w:lineRule="auto"/>
        <w:contextualSpacing/>
      </w:pPr>
      <w:r w:rsidRPr="009533C5">
        <w:rPr>
          <w:iCs/>
        </w:rPr>
        <w:t xml:space="preserve">1 N Beacon St, </w:t>
      </w:r>
      <w:r w:rsidR="00A13F41" w:rsidRPr="009533C5">
        <w:t>Allston</w:t>
      </w:r>
      <w:r w:rsidRPr="009533C5">
        <w:t xml:space="preserve">, MA </w:t>
      </w:r>
      <w:r w:rsidR="005B0452" w:rsidRPr="009533C5">
        <w:t>02134</w:t>
      </w:r>
    </w:p>
    <w:p w:rsidR="00B761D8" w:rsidRPr="009533C5" w:rsidRDefault="00B761D8" w:rsidP="009E7EA1">
      <w:pPr>
        <w:spacing w:line="240" w:lineRule="auto"/>
        <w:contextualSpacing/>
      </w:pPr>
      <w:r w:rsidRPr="009533C5">
        <w:t xml:space="preserve">(617) 254-8883 </w:t>
      </w:r>
    </w:p>
    <w:p w:rsidR="009672C5" w:rsidRPr="009533C5" w:rsidRDefault="009672C5" w:rsidP="009E7EA1">
      <w:pPr>
        <w:spacing w:line="240" w:lineRule="auto"/>
        <w:contextualSpacing/>
      </w:pPr>
      <w:r w:rsidRPr="009533C5">
        <w:t>Menu:</w:t>
      </w:r>
      <w:r w:rsidR="005B0452" w:rsidRPr="009533C5">
        <w:t xml:space="preserve"> </w:t>
      </w:r>
      <w:hyperlink r:id="rId21" w:history="1">
        <w:r w:rsidR="005B0452" w:rsidRPr="009533C5">
          <w:rPr>
            <w:rStyle w:val="Hyperlink"/>
          </w:rPr>
          <w:t>https://www.beyondmenu.com/20014/boston/grasshopper-restaurant-allston-02134.aspx</w:t>
        </w:r>
      </w:hyperlink>
    </w:p>
    <w:p w:rsidR="005B0452" w:rsidRPr="009533C5" w:rsidRDefault="00420A12" w:rsidP="009E7EA1">
      <w:pPr>
        <w:spacing w:line="240" w:lineRule="auto"/>
        <w:contextualSpacing/>
      </w:pPr>
      <w:r w:rsidRPr="009533C5">
        <w:t>Vegan versions of Chinese staples flood the menu</w:t>
      </w:r>
    </w:p>
    <w:p w:rsidR="00E82566" w:rsidRPr="009533C5" w:rsidRDefault="00A13F41" w:rsidP="00E82566">
      <w:pPr>
        <w:spacing w:line="240" w:lineRule="auto"/>
        <w:contextualSpacing/>
        <w:rPr>
          <w:iCs/>
        </w:rPr>
      </w:pPr>
      <w:r w:rsidRPr="009533C5">
        <w:t xml:space="preserve"> </w:t>
      </w:r>
    </w:p>
    <w:p w:rsidR="00A13F41" w:rsidRPr="009533C5" w:rsidRDefault="00A13F41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>Ethiopian Cafe</w:t>
      </w:r>
      <w:r w:rsidR="00E82566" w:rsidRPr="009533C5">
        <w:rPr>
          <w:b/>
          <w:bCs/>
        </w:rPr>
        <w:t xml:space="preserve"> </w:t>
      </w:r>
    </w:p>
    <w:p w:rsidR="00A13F41" w:rsidRPr="009533C5" w:rsidRDefault="00E82566" w:rsidP="009E7EA1">
      <w:pPr>
        <w:spacing w:line="240" w:lineRule="auto"/>
        <w:contextualSpacing/>
        <w:rPr>
          <w:iCs/>
        </w:rPr>
      </w:pPr>
      <w:r w:rsidRPr="009533C5">
        <w:rPr>
          <w:iCs/>
        </w:rPr>
        <w:t xml:space="preserve">377 Centre St, </w:t>
      </w:r>
      <w:r w:rsidR="00A13F41" w:rsidRPr="009533C5">
        <w:t xml:space="preserve">Jamaica Plain </w:t>
      </w:r>
      <w:r w:rsidRPr="009533C5">
        <w:t xml:space="preserve">MA </w:t>
      </w:r>
      <w:r w:rsidR="00C5659D" w:rsidRPr="009533C5">
        <w:t>02130</w:t>
      </w:r>
    </w:p>
    <w:p w:rsidR="00691C2F" w:rsidRPr="009533C5" w:rsidRDefault="00E82566" w:rsidP="009E7EA1">
      <w:pPr>
        <w:spacing w:line="240" w:lineRule="auto"/>
        <w:contextualSpacing/>
      </w:pPr>
      <w:r w:rsidRPr="009533C5">
        <w:t>(617) 319-6982</w:t>
      </w:r>
    </w:p>
    <w:p w:rsidR="00C5659D" w:rsidRPr="009533C5" w:rsidRDefault="00E82566" w:rsidP="009E7EA1">
      <w:pPr>
        <w:spacing w:line="240" w:lineRule="auto"/>
        <w:contextualSpacing/>
      </w:pPr>
      <w:r w:rsidRPr="009533C5">
        <w:t>Menu:</w:t>
      </w:r>
      <w:r w:rsidR="006E7457" w:rsidRPr="009533C5">
        <w:t xml:space="preserve"> </w:t>
      </w:r>
      <w:hyperlink r:id="rId22" w:history="1">
        <w:r w:rsidR="006E7457" w:rsidRPr="009533C5">
          <w:rPr>
            <w:rStyle w:val="Hyperlink"/>
          </w:rPr>
          <w:t>https://ethiopiancafe.business.site/</w:t>
        </w:r>
      </w:hyperlink>
    </w:p>
    <w:p w:rsidR="006E7457" w:rsidRPr="009533C5" w:rsidRDefault="006E7457" w:rsidP="009E7EA1">
      <w:pPr>
        <w:spacing w:line="240" w:lineRule="auto"/>
        <w:contextualSpacing/>
      </w:pPr>
      <w:r w:rsidRPr="009533C5">
        <w:t>Vegan options at this Ethiopian food spot</w:t>
      </w:r>
    </w:p>
    <w:p w:rsidR="00E82566" w:rsidRPr="009533C5" w:rsidRDefault="00E82566" w:rsidP="009E7EA1">
      <w:pPr>
        <w:spacing w:line="240" w:lineRule="auto"/>
        <w:contextualSpacing/>
      </w:pPr>
    </w:p>
    <w:p w:rsidR="00A13F41" w:rsidRPr="009533C5" w:rsidRDefault="00A13F41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 xml:space="preserve">Masao’s Kitchen </w:t>
      </w:r>
    </w:p>
    <w:p w:rsidR="00A13F41" w:rsidRPr="009533C5" w:rsidRDefault="00E82566" w:rsidP="009E7EA1">
      <w:pPr>
        <w:spacing w:line="240" w:lineRule="auto"/>
        <w:contextualSpacing/>
      </w:pPr>
      <w:r w:rsidRPr="009533C5">
        <w:rPr>
          <w:iCs/>
        </w:rPr>
        <w:t xml:space="preserve">581 Moody St, </w:t>
      </w:r>
      <w:r w:rsidR="00A13F41" w:rsidRPr="009533C5">
        <w:t xml:space="preserve">Waltham, MA </w:t>
      </w:r>
      <w:r w:rsidR="00C5659D" w:rsidRPr="009533C5">
        <w:t>02453</w:t>
      </w:r>
    </w:p>
    <w:p w:rsidR="00E82566" w:rsidRPr="009533C5" w:rsidRDefault="00E82566" w:rsidP="009E7EA1">
      <w:pPr>
        <w:spacing w:line="240" w:lineRule="auto"/>
        <w:contextualSpacing/>
      </w:pPr>
      <w:r w:rsidRPr="009533C5">
        <w:t>(781) 647-7977</w:t>
      </w:r>
    </w:p>
    <w:p w:rsidR="00E82566" w:rsidRPr="009533C5" w:rsidRDefault="00E82566" w:rsidP="009E7EA1">
      <w:pPr>
        <w:spacing w:line="240" w:lineRule="auto"/>
        <w:contextualSpacing/>
      </w:pPr>
      <w:r w:rsidRPr="009533C5">
        <w:t>Menu:</w:t>
      </w:r>
      <w:r w:rsidR="00594241" w:rsidRPr="009533C5">
        <w:t xml:space="preserve"> </w:t>
      </w:r>
      <w:hyperlink r:id="rId23" w:history="1">
        <w:r w:rsidR="00594241" w:rsidRPr="009533C5">
          <w:rPr>
            <w:rStyle w:val="Hyperlink"/>
          </w:rPr>
          <w:t>https://www.masaoskitchen.com/monthly-menu</w:t>
        </w:r>
      </w:hyperlink>
    </w:p>
    <w:p w:rsidR="00E82566" w:rsidRPr="009533C5" w:rsidRDefault="00190474" w:rsidP="009E7EA1">
      <w:pPr>
        <w:spacing w:line="240" w:lineRule="auto"/>
        <w:contextualSpacing/>
        <w:rPr>
          <w:iCs/>
        </w:rPr>
      </w:pPr>
      <w:proofErr w:type="gramStart"/>
      <w:r w:rsidRPr="009533C5">
        <w:t>Wholesome s</w:t>
      </w:r>
      <w:r w:rsidR="00594241" w:rsidRPr="009533C5">
        <w:t>oups, sandwiches, and noodles</w:t>
      </w:r>
      <w:r w:rsidR="009533C5" w:rsidRPr="009533C5">
        <w:t>.</w:t>
      </w:r>
      <w:proofErr w:type="gramEnd"/>
      <w:r w:rsidR="009533C5" w:rsidRPr="009533C5">
        <w:t xml:space="preserve"> </w:t>
      </w:r>
    </w:p>
    <w:p w:rsidR="00CE0C6F" w:rsidRPr="009533C5" w:rsidRDefault="00CE0C6F" w:rsidP="009E7EA1">
      <w:pPr>
        <w:spacing w:line="240" w:lineRule="auto"/>
        <w:contextualSpacing/>
      </w:pPr>
    </w:p>
    <w:p w:rsidR="00A13F41" w:rsidRPr="009533C5" w:rsidRDefault="00A13F41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 xml:space="preserve">Zhu </w:t>
      </w:r>
    </w:p>
    <w:p w:rsidR="00A13F41" w:rsidRPr="009533C5" w:rsidRDefault="00A13F41" w:rsidP="009E7EA1">
      <w:pPr>
        <w:spacing w:line="240" w:lineRule="auto"/>
        <w:contextualSpacing/>
      </w:pPr>
      <w:r w:rsidRPr="009533C5">
        <w:rPr>
          <w:iCs/>
        </w:rPr>
        <w:t>166 Massachusetts Ave</w:t>
      </w:r>
      <w:r w:rsidR="00CE0C6F" w:rsidRPr="009533C5">
        <w:rPr>
          <w:iCs/>
        </w:rPr>
        <w:t xml:space="preserve">, </w:t>
      </w:r>
      <w:r w:rsidR="00CE0C6F" w:rsidRPr="009533C5">
        <w:t xml:space="preserve">East Arlington, MA </w:t>
      </w:r>
      <w:r w:rsidR="007F7953" w:rsidRPr="009533C5">
        <w:t>02474</w:t>
      </w:r>
    </w:p>
    <w:p w:rsidR="00CE0C6F" w:rsidRPr="009533C5" w:rsidRDefault="00CE0C6F" w:rsidP="009E7EA1">
      <w:pPr>
        <w:spacing w:line="240" w:lineRule="auto"/>
        <w:contextualSpacing/>
      </w:pPr>
      <w:r w:rsidRPr="009533C5">
        <w:t>(781) 646-7600</w:t>
      </w:r>
    </w:p>
    <w:p w:rsidR="00CE0C6F" w:rsidRPr="009533C5" w:rsidRDefault="00CE0C6F" w:rsidP="009E7EA1">
      <w:pPr>
        <w:spacing w:line="240" w:lineRule="auto"/>
        <w:contextualSpacing/>
      </w:pPr>
      <w:r w:rsidRPr="009533C5">
        <w:t>Menu:</w:t>
      </w:r>
      <w:r w:rsidR="00651B81" w:rsidRPr="009533C5">
        <w:t xml:space="preserve"> </w:t>
      </w:r>
      <w:hyperlink r:id="rId24" w:history="1">
        <w:r w:rsidR="00651B81" w:rsidRPr="009533C5">
          <w:rPr>
            <w:rStyle w:val="Hyperlink"/>
          </w:rPr>
          <w:t>http://www.zhuvegan.com/catalog.aspx?cid=37http://www.zhuvegan.com/catalog.aspx?cid=37</w:t>
        </w:r>
      </w:hyperlink>
    </w:p>
    <w:p w:rsidR="00495C0C" w:rsidRPr="009533C5" w:rsidRDefault="00495C0C" w:rsidP="009E7EA1">
      <w:pPr>
        <w:spacing w:line="240" w:lineRule="auto"/>
        <w:contextualSpacing/>
      </w:pPr>
      <w:r w:rsidRPr="009533C5">
        <w:t xml:space="preserve">Pan-Asian vegan restaurant </w:t>
      </w:r>
      <w:r w:rsidR="008976C1" w:rsidRPr="009533C5">
        <w:t xml:space="preserve">has all your favorites and </w:t>
      </w:r>
      <w:r w:rsidR="00651B81" w:rsidRPr="009533C5">
        <w:t>also dishes up meat substitutes that mimic the real thing.</w:t>
      </w:r>
    </w:p>
    <w:p w:rsidR="00CE0C6F" w:rsidRPr="009533C5" w:rsidRDefault="00CE0C6F" w:rsidP="009E7EA1">
      <w:pPr>
        <w:spacing w:line="240" w:lineRule="auto"/>
        <w:contextualSpacing/>
      </w:pPr>
    </w:p>
    <w:p w:rsidR="0070757D" w:rsidRPr="009533C5" w:rsidRDefault="0070757D" w:rsidP="009E7EA1">
      <w:pPr>
        <w:spacing w:line="240" w:lineRule="auto"/>
        <w:contextualSpacing/>
        <w:rPr>
          <w:b/>
          <w:bCs/>
        </w:rPr>
      </w:pPr>
      <w:proofErr w:type="spellStart"/>
      <w:r w:rsidRPr="009533C5">
        <w:rPr>
          <w:b/>
          <w:bCs/>
        </w:rPr>
        <w:t>Oleana</w:t>
      </w:r>
      <w:proofErr w:type="spellEnd"/>
      <w:r w:rsidRPr="009533C5">
        <w:rPr>
          <w:b/>
          <w:bCs/>
        </w:rPr>
        <w:t xml:space="preserve"> Restaurant </w:t>
      </w:r>
    </w:p>
    <w:p w:rsidR="0070757D" w:rsidRPr="009533C5" w:rsidRDefault="0070757D" w:rsidP="00D25514">
      <w:pPr>
        <w:spacing w:line="240" w:lineRule="auto"/>
        <w:contextualSpacing/>
      </w:pPr>
      <w:r w:rsidRPr="009533C5">
        <w:rPr>
          <w:iCs/>
        </w:rPr>
        <w:t>134 Hampshire St</w:t>
      </w:r>
      <w:r w:rsidR="00D25514" w:rsidRPr="009533C5">
        <w:t xml:space="preserve">, </w:t>
      </w:r>
      <w:r w:rsidR="007F7953" w:rsidRPr="009533C5">
        <w:t>Cambridge, MA 02139</w:t>
      </w:r>
      <w:r w:rsidRPr="009533C5">
        <w:t xml:space="preserve"> </w:t>
      </w:r>
    </w:p>
    <w:p w:rsidR="00D25514" w:rsidRPr="009533C5" w:rsidRDefault="00D25514" w:rsidP="009E7EA1">
      <w:pPr>
        <w:spacing w:line="240" w:lineRule="auto"/>
        <w:contextualSpacing/>
      </w:pPr>
      <w:r w:rsidRPr="009533C5">
        <w:t xml:space="preserve">(617) 661-0505 </w:t>
      </w:r>
    </w:p>
    <w:p w:rsidR="00CE0C6F" w:rsidRPr="009533C5" w:rsidRDefault="00CE0C6F" w:rsidP="009E7EA1">
      <w:pPr>
        <w:spacing w:line="240" w:lineRule="auto"/>
        <w:contextualSpacing/>
      </w:pPr>
      <w:r w:rsidRPr="009533C5">
        <w:t>Menu:</w:t>
      </w:r>
      <w:r w:rsidR="001305E3" w:rsidRPr="009533C5">
        <w:t xml:space="preserve"> </w:t>
      </w:r>
      <w:hyperlink r:id="rId25" w:history="1">
        <w:r w:rsidR="001305E3" w:rsidRPr="009533C5">
          <w:rPr>
            <w:rStyle w:val="Hyperlink"/>
          </w:rPr>
          <w:t>https://www.oleanarestaurant.com/menu-new/</w:t>
        </w:r>
      </w:hyperlink>
    </w:p>
    <w:p w:rsidR="00D25514" w:rsidRPr="009533C5" w:rsidRDefault="007D0E51" w:rsidP="009E7EA1">
      <w:pPr>
        <w:spacing w:line="240" w:lineRule="auto"/>
        <w:contextualSpacing/>
      </w:pPr>
      <w:r w:rsidRPr="009533C5">
        <w:t xml:space="preserve">Celebrate the taste of the Middle East here. </w:t>
      </w:r>
      <w:r w:rsidR="00A22A5B" w:rsidRPr="009533C5">
        <w:t xml:space="preserve">Many vegan friendly options to choose from as you travel overseas with the </w:t>
      </w:r>
      <w:proofErr w:type="spellStart"/>
      <w:r w:rsidR="00A22A5B" w:rsidRPr="009533C5">
        <w:t>lick</w:t>
      </w:r>
      <w:proofErr w:type="spellEnd"/>
      <w:r w:rsidR="00A22A5B" w:rsidRPr="009533C5">
        <w:t xml:space="preserve"> of a spoon.</w:t>
      </w:r>
    </w:p>
    <w:p w:rsidR="00CE0C6F" w:rsidRPr="009533C5" w:rsidRDefault="00CE0C6F" w:rsidP="009E7EA1">
      <w:pPr>
        <w:spacing w:line="240" w:lineRule="auto"/>
        <w:contextualSpacing/>
      </w:pPr>
    </w:p>
    <w:p w:rsidR="0070757D" w:rsidRPr="009533C5" w:rsidRDefault="0070757D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 xml:space="preserve">Shea Butter Smoothies </w:t>
      </w:r>
    </w:p>
    <w:p w:rsidR="0070757D" w:rsidRPr="009533C5" w:rsidRDefault="00D25514" w:rsidP="009E7EA1">
      <w:pPr>
        <w:spacing w:line="240" w:lineRule="auto"/>
        <w:contextualSpacing/>
        <w:rPr>
          <w:iCs/>
        </w:rPr>
      </w:pPr>
      <w:r w:rsidRPr="009533C5">
        <w:rPr>
          <w:iCs/>
        </w:rPr>
        <w:t xml:space="preserve">1556 Blue Hill Ave, </w:t>
      </w:r>
      <w:r w:rsidR="00F4127B" w:rsidRPr="009533C5">
        <w:t>Mattapan Square, 02126</w:t>
      </w:r>
    </w:p>
    <w:p w:rsidR="00D25514" w:rsidRPr="009533C5" w:rsidRDefault="00D25514" w:rsidP="009E7EA1">
      <w:pPr>
        <w:spacing w:line="240" w:lineRule="auto"/>
        <w:contextualSpacing/>
      </w:pPr>
      <w:r w:rsidRPr="009533C5">
        <w:lastRenderedPageBreak/>
        <w:t xml:space="preserve">(617) 296-2245 </w:t>
      </w:r>
    </w:p>
    <w:p w:rsidR="00691C2F" w:rsidRPr="009533C5" w:rsidRDefault="00D25514" w:rsidP="009E7EA1">
      <w:pPr>
        <w:spacing w:line="240" w:lineRule="auto"/>
        <w:contextualSpacing/>
      </w:pPr>
      <w:r w:rsidRPr="009533C5">
        <w:t>Menu:</w:t>
      </w:r>
      <w:r w:rsidR="00F4127B" w:rsidRPr="009533C5">
        <w:t xml:space="preserve"> </w:t>
      </w:r>
      <w:hyperlink r:id="rId26" w:history="1">
        <w:r w:rsidR="004202E5" w:rsidRPr="009533C5">
          <w:rPr>
            <w:rStyle w:val="Hyperlink"/>
          </w:rPr>
          <w:t>https://www.facebook.com/Shea-Butter-Smoothies-834607166718287/</w:t>
        </w:r>
      </w:hyperlink>
    </w:p>
    <w:p w:rsidR="008B77A8" w:rsidRPr="009533C5" w:rsidRDefault="004202E5" w:rsidP="009E7EA1">
      <w:pPr>
        <w:spacing w:line="240" w:lineRule="auto"/>
        <w:contextualSpacing/>
      </w:pPr>
      <w:r w:rsidRPr="009533C5">
        <w:t>Smoothie and juice bar packi</w:t>
      </w:r>
      <w:r w:rsidR="007F7953" w:rsidRPr="009533C5">
        <w:t>ng fruity goodness into each cup. Plus you can order your drink ahead for pick up.</w:t>
      </w:r>
    </w:p>
    <w:p w:rsidR="00691C2F" w:rsidRPr="009533C5" w:rsidRDefault="00691C2F" w:rsidP="009E7EA1">
      <w:pPr>
        <w:spacing w:line="240" w:lineRule="auto"/>
        <w:contextualSpacing/>
      </w:pPr>
    </w:p>
    <w:p w:rsidR="0070757D" w:rsidRPr="009533C5" w:rsidRDefault="0070757D" w:rsidP="009E7EA1">
      <w:pPr>
        <w:spacing w:line="240" w:lineRule="auto"/>
        <w:contextualSpacing/>
        <w:rPr>
          <w:b/>
          <w:bCs/>
        </w:rPr>
      </w:pPr>
      <w:proofErr w:type="spellStart"/>
      <w:r w:rsidRPr="009533C5">
        <w:rPr>
          <w:b/>
          <w:bCs/>
        </w:rPr>
        <w:t>Spyce</w:t>
      </w:r>
      <w:proofErr w:type="spellEnd"/>
      <w:r w:rsidRPr="009533C5">
        <w:rPr>
          <w:b/>
          <w:bCs/>
        </w:rPr>
        <w:t xml:space="preserve"> </w:t>
      </w:r>
    </w:p>
    <w:p w:rsidR="00B2737D" w:rsidRPr="009533C5" w:rsidRDefault="0070757D" w:rsidP="00B2737D">
      <w:pPr>
        <w:spacing w:line="240" w:lineRule="auto"/>
        <w:contextualSpacing/>
        <w:rPr>
          <w:iCs/>
        </w:rPr>
      </w:pPr>
      <w:r w:rsidRPr="009533C5">
        <w:rPr>
          <w:iCs/>
        </w:rPr>
        <w:t>241 Washington St</w:t>
      </w:r>
      <w:r w:rsidR="00B2737D" w:rsidRPr="009533C5">
        <w:rPr>
          <w:iCs/>
        </w:rPr>
        <w:t>, Boston, MA 02201</w:t>
      </w:r>
    </w:p>
    <w:p w:rsidR="00BC7837" w:rsidRPr="009533C5" w:rsidRDefault="00BC7837" w:rsidP="00B2737D">
      <w:pPr>
        <w:spacing w:line="240" w:lineRule="auto"/>
        <w:contextualSpacing/>
        <w:rPr>
          <w:iCs/>
        </w:rPr>
      </w:pPr>
      <w:r w:rsidRPr="009533C5">
        <w:rPr>
          <w:iCs/>
        </w:rPr>
        <w:t xml:space="preserve">Menu: </w:t>
      </w:r>
      <w:hyperlink r:id="rId27" w:history="1">
        <w:r w:rsidRPr="009533C5">
          <w:rPr>
            <w:rStyle w:val="Hyperlink"/>
            <w:iCs/>
          </w:rPr>
          <w:t>https://www.spyce.com/menu/</w:t>
        </w:r>
      </w:hyperlink>
    </w:p>
    <w:p w:rsidR="0070757D" w:rsidRPr="009533C5" w:rsidRDefault="00835040" w:rsidP="00B2737D">
      <w:pPr>
        <w:spacing w:line="240" w:lineRule="auto"/>
        <w:contextualSpacing/>
        <w:rPr>
          <w:iCs/>
        </w:rPr>
      </w:pPr>
      <w:proofErr w:type="gramStart"/>
      <w:r w:rsidRPr="009533C5">
        <w:rPr>
          <w:iCs/>
        </w:rPr>
        <w:t>Bowls with flav</w:t>
      </w:r>
      <w:r w:rsidR="00971896" w:rsidRPr="009533C5">
        <w:rPr>
          <w:iCs/>
        </w:rPr>
        <w:t>ors spanning</w:t>
      </w:r>
      <w:r w:rsidR="00B2737D" w:rsidRPr="009533C5">
        <w:rPr>
          <w:iCs/>
        </w:rPr>
        <w:t xml:space="preserve"> </w:t>
      </w:r>
      <w:r w:rsidR="00971896" w:rsidRPr="009533C5">
        <w:rPr>
          <w:iCs/>
        </w:rPr>
        <w:t>several countries.</w:t>
      </w:r>
      <w:proofErr w:type="gramEnd"/>
      <w:r w:rsidR="00971896" w:rsidRPr="009533C5">
        <w:rPr>
          <w:iCs/>
        </w:rPr>
        <w:t xml:space="preserve"> </w:t>
      </w:r>
      <w:r w:rsidR="00BC7837" w:rsidRPr="009533C5">
        <w:rPr>
          <w:iCs/>
        </w:rPr>
        <w:t xml:space="preserve">From Latin to Lebanese, you’ll </w:t>
      </w:r>
      <w:proofErr w:type="gramStart"/>
      <w:r w:rsidR="00BC7837" w:rsidRPr="009533C5">
        <w:rPr>
          <w:iCs/>
        </w:rPr>
        <w:t>be tasting</w:t>
      </w:r>
      <w:proofErr w:type="gramEnd"/>
      <w:r w:rsidR="00BC7837" w:rsidRPr="009533C5">
        <w:rPr>
          <w:iCs/>
        </w:rPr>
        <w:t xml:space="preserve"> the flavors of the globe.</w:t>
      </w:r>
    </w:p>
    <w:p w:rsidR="00691C2F" w:rsidRPr="009533C5" w:rsidRDefault="00691C2F" w:rsidP="009E7EA1">
      <w:pPr>
        <w:spacing w:line="240" w:lineRule="auto"/>
        <w:contextualSpacing/>
      </w:pPr>
    </w:p>
    <w:p w:rsidR="0070757D" w:rsidRPr="009533C5" w:rsidRDefault="0070757D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 xml:space="preserve">Kareem’s Restaurant </w:t>
      </w:r>
    </w:p>
    <w:p w:rsidR="0070757D" w:rsidRPr="009533C5" w:rsidRDefault="00A15A87" w:rsidP="009E7EA1">
      <w:pPr>
        <w:spacing w:line="240" w:lineRule="auto"/>
        <w:contextualSpacing/>
      </w:pPr>
      <w:r w:rsidRPr="009533C5">
        <w:rPr>
          <w:iCs/>
        </w:rPr>
        <w:t xml:space="preserve">99 Common St, </w:t>
      </w:r>
      <w:r w:rsidR="0070757D" w:rsidRPr="009533C5">
        <w:t xml:space="preserve">Watertown, MA </w:t>
      </w:r>
      <w:r w:rsidRPr="009533C5">
        <w:t>02472</w:t>
      </w:r>
    </w:p>
    <w:p w:rsidR="00A15A87" w:rsidRPr="009533C5" w:rsidRDefault="00A15A87" w:rsidP="009E7EA1">
      <w:pPr>
        <w:spacing w:line="240" w:lineRule="auto"/>
        <w:contextualSpacing/>
      </w:pPr>
      <w:r w:rsidRPr="009533C5">
        <w:t xml:space="preserve">(617) 393-1880 </w:t>
      </w:r>
    </w:p>
    <w:p w:rsidR="00A15A87" w:rsidRPr="009533C5" w:rsidRDefault="00A15A87" w:rsidP="009E7EA1">
      <w:pPr>
        <w:spacing w:line="240" w:lineRule="auto"/>
        <w:contextualSpacing/>
      </w:pPr>
      <w:r w:rsidRPr="009533C5">
        <w:t xml:space="preserve">Menu: </w:t>
      </w:r>
      <w:hyperlink r:id="rId28" w:history="1">
        <w:r w:rsidR="009B7BF0" w:rsidRPr="009533C5">
          <w:rPr>
            <w:rStyle w:val="Hyperlink"/>
          </w:rPr>
          <w:t>http://www.kareemsrestaurant.com/menu.html</w:t>
        </w:r>
      </w:hyperlink>
    </w:p>
    <w:p w:rsidR="009672C5" w:rsidRPr="009533C5" w:rsidRDefault="00B031AB" w:rsidP="009E7EA1">
      <w:pPr>
        <w:spacing w:line="240" w:lineRule="auto"/>
        <w:contextualSpacing/>
      </w:pPr>
      <w:r w:rsidRPr="009533C5">
        <w:t xml:space="preserve">Flavorful </w:t>
      </w:r>
      <w:r w:rsidR="00B2737D" w:rsidRPr="009533C5">
        <w:t xml:space="preserve">Arabic cuisine meant to be shared. </w:t>
      </w:r>
      <w:r w:rsidR="00FE6DCE" w:rsidRPr="009533C5">
        <w:t xml:space="preserve"> </w:t>
      </w:r>
      <w:r w:rsidR="00A15A87" w:rsidRPr="009533C5">
        <w:t>Ask and you shall receive. Many of th</w:t>
      </w:r>
      <w:r w:rsidR="00E17677" w:rsidRPr="009533C5">
        <w:t xml:space="preserve">e selections can be made vegan, just </w:t>
      </w:r>
      <w:r w:rsidR="00A15A87" w:rsidRPr="009533C5">
        <w:t>ask your serv</w:t>
      </w:r>
      <w:r w:rsidR="00E17677" w:rsidRPr="009533C5">
        <w:t>er</w:t>
      </w:r>
      <w:r w:rsidR="00B2737D" w:rsidRPr="009533C5">
        <w:t>.</w:t>
      </w:r>
    </w:p>
    <w:p w:rsidR="00F638CC" w:rsidRPr="009533C5" w:rsidRDefault="00F638CC" w:rsidP="009E7EA1">
      <w:pPr>
        <w:spacing w:line="240" w:lineRule="auto"/>
        <w:contextualSpacing/>
      </w:pPr>
    </w:p>
    <w:p w:rsidR="0070757D" w:rsidRPr="009533C5" w:rsidRDefault="0070757D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 xml:space="preserve">Cafe </w:t>
      </w:r>
      <w:proofErr w:type="spellStart"/>
      <w:r w:rsidRPr="009533C5">
        <w:rPr>
          <w:b/>
          <w:bCs/>
        </w:rPr>
        <w:t>Landwer</w:t>
      </w:r>
      <w:proofErr w:type="spellEnd"/>
      <w:r w:rsidRPr="009533C5">
        <w:rPr>
          <w:b/>
          <w:bCs/>
        </w:rPr>
        <w:t xml:space="preserve"> </w:t>
      </w:r>
    </w:p>
    <w:p w:rsidR="0070757D" w:rsidRPr="009533C5" w:rsidRDefault="00F638CC" w:rsidP="009E7EA1">
      <w:pPr>
        <w:spacing w:line="240" w:lineRule="auto"/>
        <w:contextualSpacing/>
      </w:pPr>
      <w:r w:rsidRPr="009533C5">
        <w:rPr>
          <w:iCs/>
        </w:rPr>
        <w:t xml:space="preserve">900 Beacon St, </w:t>
      </w:r>
      <w:r w:rsidR="0070757D" w:rsidRPr="009533C5">
        <w:t xml:space="preserve">Boston, MA </w:t>
      </w:r>
      <w:r w:rsidR="00413FC7" w:rsidRPr="009533C5">
        <w:t>02215</w:t>
      </w:r>
    </w:p>
    <w:p w:rsidR="00F638CC" w:rsidRPr="009533C5" w:rsidRDefault="00F638CC" w:rsidP="009E7EA1">
      <w:pPr>
        <w:spacing w:line="240" w:lineRule="auto"/>
        <w:contextualSpacing/>
      </w:pPr>
      <w:r w:rsidRPr="009533C5">
        <w:t>(857) 753-4035</w:t>
      </w:r>
    </w:p>
    <w:p w:rsidR="002C08B5" w:rsidRPr="009533C5" w:rsidRDefault="002C08B5" w:rsidP="009E7EA1">
      <w:pPr>
        <w:spacing w:line="240" w:lineRule="auto"/>
        <w:contextualSpacing/>
      </w:pPr>
      <w:r w:rsidRPr="009533C5">
        <w:t xml:space="preserve">Menu: </w:t>
      </w:r>
      <w:hyperlink r:id="rId29" w:history="1">
        <w:r w:rsidRPr="009533C5">
          <w:rPr>
            <w:rStyle w:val="Hyperlink"/>
          </w:rPr>
          <w:t>http://www.landwercafe.com/wp-content/uploads/2018/04/LND-BOSTON-1-menu-5.18-P.pdf</w:t>
        </w:r>
      </w:hyperlink>
    </w:p>
    <w:p w:rsidR="00F638CC" w:rsidRPr="009533C5" w:rsidRDefault="00283A81" w:rsidP="009E7EA1">
      <w:pPr>
        <w:spacing w:line="240" w:lineRule="auto"/>
        <w:contextualSpacing/>
      </w:pPr>
      <w:r w:rsidRPr="009533C5">
        <w:t xml:space="preserve">The menu is long but the vegan options are short. </w:t>
      </w:r>
      <w:r w:rsidR="004416D1" w:rsidRPr="009533C5">
        <w:t xml:space="preserve">However, vegan menu items will fill your </w:t>
      </w:r>
      <w:r w:rsidR="00413FC7" w:rsidRPr="009533C5">
        <w:t xml:space="preserve">happy </w:t>
      </w:r>
      <w:r w:rsidR="004416D1" w:rsidRPr="009533C5">
        <w:t xml:space="preserve">belly </w:t>
      </w:r>
      <w:r w:rsidR="00413FC7" w:rsidRPr="009533C5">
        <w:t>if you happen to find yourself at this local cafe</w:t>
      </w:r>
    </w:p>
    <w:p w:rsidR="00F638CC" w:rsidRPr="009533C5" w:rsidRDefault="00F638CC" w:rsidP="009E7EA1">
      <w:pPr>
        <w:spacing w:line="240" w:lineRule="auto"/>
        <w:contextualSpacing/>
      </w:pPr>
    </w:p>
    <w:p w:rsidR="001A441C" w:rsidRPr="004C2BF4" w:rsidRDefault="001A441C" w:rsidP="009E7EA1">
      <w:pPr>
        <w:spacing w:line="240" w:lineRule="auto"/>
        <w:contextualSpacing/>
        <w:rPr>
          <w:b/>
          <w:bCs/>
        </w:rPr>
      </w:pPr>
    </w:p>
    <w:p w:rsidR="0070757D" w:rsidRPr="009533C5" w:rsidRDefault="0070757D" w:rsidP="009E7EA1">
      <w:pPr>
        <w:spacing w:line="240" w:lineRule="auto"/>
        <w:contextualSpacing/>
        <w:rPr>
          <w:b/>
          <w:bCs/>
        </w:rPr>
      </w:pPr>
      <w:proofErr w:type="spellStart"/>
      <w:proofErr w:type="gramStart"/>
      <w:r w:rsidRPr="009533C5">
        <w:rPr>
          <w:b/>
          <w:bCs/>
        </w:rPr>
        <w:t>honeygrow</w:t>
      </w:r>
      <w:proofErr w:type="spellEnd"/>
      <w:proofErr w:type="gramEnd"/>
      <w:r w:rsidRPr="009533C5">
        <w:rPr>
          <w:b/>
          <w:bCs/>
        </w:rPr>
        <w:t xml:space="preserve"> </w:t>
      </w:r>
    </w:p>
    <w:p w:rsidR="0070757D" w:rsidRPr="009533C5" w:rsidRDefault="001A441C" w:rsidP="001A441C">
      <w:pPr>
        <w:spacing w:line="240" w:lineRule="auto"/>
        <w:contextualSpacing/>
        <w:rPr>
          <w:iCs/>
        </w:rPr>
      </w:pPr>
      <w:r w:rsidRPr="009533C5">
        <w:rPr>
          <w:iCs/>
        </w:rPr>
        <w:t>100 Northern Ave, Boston, MA</w:t>
      </w:r>
      <w:r w:rsidR="00271D8E" w:rsidRPr="009533C5">
        <w:rPr>
          <w:iCs/>
        </w:rPr>
        <w:t xml:space="preserve"> </w:t>
      </w:r>
      <w:r w:rsidR="00DE4921" w:rsidRPr="009533C5">
        <w:rPr>
          <w:iCs/>
        </w:rPr>
        <w:t>02210</w:t>
      </w:r>
    </w:p>
    <w:p w:rsidR="001A441C" w:rsidRPr="009533C5" w:rsidRDefault="001A441C" w:rsidP="001A441C">
      <w:pPr>
        <w:spacing w:line="240" w:lineRule="auto"/>
        <w:contextualSpacing/>
        <w:rPr>
          <w:iCs/>
        </w:rPr>
      </w:pPr>
      <w:r w:rsidRPr="009533C5">
        <w:t>(857) 350-3642</w:t>
      </w:r>
    </w:p>
    <w:p w:rsidR="001A441C" w:rsidRPr="009533C5" w:rsidRDefault="00B938B3" w:rsidP="001A441C">
      <w:pPr>
        <w:spacing w:line="240" w:lineRule="auto"/>
        <w:contextualSpacing/>
      </w:pPr>
      <w:r w:rsidRPr="009533C5">
        <w:t xml:space="preserve">Menu: </w:t>
      </w:r>
      <w:hyperlink r:id="rId30" w:history="1">
        <w:r w:rsidRPr="009533C5">
          <w:rPr>
            <w:rStyle w:val="Hyperlink"/>
          </w:rPr>
          <w:t>https://www.honeygrow.com/menu</w:t>
        </w:r>
      </w:hyperlink>
    </w:p>
    <w:p w:rsidR="00B938B3" w:rsidRPr="009533C5" w:rsidRDefault="00B938B3" w:rsidP="001A441C">
      <w:pPr>
        <w:spacing w:line="240" w:lineRule="auto"/>
        <w:contextualSpacing/>
      </w:pPr>
      <w:proofErr w:type="gramStart"/>
      <w:r w:rsidRPr="009533C5">
        <w:t>Oodles of noodles</w:t>
      </w:r>
      <w:r w:rsidR="00B871A4" w:rsidRPr="009533C5">
        <w:t xml:space="preserve"> (and rice)</w:t>
      </w:r>
      <w:r w:rsidRPr="009533C5">
        <w:t>.</w:t>
      </w:r>
      <w:proofErr w:type="gramEnd"/>
      <w:r w:rsidRPr="009533C5">
        <w:t xml:space="preserve"> Not all of the noodles are vegan but there is a </w:t>
      </w:r>
      <w:r w:rsidR="00B871A4" w:rsidRPr="009533C5">
        <w:t>“create</w:t>
      </w:r>
      <w:r w:rsidRPr="009533C5">
        <w:t xml:space="preserve"> your own stir-fry</w:t>
      </w:r>
      <w:r w:rsidR="00B871A4" w:rsidRPr="009533C5">
        <w:t>”</w:t>
      </w:r>
      <w:r w:rsidRPr="009533C5">
        <w:t xml:space="preserve"> option that </w:t>
      </w:r>
      <w:r w:rsidR="00B871A4" w:rsidRPr="009533C5">
        <w:t>lets</w:t>
      </w:r>
      <w:r w:rsidRPr="009533C5">
        <w:t xml:space="preserve"> you pick and choose ingredients. </w:t>
      </w:r>
    </w:p>
    <w:p w:rsidR="001A441C" w:rsidRPr="009533C5" w:rsidRDefault="001A441C" w:rsidP="009E7EA1">
      <w:pPr>
        <w:spacing w:line="240" w:lineRule="auto"/>
        <w:contextualSpacing/>
      </w:pPr>
    </w:p>
    <w:p w:rsidR="001A441C" w:rsidRPr="009533C5" w:rsidRDefault="001A441C" w:rsidP="009E7EA1">
      <w:pPr>
        <w:spacing w:line="240" w:lineRule="auto"/>
        <w:contextualSpacing/>
      </w:pPr>
    </w:p>
    <w:p w:rsidR="001A441C" w:rsidRPr="009533C5" w:rsidRDefault="001A441C" w:rsidP="009E7EA1">
      <w:pPr>
        <w:spacing w:line="240" w:lineRule="auto"/>
        <w:contextualSpacing/>
        <w:rPr>
          <w:iCs/>
        </w:rPr>
      </w:pPr>
    </w:p>
    <w:p w:rsidR="001A441C" w:rsidRPr="009533C5" w:rsidRDefault="001A441C" w:rsidP="009E7EA1">
      <w:pPr>
        <w:spacing w:line="240" w:lineRule="auto"/>
        <w:contextualSpacing/>
      </w:pPr>
    </w:p>
    <w:p w:rsidR="0070757D" w:rsidRPr="009533C5" w:rsidRDefault="0070757D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 xml:space="preserve">Lucy Ethiopian Cafe </w:t>
      </w:r>
    </w:p>
    <w:p w:rsidR="0070757D" w:rsidRPr="009533C5" w:rsidRDefault="00AD27F5" w:rsidP="009E7EA1">
      <w:pPr>
        <w:spacing w:line="240" w:lineRule="auto"/>
        <w:contextualSpacing/>
      </w:pPr>
      <w:r w:rsidRPr="009533C5">
        <w:rPr>
          <w:iCs/>
        </w:rPr>
        <w:t xml:space="preserve">334 Massachusetts Ave, </w:t>
      </w:r>
      <w:r w:rsidR="0070757D" w:rsidRPr="009533C5">
        <w:t xml:space="preserve">Boston, MA </w:t>
      </w:r>
      <w:r w:rsidR="001C6EB3" w:rsidRPr="009533C5">
        <w:t>02115</w:t>
      </w:r>
    </w:p>
    <w:p w:rsidR="001C6EB3" w:rsidRPr="009533C5" w:rsidRDefault="001C6EB3" w:rsidP="009E7EA1">
      <w:pPr>
        <w:spacing w:line="240" w:lineRule="auto"/>
        <w:contextualSpacing/>
      </w:pPr>
      <w:r w:rsidRPr="009533C5">
        <w:t>(617) 536-0415</w:t>
      </w:r>
    </w:p>
    <w:p w:rsidR="001C6EB3" w:rsidRPr="009533C5" w:rsidRDefault="001C6EB3" w:rsidP="009E7EA1">
      <w:pPr>
        <w:spacing w:line="240" w:lineRule="auto"/>
        <w:contextualSpacing/>
      </w:pPr>
      <w:r w:rsidRPr="009533C5">
        <w:t>Menu:</w:t>
      </w:r>
      <w:r w:rsidR="00271D8E" w:rsidRPr="009533C5">
        <w:t xml:space="preserve"> </w:t>
      </w:r>
      <w:hyperlink r:id="rId31" w:history="1">
        <w:r w:rsidR="00271D8E" w:rsidRPr="009533C5">
          <w:rPr>
            <w:rStyle w:val="Hyperlink"/>
          </w:rPr>
          <w:t>https://www.facebook.com/Lucy-Ethiopian-Cafe-375251434602/</w:t>
        </w:r>
      </w:hyperlink>
    </w:p>
    <w:p w:rsidR="00271D8E" w:rsidRPr="009533C5" w:rsidRDefault="009F5135" w:rsidP="009E7EA1">
      <w:pPr>
        <w:spacing w:line="240" w:lineRule="auto"/>
        <w:contextualSpacing/>
        <w:rPr>
          <w:iCs/>
        </w:rPr>
      </w:pPr>
      <w:r w:rsidRPr="009533C5">
        <w:t xml:space="preserve">The two main categories for the </w:t>
      </w:r>
      <w:r w:rsidR="00B25641" w:rsidRPr="009533C5">
        <w:t>menu</w:t>
      </w:r>
      <w:r w:rsidRPr="009533C5">
        <w:t xml:space="preserve"> are </w:t>
      </w:r>
      <w:r w:rsidR="00B25641" w:rsidRPr="009533C5">
        <w:t>vegetarian</w:t>
      </w:r>
      <w:r w:rsidRPr="009533C5">
        <w:t xml:space="preserve"> or beef</w:t>
      </w:r>
      <w:r w:rsidR="000D3F23" w:rsidRPr="009533C5">
        <w:t xml:space="preserve"> dishes that you can choose for combination plates. </w:t>
      </w:r>
      <w:r w:rsidRPr="009533C5">
        <w:t xml:space="preserve"> </w:t>
      </w:r>
      <w:r w:rsidR="00CD1F57" w:rsidRPr="009533C5">
        <w:t>There are 7 vegetable dishes so combos help</w:t>
      </w:r>
      <w:r w:rsidR="00B25641" w:rsidRPr="009533C5">
        <w:t xml:space="preserve"> when you can’t quite make up your mind or want to sample a bit of everything.  </w:t>
      </w:r>
    </w:p>
    <w:p w:rsidR="00635A90" w:rsidRPr="009533C5" w:rsidRDefault="00635A90" w:rsidP="009E7EA1">
      <w:pPr>
        <w:spacing w:line="240" w:lineRule="auto"/>
        <w:contextualSpacing/>
        <w:rPr>
          <w:b/>
          <w:bCs/>
        </w:rPr>
      </w:pPr>
    </w:p>
    <w:p w:rsidR="0070757D" w:rsidRPr="009533C5" w:rsidRDefault="0070757D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 xml:space="preserve">Gelato &amp; Chill </w:t>
      </w:r>
    </w:p>
    <w:p w:rsidR="0070757D" w:rsidRPr="009533C5" w:rsidRDefault="000E6C13" w:rsidP="009E7EA1">
      <w:pPr>
        <w:spacing w:line="240" w:lineRule="auto"/>
        <w:contextualSpacing/>
      </w:pPr>
      <w:r w:rsidRPr="009533C5">
        <w:rPr>
          <w:iCs/>
        </w:rPr>
        <w:t xml:space="preserve">19 </w:t>
      </w:r>
      <w:proofErr w:type="spellStart"/>
      <w:r w:rsidRPr="009533C5">
        <w:rPr>
          <w:iCs/>
        </w:rPr>
        <w:t>Drydock</w:t>
      </w:r>
      <w:proofErr w:type="spellEnd"/>
      <w:r w:rsidRPr="009533C5">
        <w:rPr>
          <w:iCs/>
        </w:rPr>
        <w:t xml:space="preserve"> Ave, </w:t>
      </w:r>
      <w:r w:rsidR="00AD27F5" w:rsidRPr="009533C5">
        <w:rPr>
          <w:iCs/>
        </w:rPr>
        <w:t xml:space="preserve">South </w:t>
      </w:r>
      <w:r w:rsidR="0070757D" w:rsidRPr="009533C5">
        <w:t xml:space="preserve">Boston </w:t>
      </w:r>
      <w:r w:rsidRPr="009533C5">
        <w:t>02210</w:t>
      </w:r>
    </w:p>
    <w:p w:rsidR="000E6C13" w:rsidRPr="009533C5" w:rsidRDefault="000E6C13" w:rsidP="009E7EA1">
      <w:pPr>
        <w:spacing w:line="240" w:lineRule="auto"/>
        <w:contextualSpacing/>
      </w:pPr>
      <w:r w:rsidRPr="009533C5">
        <w:t xml:space="preserve">(617) 717-4989 </w:t>
      </w:r>
    </w:p>
    <w:p w:rsidR="00933D83" w:rsidRPr="009533C5" w:rsidRDefault="00933D83" w:rsidP="009E7EA1">
      <w:pPr>
        <w:spacing w:line="240" w:lineRule="auto"/>
        <w:contextualSpacing/>
      </w:pPr>
      <w:r w:rsidRPr="009533C5">
        <w:t xml:space="preserve">Menu: </w:t>
      </w:r>
      <w:hyperlink r:id="rId32" w:history="1">
        <w:r w:rsidRPr="009533C5">
          <w:rPr>
            <w:rStyle w:val="Hyperlink"/>
          </w:rPr>
          <w:t>https://www.gelatochill.com/menu/</w:t>
        </w:r>
      </w:hyperlink>
    </w:p>
    <w:p w:rsidR="000E6C13" w:rsidRPr="009533C5" w:rsidRDefault="003A6F3E" w:rsidP="009E7EA1">
      <w:pPr>
        <w:spacing w:line="240" w:lineRule="auto"/>
        <w:contextualSpacing/>
      </w:pPr>
      <w:r w:rsidRPr="009533C5">
        <w:lastRenderedPageBreak/>
        <w:t xml:space="preserve">Vegan-friendly </w:t>
      </w:r>
      <w:r w:rsidR="00933D83" w:rsidRPr="009533C5">
        <w:t xml:space="preserve">gelato </w:t>
      </w:r>
      <w:r w:rsidRPr="009533C5">
        <w:t>options a</w:t>
      </w:r>
      <w:r w:rsidR="00933D83" w:rsidRPr="009533C5">
        <w:t>t this South Boston shop for summer’s favorite treat</w:t>
      </w:r>
    </w:p>
    <w:p w:rsidR="00933D83" w:rsidRPr="009533C5" w:rsidRDefault="00933D83" w:rsidP="009E7EA1">
      <w:pPr>
        <w:spacing w:line="240" w:lineRule="auto"/>
        <w:contextualSpacing/>
        <w:rPr>
          <w:iCs/>
        </w:rPr>
      </w:pPr>
    </w:p>
    <w:p w:rsidR="0070757D" w:rsidRPr="009533C5" w:rsidRDefault="0070757D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 xml:space="preserve">PRESSED </w:t>
      </w:r>
    </w:p>
    <w:p w:rsidR="007A34A0" w:rsidRPr="009533C5" w:rsidRDefault="000D45D1" w:rsidP="009E7EA1">
      <w:pPr>
        <w:spacing w:line="240" w:lineRule="auto"/>
        <w:contextualSpacing/>
        <w:rPr>
          <w:iCs/>
        </w:rPr>
      </w:pPr>
      <w:r w:rsidRPr="009533C5">
        <w:rPr>
          <w:iCs/>
        </w:rPr>
        <w:t>120 Charles St, Boston, MA</w:t>
      </w:r>
      <w:r w:rsidR="00A44888" w:rsidRPr="009533C5">
        <w:rPr>
          <w:iCs/>
        </w:rPr>
        <w:t xml:space="preserve"> 02114</w:t>
      </w:r>
    </w:p>
    <w:p w:rsidR="000D45D1" w:rsidRPr="009533C5" w:rsidRDefault="000D45D1" w:rsidP="000D45D1">
      <w:pPr>
        <w:spacing w:line="240" w:lineRule="auto"/>
        <w:contextualSpacing/>
      </w:pPr>
      <w:r w:rsidRPr="009533C5">
        <w:t xml:space="preserve">(857) 350-3103 </w:t>
      </w:r>
    </w:p>
    <w:p w:rsidR="000D45D1" w:rsidRPr="009533C5" w:rsidRDefault="000D45D1" w:rsidP="009E7EA1">
      <w:pPr>
        <w:spacing w:line="240" w:lineRule="auto"/>
        <w:contextualSpacing/>
        <w:rPr>
          <w:iCs/>
        </w:rPr>
      </w:pPr>
      <w:r w:rsidRPr="009533C5">
        <w:rPr>
          <w:iCs/>
        </w:rPr>
        <w:t>Menu:</w:t>
      </w:r>
      <w:r w:rsidR="00A44888" w:rsidRPr="009533C5">
        <w:rPr>
          <w:iCs/>
        </w:rPr>
        <w:t xml:space="preserve"> </w:t>
      </w:r>
      <w:hyperlink r:id="rId33" w:history="1">
        <w:r w:rsidR="00AF45E0" w:rsidRPr="009533C5">
          <w:rPr>
            <w:rStyle w:val="Hyperlink"/>
            <w:iCs/>
          </w:rPr>
          <w:t>http://pressedboston.com/our-menu/</w:t>
        </w:r>
      </w:hyperlink>
    </w:p>
    <w:p w:rsidR="00635A90" w:rsidRPr="009533C5" w:rsidRDefault="00511E60" w:rsidP="009E7EA1">
      <w:pPr>
        <w:spacing w:line="240" w:lineRule="auto"/>
        <w:contextualSpacing/>
      </w:pPr>
      <w:r w:rsidRPr="009533C5">
        <w:t xml:space="preserve">Offers clean eating and healthy menu options including juices, veggie bowls, </w:t>
      </w:r>
      <w:proofErr w:type="spellStart"/>
      <w:r w:rsidRPr="009533C5">
        <w:t>housemade</w:t>
      </w:r>
      <w:proofErr w:type="spellEnd"/>
      <w:r w:rsidRPr="009533C5">
        <w:t xml:space="preserve"> popsicles, and shakes.</w:t>
      </w:r>
    </w:p>
    <w:p w:rsidR="00635A90" w:rsidRPr="009533C5" w:rsidRDefault="00635A90" w:rsidP="009E7EA1">
      <w:pPr>
        <w:spacing w:line="240" w:lineRule="auto"/>
        <w:contextualSpacing/>
      </w:pPr>
    </w:p>
    <w:p w:rsidR="0070757D" w:rsidRPr="009533C5" w:rsidRDefault="0070757D" w:rsidP="009E7EA1">
      <w:pPr>
        <w:spacing w:line="240" w:lineRule="auto"/>
        <w:contextualSpacing/>
        <w:rPr>
          <w:b/>
          <w:bCs/>
        </w:rPr>
      </w:pPr>
      <w:r w:rsidRPr="009533C5">
        <w:rPr>
          <w:b/>
          <w:bCs/>
        </w:rPr>
        <w:t xml:space="preserve">Jennifer Lee’s Gourmet Bakery </w:t>
      </w:r>
    </w:p>
    <w:p w:rsidR="0070757D" w:rsidRPr="009533C5" w:rsidRDefault="00FE1CF0" w:rsidP="009E7EA1">
      <w:pPr>
        <w:spacing w:line="240" w:lineRule="auto"/>
        <w:contextualSpacing/>
      </w:pPr>
      <w:r w:rsidRPr="009533C5">
        <w:rPr>
          <w:iCs/>
        </w:rPr>
        <w:t xml:space="preserve">100 Hanover St, </w:t>
      </w:r>
      <w:r w:rsidR="0070757D" w:rsidRPr="009533C5">
        <w:t xml:space="preserve">Boston, MA </w:t>
      </w:r>
      <w:r w:rsidRPr="009533C5">
        <w:t>02108</w:t>
      </w:r>
    </w:p>
    <w:p w:rsidR="00FE1CF0" w:rsidRPr="009533C5" w:rsidRDefault="00FE1CF0" w:rsidP="009E7EA1">
      <w:pPr>
        <w:spacing w:line="240" w:lineRule="auto"/>
        <w:contextualSpacing/>
      </w:pPr>
      <w:r w:rsidRPr="009533C5">
        <w:t xml:space="preserve">(978) 675-5116 </w:t>
      </w:r>
    </w:p>
    <w:p w:rsidR="00803062" w:rsidRPr="009533C5" w:rsidRDefault="00B272F2" w:rsidP="009E7EA1">
      <w:pPr>
        <w:spacing w:line="240" w:lineRule="auto"/>
        <w:contextualSpacing/>
        <w:rPr>
          <w:iCs/>
        </w:rPr>
      </w:pPr>
      <w:r w:rsidRPr="009533C5">
        <w:rPr>
          <w:iCs/>
        </w:rPr>
        <w:t xml:space="preserve">Menu: </w:t>
      </w:r>
      <w:hyperlink r:id="rId34" w:history="1">
        <w:r w:rsidR="00803062" w:rsidRPr="009533C5">
          <w:rPr>
            <w:rStyle w:val="Hyperlink"/>
            <w:iCs/>
          </w:rPr>
          <w:t>http://www.jenniferleesbakery.com/menu.html</w:t>
        </w:r>
      </w:hyperlink>
    </w:p>
    <w:p w:rsidR="00FE1CF0" w:rsidRPr="009533C5" w:rsidRDefault="00B272F2" w:rsidP="009E7EA1">
      <w:pPr>
        <w:spacing w:line="240" w:lineRule="auto"/>
        <w:contextualSpacing/>
        <w:rPr>
          <w:iCs/>
        </w:rPr>
      </w:pPr>
      <w:r w:rsidRPr="009533C5">
        <w:rPr>
          <w:iCs/>
        </w:rPr>
        <w:t xml:space="preserve">This bakery is all vegan and even allergen friendly. </w:t>
      </w:r>
      <w:r w:rsidR="00246D9E" w:rsidRPr="009533C5">
        <w:rPr>
          <w:iCs/>
        </w:rPr>
        <w:t>Offering</w:t>
      </w:r>
      <w:r w:rsidR="0017077F" w:rsidRPr="009533C5">
        <w:rPr>
          <w:iCs/>
        </w:rPr>
        <w:t>s</w:t>
      </w:r>
      <w:r w:rsidR="00246D9E" w:rsidRPr="009533C5">
        <w:rPr>
          <w:iCs/>
        </w:rPr>
        <w:t xml:space="preserve"> will </w:t>
      </w:r>
      <w:r w:rsidR="0017077F" w:rsidRPr="009533C5">
        <w:rPr>
          <w:iCs/>
        </w:rPr>
        <w:t>satisfy b</w:t>
      </w:r>
      <w:r w:rsidR="00246D9E" w:rsidRPr="009533C5">
        <w:rPr>
          <w:iCs/>
        </w:rPr>
        <w:t>oth sweet a</w:t>
      </w:r>
      <w:r w:rsidR="0017077F" w:rsidRPr="009533C5">
        <w:rPr>
          <w:iCs/>
        </w:rPr>
        <w:t>n</w:t>
      </w:r>
      <w:r w:rsidR="00246D9E" w:rsidRPr="009533C5">
        <w:rPr>
          <w:iCs/>
        </w:rPr>
        <w:t xml:space="preserve">d savory </w:t>
      </w:r>
      <w:r w:rsidR="0017077F" w:rsidRPr="009533C5">
        <w:rPr>
          <w:iCs/>
        </w:rPr>
        <w:t>cravings. From cookie and cakes, to sandwiches and pasta, they’ve got it covered.</w:t>
      </w:r>
    </w:p>
    <w:p w:rsidR="00B272F2" w:rsidRPr="009533C5" w:rsidRDefault="00B272F2" w:rsidP="009E7EA1">
      <w:pPr>
        <w:spacing w:line="240" w:lineRule="auto"/>
        <w:contextualSpacing/>
        <w:rPr>
          <w:iCs/>
        </w:rPr>
      </w:pPr>
      <w:bookmarkStart w:id="0" w:name="_GoBack"/>
      <w:bookmarkEnd w:id="0"/>
    </w:p>
    <w:p w:rsidR="007A34A0" w:rsidRPr="009533C5" w:rsidRDefault="000F5BB6" w:rsidP="009E7EA1">
      <w:pPr>
        <w:spacing w:line="240" w:lineRule="auto"/>
        <w:contextualSpacing/>
        <w:rPr>
          <w:b/>
          <w:bCs/>
        </w:rPr>
      </w:pPr>
      <w:proofErr w:type="spellStart"/>
      <w:proofErr w:type="gramStart"/>
      <w:r w:rsidRPr="009533C5">
        <w:rPr>
          <w:b/>
          <w:bCs/>
        </w:rPr>
        <w:t>sweetgreen</w:t>
      </w:r>
      <w:proofErr w:type="spellEnd"/>
      <w:proofErr w:type="gramEnd"/>
      <w:r w:rsidRPr="009533C5">
        <w:rPr>
          <w:b/>
          <w:bCs/>
        </w:rPr>
        <w:t xml:space="preserve"> </w:t>
      </w:r>
    </w:p>
    <w:p w:rsidR="00964ADE" w:rsidRPr="009533C5" w:rsidRDefault="00964ADE" w:rsidP="009E7EA1">
      <w:pPr>
        <w:spacing w:line="240" w:lineRule="auto"/>
        <w:contextualSpacing/>
      </w:pPr>
      <w:r w:rsidRPr="009533C5">
        <w:t>Harvard Square: 39 JFK St, Cambridge, MA 02138</w:t>
      </w:r>
    </w:p>
    <w:p w:rsidR="00964ADE" w:rsidRPr="009533C5" w:rsidRDefault="00964ADE" w:rsidP="009E7EA1">
      <w:pPr>
        <w:spacing w:line="240" w:lineRule="auto"/>
        <w:contextualSpacing/>
      </w:pPr>
      <w:r w:rsidRPr="009533C5">
        <w:t>(617) 941-3400</w:t>
      </w:r>
    </w:p>
    <w:p w:rsidR="00E74E6C" w:rsidRPr="009533C5" w:rsidRDefault="009F18D8" w:rsidP="009E7EA1">
      <w:pPr>
        <w:spacing w:line="240" w:lineRule="auto"/>
        <w:contextualSpacing/>
      </w:pPr>
      <w:r w:rsidRPr="009533C5">
        <w:t>Chestnut Hill: 210 Boylston St, Chestnut Hill, MA 02467</w:t>
      </w:r>
    </w:p>
    <w:p w:rsidR="009F18D8" w:rsidRPr="009533C5" w:rsidRDefault="009F18D8" w:rsidP="009E7EA1">
      <w:pPr>
        <w:spacing w:line="240" w:lineRule="auto"/>
        <w:contextualSpacing/>
      </w:pPr>
      <w:r w:rsidRPr="009533C5">
        <w:t>(617) 916-0788</w:t>
      </w:r>
    </w:p>
    <w:p w:rsidR="00964ADE" w:rsidRPr="009533C5" w:rsidRDefault="009E7EA1" w:rsidP="009E7EA1">
      <w:pPr>
        <w:spacing w:line="240" w:lineRule="auto"/>
        <w:contextualSpacing/>
        <w:rPr>
          <w:iCs/>
        </w:rPr>
      </w:pPr>
      <w:r w:rsidRPr="009533C5">
        <w:rPr>
          <w:iCs/>
        </w:rPr>
        <w:t xml:space="preserve">Back Bay: </w:t>
      </w:r>
      <w:r w:rsidR="00964ADE" w:rsidRPr="009533C5">
        <w:rPr>
          <w:iCs/>
        </w:rPr>
        <w:t>659 Boylston St, Boston, MA 02116</w:t>
      </w:r>
    </w:p>
    <w:p w:rsidR="00964ADE" w:rsidRPr="009533C5" w:rsidRDefault="00964ADE" w:rsidP="009E7EA1">
      <w:pPr>
        <w:spacing w:line="240" w:lineRule="auto"/>
        <w:contextualSpacing/>
      </w:pPr>
      <w:r w:rsidRPr="009533C5">
        <w:t xml:space="preserve">(617) 936-3464 </w:t>
      </w:r>
    </w:p>
    <w:p w:rsidR="00964ADE" w:rsidRPr="009533C5" w:rsidRDefault="00BA4CF4" w:rsidP="009E7EA1">
      <w:pPr>
        <w:spacing w:line="240" w:lineRule="auto"/>
        <w:contextualSpacing/>
      </w:pPr>
      <w:r w:rsidRPr="009533C5">
        <w:t xml:space="preserve">State Street: 60 State St, Boston, MA </w:t>
      </w:r>
      <w:r w:rsidR="00A2407B" w:rsidRPr="009533C5">
        <w:t>0</w:t>
      </w:r>
      <w:r w:rsidRPr="009533C5">
        <w:t>2109</w:t>
      </w:r>
    </w:p>
    <w:p w:rsidR="00A2407B" w:rsidRPr="009533C5" w:rsidRDefault="00A2407B" w:rsidP="009E7EA1">
      <w:pPr>
        <w:spacing w:line="240" w:lineRule="auto"/>
        <w:contextualSpacing/>
      </w:pPr>
      <w:r w:rsidRPr="009533C5">
        <w:t>(617) 996-8500</w:t>
      </w:r>
    </w:p>
    <w:p w:rsidR="00A2407B" w:rsidRPr="009533C5" w:rsidRDefault="00A2407B" w:rsidP="009E7EA1">
      <w:pPr>
        <w:spacing w:line="240" w:lineRule="auto"/>
        <w:contextualSpacing/>
      </w:pPr>
      <w:r w:rsidRPr="009533C5">
        <w:t>Downton Crossing: 13 School St, Boston, MA 02108</w:t>
      </w:r>
    </w:p>
    <w:p w:rsidR="00A2407B" w:rsidRPr="009533C5" w:rsidRDefault="00A2407B" w:rsidP="009E7EA1">
      <w:pPr>
        <w:spacing w:line="240" w:lineRule="auto"/>
        <w:contextualSpacing/>
      </w:pPr>
      <w:r w:rsidRPr="009533C5">
        <w:t>(857) 317-4949</w:t>
      </w:r>
    </w:p>
    <w:p w:rsidR="00A2407B" w:rsidRPr="009533C5" w:rsidRDefault="00A2407B" w:rsidP="009E7EA1">
      <w:pPr>
        <w:spacing w:line="240" w:lineRule="auto"/>
        <w:contextualSpacing/>
      </w:pPr>
      <w:r w:rsidRPr="009533C5">
        <w:t>Post Office Square: 225 Franklin St, Boston, MA 02210</w:t>
      </w:r>
    </w:p>
    <w:p w:rsidR="00A2407B" w:rsidRPr="009533C5" w:rsidRDefault="00A2407B" w:rsidP="009E7EA1">
      <w:pPr>
        <w:spacing w:line="240" w:lineRule="auto"/>
        <w:contextualSpacing/>
      </w:pPr>
      <w:r w:rsidRPr="009533C5">
        <w:t>(617) 648-5500</w:t>
      </w:r>
    </w:p>
    <w:p w:rsidR="009E7EA1" w:rsidRPr="009533C5" w:rsidRDefault="009E7EA1" w:rsidP="009E7EA1">
      <w:pPr>
        <w:spacing w:line="240" w:lineRule="auto"/>
        <w:contextualSpacing/>
      </w:pPr>
      <w:r w:rsidRPr="009533C5">
        <w:t>Summer Street:</w:t>
      </w:r>
      <w:r w:rsidR="0061559D" w:rsidRPr="009533C5">
        <w:t xml:space="preserve"> </w:t>
      </w:r>
      <w:r w:rsidR="00EC1CF7" w:rsidRPr="009533C5">
        <w:t xml:space="preserve">87 </w:t>
      </w:r>
      <w:proofErr w:type="gramStart"/>
      <w:r w:rsidR="00EC1CF7" w:rsidRPr="009533C5">
        <w:t>Summer</w:t>
      </w:r>
      <w:proofErr w:type="gramEnd"/>
      <w:r w:rsidR="00EC1CF7" w:rsidRPr="009533C5">
        <w:t xml:space="preserve"> St, </w:t>
      </w:r>
      <w:r w:rsidR="0061559D" w:rsidRPr="009533C5">
        <w:t>Boston, MA 02110</w:t>
      </w:r>
    </w:p>
    <w:p w:rsidR="009E7EA1" w:rsidRPr="009533C5" w:rsidRDefault="00EC1CF7" w:rsidP="009E7EA1">
      <w:pPr>
        <w:spacing w:line="240" w:lineRule="auto"/>
        <w:contextualSpacing/>
      </w:pPr>
      <w:r w:rsidRPr="009533C5">
        <w:t>(617) 870-4700</w:t>
      </w:r>
    </w:p>
    <w:p w:rsidR="009E7EA1" w:rsidRPr="009533C5" w:rsidRDefault="009E7EA1" w:rsidP="009E7EA1">
      <w:pPr>
        <w:spacing w:line="240" w:lineRule="auto"/>
        <w:contextualSpacing/>
      </w:pPr>
      <w:r w:rsidRPr="009533C5">
        <w:t>Seaport Square:</w:t>
      </w:r>
      <w:r w:rsidR="00EC1CF7" w:rsidRPr="009533C5">
        <w:t xml:space="preserve"> 47 Northern Ave, Boston, MA 02210</w:t>
      </w:r>
    </w:p>
    <w:p w:rsidR="009E7EA1" w:rsidRPr="009533C5" w:rsidRDefault="00EC1CF7" w:rsidP="009E7EA1">
      <w:pPr>
        <w:spacing w:line="240" w:lineRule="auto"/>
        <w:contextualSpacing/>
      </w:pPr>
      <w:r w:rsidRPr="009533C5">
        <w:t>(617) 616-8500</w:t>
      </w:r>
    </w:p>
    <w:p w:rsidR="009E7EA1" w:rsidRPr="009533C5" w:rsidRDefault="009E7EA1" w:rsidP="009E7EA1">
      <w:pPr>
        <w:spacing w:line="240" w:lineRule="auto"/>
        <w:contextualSpacing/>
      </w:pPr>
      <w:r w:rsidRPr="009533C5">
        <w:t>Fort Point:</w:t>
      </w:r>
      <w:r w:rsidR="003A40A6" w:rsidRPr="009533C5">
        <w:t xml:space="preserve"> 372 Congress St, Boston, MA 02210</w:t>
      </w:r>
    </w:p>
    <w:p w:rsidR="009E7EA1" w:rsidRPr="009533C5" w:rsidRDefault="003A40A6" w:rsidP="009E7EA1">
      <w:pPr>
        <w:spacing w:line="240" w:lineRule="auto"/>
        <w:contextualSpacing/>
      </w:pPr>
      <w:r w:rsidRPr="009533C5">
        <w:t>(857) 263-7916</w:t>
      </w:r>
    </w:p>
    <w:p w:rsidR="009E7EA1" w:rsidRPr="009533C5" w:rsidRDefault="009E7EA1" w:rsidP="009E7EA1">
      <w:pPr>
        <w:spacing w:line="240" w:lineRule="auto"/>
        <w:contextualSpacing/>
      </w:pPr>
      <w:r w:rsidRPr="009533C5">
        <w:t>Ink Block:</w:t>
      </w:r>
      <w:r w:rsidR="00EC1CF7" w:rsidRPr="009533C5">
        <w:t xml:space="preserve"> 354 Harrison Ave, Boston, MA 02118</w:t>
      </w:r>
    </w:p>
    <w:p w:rsidR="009E7EA1" w:rsidRPr="009533C5" w:rsidRDefault="00EC1CF7" w:rsidP="009E7EA1">
      <w:pPr>
        <w:spacing w:line="240" w:lineRule="auto"/>
        <w:contextualSpacing/>
      </w:pPr>
      <w:r w:rsidRPr="009533C5">
        <w:t>(617) 712-0700</w:t>
      </w:r>
    </w:p>
    <w:p w:rsidR="009E7EA1" w:rsidRPr="009533C5" w:rsidRDefault="009E7EA1" w:rsidP="009E7EA1">
      <w:pPr>
        <w:spacing w:line="240" w:lineRule="auto"/>
        <w:contextualSpacing/>
      </w:pPr>
      <w:r w:rsidRPr="009533C5">
        <w:t xml:space="preserve">Prudential Center: </w:t>
      </w:r>
      <w:r w:rsidR="00B76F7A" w:rsidRPr="009533C5">
        <w:t>800 Boylston St, Boston, MA 02199</w:t>
      </w:r>
    </w:p>
    <w:p w:rsidR="009E7EA1" w:rsidRPr="009533C5" w:rsidRDefault="00B76F7A" w:rsidP="009E7EA1">
      <w:pPr>
        <w:spacing w:line="240" w:lineRule="auto"/>
        <w:contextualSpacing/>
      </w:pPr>
      <w:r w:rsidRPr="009533C5">
        <w:t>(857) 753-4982</w:t>
      </w:r>
    </w:p>
    <w:p w:rsidR="009E7EA1" w:rsidRPr="009533C5" w:rsidRDefault="009E7EA1" w:rsidP="009E7EA1">
      <w:pPr>
        <w:spacing w:line="240" w:lineRule="auto"/>
        <w:contextualSpacing/>
      </w:pPr>
      <w:r w:rsidRPr="009533C5">
        <w:t>Fenway: 132 Brookline Ave, Boston, MA 02215</w:t>
      </w:r>
    </w:p>
    <w:p w:rsidR="009E7EA1" w:rsidRPr="009533C5" w:rsidRDefault="009E7EA1" w:rsidP="009E7EA1">
      <w:pPr>
        <w:spacing w:line="240" w:lineRule="auto"/>
        <w:contextualSpacing/>
      </w:pPr>
      <w:r w:rsidRPr="009533C5">
        <w:t>(857) 233-2673</w:t>
      </w:r>
    </w:p>
    <w:p w:rsidR="00A2407B" w:rsidRPr="009533C5" w:rsidRDefault="00B76F7A" w:rsidP="009E7EA1">
      <w:pPr>
        <w:spacing w:line="240" w:lineRule="auto"/>
        <w:contextualSpacing/>
      </w:pPr>
      <w:r w:rsidRPr="009533C5">
        <w:t xml:space="preserve">Menu: </w:t>
      </w:r>
      <w:hyperlink r:id="rId35" w:history="1">
        <w:r w:rsidRPr="009533C5">
          <w:rPr>
            <w:rStyle w:val="Hyperlink"/>
          </w:rPr>
          <w:t>https://www.sweetgreen.com/menu/?region=boston</w:t>
        </w:r>
      </w:hyperlink>
    </w:p>
    <w:p w:rsidR="00B76F7A" w:rsidRPr="009533C5" w:rsidRDefault="000F5BB6" w:rsidP="009E7EA1">
      <w:pPr>
        <w:spacing w:line="240" w:lineRule="auto"/>
        <w:contextualSpacing/>
      </w:pPr>
      <w:r w:rsidRPr="009533C5">
        <w:t xml:space="preserve">With 12 locations in the Boston area, you’ll never be too far from a </w:t>
      </w:r>
      <w:proofErr w:type="spellStart"/>
      <w:r w:rsidRPr="009533C5">
        <w:t>sweetgreen</w:t>
      </w:r>
      <w:proofErr w:type="spellEnd"/>
      <w:r w:rsidRPr="009533C5">
        <w:t>. Warm bowls and salads make up the menu. Make-your-own options are also available so you can customize a dish to your vegan taste.</w:t>
      </w:r>
    </w:p>
    <w:sectPr w:rsidR="00B76F7A" w:rsidRPr="009533C5">
      <w:head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EEB" w:rsidRDefault="005E3EEB" w:rsidP="009533C5">
      <w:pPr>
        <w:spacing w:after="0" w:line="240" w:lineRule="auto"/>
      </w:pPr>
      <w:r>
        <w:separator/>
      </w:r>
    </w:p>
  </w:endnote>
  <w:endnote w:type="continuationSeparator" w:id="0">
    <w:p w:rsidR="005E3EEB" w:rsidRDefault="005E3EEB" w:rsidP="00953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EEB" w:rsidRDefault="005E3EEB" w:rsidP="009533C5">
      <w:pPr>
        <w:spacing w:after="0" w:line="240" w:lineRule="auto"/>
      </w:pPr>
      <w:r>
        <w:separator/>
      </w:r>
    </w:p>
  </w:footnote>
  <w:footnote w:type="continuationSeparator" w:id="0">
    <w:p w:rsidR="005E3EEB" w:rsidRDefault="005E3EEB" w:rsidP="00953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3C5" w:rsidRPr="009533C5" w:rsidRDefault="009533C5" w:rsidP="009533C5">
    <w:pPr>
      <w:pStyle w:val="Header"/>
      <w:jc w:val="center"/>
      <w:rPr>
        <w:b/>
        <w:sz w:val="28"/>
        <w:szCs w:val="28"/>
      </w:rPr>
    </w:pPr>
    <w:r w:rsidRPr="009533C5">
      <w:rPr>
        <w:b/>
        <w:sz w:val="28"/>
        <w:szCs w:val="28"/>
      </w:rPr>
      <w:t>Vegan Restaurants in Boston and Surrounding Areas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07BF1"/>
    <w:multiLevelType w:val="multilevel"/>
    <w:tmpl w:val="4CE2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AE387B"/>
    <w:multiLevelType w:val="multilevel"/>
    <w:tmpl w:val="2EA0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C418C4"/>
    <w:multiLevelType w:val="multilevel"/>
    <w:tmpl w:val="9298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D81C37"/>
    <w:multiLevelType w:val="multilevel"/>
    <w:tmpl w:val="5DA6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F26F98"/>
    <w:multiLevelType w:val="multilevel"/>
    <w:tmpl w:val="EC08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9436AF"/>
    <w:multiLevelType w:val="multilevel"/>
    <w:tmpl w:val="4742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4AA"/>
    <w:rsid w:val="0001426C"/>
    <w:rsid w:val="000323ED"/>
    <w:rsid w:val="00034148"/>
    <w:rsid w:val="000353E6"/>
    <w:rsid w:val="00053C62"/>
    <w:rsid w:val="00092426"/>
    <w:rsid w:val="000B5579"/>
    <w:rsid w:val="000B6F97"/>
    <w:rsid w:val="000C5198"/>
    <w:rsid w:val="000C7734"/>
    <w:rsid w:val="000D3F23"/>
    <w:rsid w:val="000D45D1"/>
    <w:rsid w:val="000E6C13"/>
    <w:rsid w:val="000F5BB6"/>
    <w:rsid w:val="001001F2"/>
    <w:rsid w:val="001126DC"/>
    <w:rsid w:val="001305E3"/>
    <w:rsid w:val="00145F9B"/>
    <w:rsid w:val="001479BC"/>
    <w:rsid w:val="001649FF"/>
    <w:rsid w:val="00167704"/>
    <w:rsid w:val="0017077F"/>
    <w:rsid w:val="00182732"/>
    <w:rsid w:val="001855D0"/>
    <w:rsid w:val="00190474"/>
    <w:rsid w:val="0019081C"/>
    <w:rsid w:val="001945FC"/>
    <w:rsid w:val="00196D58"/>
    <w:rsid w:val="001A441C"/>
    <w:rsid w:val="001C1A59"/>
    <w:rsid w:val="001C6EB3"/>
    <w:rsid w:val="001D15F7"/>
    <w:rsid w:val="001E6F38"/>
    <w:rsid w:val="0024567F"/>
    <w:rsid w:val="00246D9E"/>
    <w:rsid w:val="00255143"/>
    <w:rsid w:val="002650FC"/>
    <w:rsid w:val="00270357"/>
    <w:rsid w:val="00271D8E"/>
    <w:rsid w:val="00283A81"/>
    <w:rsid w:val="002A1DE1"/>
    <w:rsid w:val="002C08B5"/>
    <w:rsid w:val="002D6198"/>
    <w:rsid w:val="002E1C7F"/>
    <w:rsid w:val="002E1CC9"/>
    <w:rsid w:val="00311DAC"/>
    <w:rsid w:val="003253CC"/>
    <w:rsid w:val="00336F6C"/>
    <w:rsid w:val="0036584D"/>
    <w:rsid w:val="00366B4F"/>
    <w:rsid w:val="00370B96"/>
    <w:rsid w:val="003820F7"/>
    <w:rsid w:val="003A40A6"/>
    <w:rsid w:val="003A6F3E"/>
    <w:rsid w:val="003B14AA"/>
    <w:rsid w:val="003D4FFA"/>
    <w:rsid w:val="003E219D"/>
    <w:rsid w:val="0040500C"/>
    <w:rsid w:val="00413FC7"/>
    <w:rsid w:val="004202E5"/>
    <w:rsid w:val="00420A12"/>
    <w:rsid w:val="004416D1"/>
    <w:rsid w:val="00463B17"/>
    <w:rsid w:val="00476817"/>
    <w:rsid w:val="00495C0C"/>
    <w:rsid w:val="004C2BF4"/>
    <w:rsid w:val="004C3AA0"/>
    <w:rsid w:val="004D3FD1"/>
    <w:rsid w:val="004D427E"/>
    <w:rsid w:val="004E5BEF"/>
    <w:rsid w:val="00511E60"/>
    <w:rsid w:val="00515B41"/>
    <w:rsid w:val="00517C72"/>
    <w:rsid w:val="005217F0"/>
    <w:rsid w:val="00526AAD"/>
    <w:rsid w:val="00530D97"/>
    <w:rsid w:val="0054241E"/>
    <w:rsid w:val="0056359E"/>
    <w:rsid w:val="00583845"/>
    <w:rsid w:val="00583A93"/>
    <w:rsid w:val="00594241"/>
    <w:rsid w:val="005B0452"/>
    <w:rsid w:val="005E3EEB"/>
    <w:rsid w:val="005E5532"/>
    <w:rsid w:val="005F4508"/>
    <w:rsid w:val="0061559D"/>
    <w:rsid w:val="006207AF"/>
    <w:rsid w:val="00635A90"/>
    <w:rsid w:val="00651B81"/>
    <w:rsid w:val="00671A70"/>
    <w:rsid w:val="00683548"/>
    <w:rsid w:val="00691C2F"/>
    <w:rsid w:val="006C67BA"/>
    <w:rsid w:val="006E50BF"/>
    <w:rsid w:val="006E7457"/>
    <w:rsid w:val="006F0531"/>
    <w:rsid w:val="006F61B7"/>
    <w:rsid w:val="00706F89"/>
    <w:rsid w:val="0070757D"/>
    <w:rsid w:val="007113D7"/>
    <w:rsid w:val="00714C2B"/>
    <w:rsid w:val="0072205C"/>
    <w:rsid w:val="00727CA1"/>
    <w:rsid w:val="00751FD0"/>
    <w:rsid w:val="00760753"/>
    <w:rsid w:val="007632E5"/>
    <w:rsid w:val="007A34A0"/>
    <w:rsid w:val="007D0E51"/>
    <w:rsid w:val="007D3D83"/>
    <w:rsid w:val="007D53D4"/>
    <w:rsid w:val="007E2758"/>
    <w:rsid w:val="007E56EE"/>
    <w:rsid w:val="007F37E4"/>
    <w:rsid w:val="007F7953"/>
    <w:rsid w:val="00803062"/>
    <w:rsid w:val="00806AA3"/>
    <w:rsid w:val="00816DD7"/>
    <w:rsid w:val="008255E9"/>
    <w:rsid w:val="00835040"/>
    <w:rsid w:val="0084243F"/>
    <w:rsid w:val="00866324"/>
    <w:rsid w:val="008862E2"/>
    <w:rsid w:val="008976C1"/>
    <w:rsid w:val="008A06B4"/>
    <w:rsid w:val="008A36FC"/>
    <w:rsid w:val="008B77A8"/>
    <w:rsid w:val="008E0D17"/>
    <w:rsid w:val="00907410"/>
    <w:rsid w:val="009203FD"/>
    <w:rsid w:val="00933D83"/>
    <w:rsid w:val="00942F66"/>
    <w:rsid w:val="00951062"/>
    <w:rsid w:val="00952243"/>
    <w:rsid w:val="009533C5"/>
    <w:rsid w:val="00954CCC"/>
    <w:rsid w:val="00964ADE"/>
    <w:rsid w:val="009672C5"/>
    <w:rsid w:val="00971896"/>
    <w:rsid w:val="00974B0A"/>
    <w:rsid w:val="00990D36"/>
    <w:rsid w:val="009B7BF0"/>
    <w:rsid w:val="009C4D2B"/>
    <w:rsid w:val="009D0AED"/>
    <w:rsid w:val="009D7987"/>
    <w:rsid w:val="009E387C"/>
    <w:rsid w:val="009E7EA1"/>
    <w:rsid w:val="009F18D8"/>
    <w:rsid w:val="009F2644"/>
    <w:rsid w:val="009F5135"/>
    <w:rsid w:val="00A03D82"/>
    <w:rsid w:val="00A05D2E"/>
    <w:rsid w:val="00A10E26"/>
    <w:rsid w:val="00A1260A"/>
    <w:rsid w:val="00A13F41"/>
    <w:rsid w:val="00A15A87"/>
    <w:rsid w:val="00A212F5"/>
    <w:rsid w:val="00A22A5B"/>
    <w:rsid w:val="00A2407B"/>
    <w:rsid w:val="00A44888"/>
    <w:rsid w:val="00A542D1"/>
    <w:rsid w:val="00A63897"/>
    <w:rsid w:val="00AA2BBE"/>
    <w:rsid w:val="00AC3C0A"/>
    <w:rsid w:val="00AC6DB4"/>
    <w:rsid w:val="00AD27F5"/>
    <w:rsid w:val="00AD5040"/>
    <w:rsid w:val="00AF45E0"/>
    <w:rsid w:val="00B031AB"/>
    <w:rsid w:val="00B25641"/>
    <w:rsid w:val="00B272F2"/>
    <w:rsid w:val="00B2737D"/>
    <w:rsid w:val="00B761D8"/>
    <w:rsid w:val="00B76F7A"/>
    <w:rsid w:val="00B871A4"/>
    <w:rsid w:val="00B938B3"/>
    <w:rsid w:val="00BA4CF4"/>
    <w:rsid w:val="00BA6404"/>
    <w:rsid w:val="00BC7837"/>
    <w:rsid w:val="00BD2059"/>
    <w:rsid w:val="00BE654E"/>
    <w:rsid w:val="00C02DB4"/>
    <w:rsid w:val="00C2246A"/>
    <w:rsid w:val="00C26653"/>
    <w:rsid w:val="00C5659D"/>
    <w:rsid w:val="00C727B5"/>
    <w:rsid w:val="00CD1F57"/>
    <w:rsid w:val="00CE0C6F"/>
    <w:rsid w:val="00CE2EBF"/>
    <w:rsid w:val="00CF116A"/>
    <w:rsid w:val="00CF2361"/>
    <w:rsid w:val="00CF2C29"/>
    <w:rsid w:val="00D07D77"/>
    <w:rsid w:val="00D25514"/>
    <w:rsid w:val="00D34ADF"/>
    <w:rsid w:val="00D65E0C"/>
    <w:rsid w:val="00D879C5"/>
    <w:rsid w:val="00DB6B26"/>
    <w:rsid w:val="00DC2000"/>
    <w:rsid w:val="00DE4921"/>
    <w:rsid w:val="00E0267F"/>
    <w:rsid w:val="00E04570"/>
    <w:rsid w:val="00E17677"/>
    <w:rsid w:val="00E218F8"/>
    <w:rsid w:val="00E71550"/>
    <w:rsid w:val="00E71553"/>
    <w:rsid w:val="00E74E6C"/>
    <w:rsid w:val="00E82566"/>
    <w:rsid w:val="00EB2F00"/>
    <w:rsid w:val="00EC1CF7"/>
    <w:rsid w:val="00ED6050"/>
    <w:rsid w:val="00F165FE"/>
    <w:rsid w:val="00F36464"/>
    <w:rsid w:val="00F4127B"/>
    <w:rsid w:val="00F60333"/>
    <w:rsid w:val="00F638CC"/>
    <w:rsid w:val="00F729A9"/>
    <w:rsid w:val="00F73325"/>
    <w:rsid w:val="00F73721"/>
    <w:rsid w:val="00F83B29"/>
    <w:rsid w:val="00FA1C46"/>
    <w:rsid w:val="00FB0B51"/>
    <w:rsid w:val="00FC12A3"/>
    <w:rsid w:val="00FC2190"/>
    <w:rsid w:val="00FD6DD7"/>
    <w:rsid w:val="00FE1CF0"/>
    <w:rsid w:val="00FE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3F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3F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indexed-biz-name">
    <w:name w:val="indexed-biz-name"/>
    <w:basedOn w:val="DefaultParagraphFont"/>
    <w:rsid w:val="00A13F41"/>
  </w:style>
  <w:style w:type="character" w:styleId="Hyperlink">
    <w:name w:val="Hyperlink"/>
    <w:basedOn w:val="DefaultParagraphFont"/>
    <w:uiPriority w:val="99"/>
    <w:unhideWhenUsed/>
    <w:rsid w:val="00A13F41"/>
    <w:rPr>
      <w:color w:val="0000FF"/>
      <w:u w:val="single"/>
    </w:rPr>
  </w:style>
  <w:style w:type="character" w:customStyle="1" w:styleId="review-count">
    <w:name w:val="review-count"/>
    <w:basedOn w:val="DefaultParagraphFont"/>
    <w:rsid w:val="00A13F41"/>
  </w:style>
  <w:style w:type="character" w:customStyle="1" w:styleId="bullet-after">
    <w:name w:val="bullet-after"/>
    <w:basedOn w:val="DefaultParagraphFont"/>
    <w:rsid w:val="00A13F41"/>
  </w:style>
  <w:style w:type="character" w:customStyle="1" w:styleId="business-attribute">
    <w:name w:val="business-attribute"/>
    <w:basedOn w:val="DefaultParagraphFont"/>
    <w:rsid w:val="00A13F41"/>
  </w:style>
  <w:style w:type="character" w:customStyle="1" w:styleId="category-str-list">
    <w:name w:val="category-str-list"/>
    <w:basedOn w:val="DefaultParagraphFont"/>
    <w:rsid w:val="00A13F41"/>
  </w:style>
  <w:style w:type="character" w:customStyle="1" w:styleId="offscreen">
    <w:name w:val="offscreen"/>
    <w:basedOn w:val="DefaultParagraphFont"/>
    <w:rsid w:val="00A13F41"/>
  </w:style>
  <w:style w:type="character" w:customStyle="1" w:styleId="biz-phone">
    <w:name w:val="biz-phone"/>
    <w:basedOn w:val="DefaultParagraphFont"/>
    <w:rsid w:val="00A13F41"/>
  </w:style>
  <w:style w:type="paragraph" w:styleId="HTMLAddress">
    <w:name w:val="HTML Address"/>
    <w:basedOn w:val="Normal"/>
    <w:link w:val="HTMLAddressChar"/>
    <w:uiPriority w:val="99"/>
    <w:semiHidden/>
    <w:unhideWhenUsed/>
    <w:rsid w:val="00A13F41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13F4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neighborhood-str-list">
    <w:name w:val="neighborhood-str-list"/>
    <w:basedOn w:val="DefaultParagraphFont"/>
    <w:rsid w:val="00A13F41"/>
  </w:style>
  <w:style w:type="paragraph" w:customStyle="1" w:styleId="snippet">
    <w:name w:val="snippet"/>
    <w:basedOn w:val="Normal"/>
    <w:rsid w:val="00A13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ed">
    <w:name w:val="highlighted"/>
    <w:basedOn w:val="DefaultParagraphFont"/>
    <w:rsid w:val="00A13F41"/>
  </w:style>
  <w:style w:type="character" w:customStyle="1" w:styleId="scrollable-photosall-photos-overlay-content">
    <w:name w:val="scrollable-photos_all-photos-overlay-content"/>
    <w:basedOn w:val="DefaultParagraphFont"/>
    <w:rsid w:val="00A13F41"/>
  </w:style>
  <w:style w:type="character" w:customStyle="1" w:styleId="icon">
    <w:name w:val="icon"/>
    <w:basedOn w:val="DefaultParagraphFont"/>
    <w:rsid w:val="00A13F41"/>
  </w:style>
  <w:style w:type="character" w:customStyle="1" w:styleId="scrollable-photosall-photos-overlay-caption">
    <w:name w:val="scrollable-photos_all-photos-overlay-caption"/>
    <w:basedOn w:val="DefaultParagraphFont"/>
    <w:rsid w:val="00A13F41"/>
  </w:style>
  <w:style w:type="character" w:customStyle="1" w:styleId="biz-city">
    <w:name w:val="biz-city"/>
    <w:basedOn w:val="DefaultParagraphFont"/>
    <w:rsid w:val="00A13F4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13F4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13F4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13F4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13F41"/>
    <w:rPr>
      <w:rFonts w:ascii="Arial" w:eastAsia="Times New Roman" w:hAnsi="Arial" w:cs="Arial"/>
      <w:vanish/>
      <w:sz w:val="16"/>
      <w:szCs w:val="16"/>
    </w:rPr>
  </w:style>
  <w:style w:type="character" w:customStyle="1" w:styleId="yloca-tip">
    <w:name w:val="yloca-tip"/>
    <w:basedOn w:val="DefaultParagraphFont"/>
    <w:rsid w:val="00A13F41"/>
  </w:style>
  <w:style w:type="character" w:customStyle="1" w:styleId="js-track-imp">
    <w:name w:val="js-track-imp"/>
    <w:basedOn w:val="DefaultParagraphFont"/>
    <w:rsid w:val="00A13F41"/>
  </w:style>
  <w:style w:type="paragraph" w:styleId="BalloonText">
    <w:name w:val="Balloon Text"/>
    <w:basedOn w:val="Normal"/>
    <w:link w:val="BalloonTextChar"/>
    <w:uiPriority w:val="99"/>
    <w:semiHidden/>
    <w:unhideWhenUsed/>
    <w:rsid w:val="00A13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F4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C3C0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3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3C5"/>
  </w:style>
  <w:style w:type="paragraph" w:styleId="Footer">
    <w:name w:val="footer"/>
    <w:basedOn w:val="Normal"/>
    <w:link w:val="FooterChar"/>
    <w:uiPriority w:val="99"/>
    <w:unhideWhenUsed/>
    <w:rsid w:val="00953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3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3F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3F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indexed-biz-name">
    <w:name w:val="indexed-biz-name"/>
    <w:basedOn w:val="DefaultParagraphFont"/>
    <w:rsid w:val="00A13F41"/>
  </w:style>
  <w:style w:type="character" w:styleId="Hyperlink">
    <w:name w:val="Hyperlink"/>
    <w:basedOn w:val="DefaultParagraphFont"/>
    <w:uiPriority w:val="99"/>
    <w:unhideWhenUsed/>
    <w:rsid w:val="00A13F41"/>
    <w:rPr>
      <w:color w:val="0000FF"/>
      <w:u w:val="single"/>
    </w:rPr>
  </w:style>
  <w:style w:type="character" w:customStyle="1" w:styleId="review-count">
    <w:name w:val="review-count"/>
    <w:basedOn w:val="DefaultParagraphFont"/>
    <w:rsid w:val="00A13F41"/>
  </w:style>
  <w:style w:type="character" w:customStyle="1" w:styleId="bullet-after">
    <w:name w:val="bullet-after"/>
    <w:basedOn w:val="DefaultParagraphFont"/>
    <w:rsid w:val="00A13F41"/>
  </w:style>
  <w:style w:type="character" w:customStyle="1" w:styleId="business-attribute">
    <w:name w:val="business-attribute"/>
    <w:basedOn w:val="DefaultParagraphFont"/>
    <w:rsid w:val="00A13F41"/>
  </w:style>
  <w:style w:type="character" w:customStyle="1" w:styleId="category-str-list">
    <w:name w:val="category-str-list"/>
    <w:basedOn w:val="DefaultParagraphFont"/>
    <w:rsid w:val="00A13F41"/>
  </w:style>
  <w:style w:type="character" w:customStyle="1" w:styleId="offscreen">
    <w:name w:val="offscreen"/>
    <w:basedOn w:val="DefaultParagraphFont"/>
    <w:rsid w:val="00A13F41"/>
  </w:style>
  <w:style w:type="character" w:customStyle="1" w:styleId="biz-phone">
    <w:name w:val="biz-phone"/>
    <w:basedOn w:val="DefaultParagraphFont"/>
    <w:rsid w:val="00A13F41"/>
  </w:style>
  <w:style w:type="paragraph" w:styleId="HTMLAddress">
    <w:name w:val="HTML Address"/>
    <w:basedOn w:val="Normal"/>
    <w:link w:val="HTMLAddressChar"/>
    <w:uiPriority w:val="99"/>
    <w:semiHidden/>
    <w:unhideWhenUsed/>
    <w:rsid w:val="00A13F41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13F4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neighborhood-str-list">
    <w:name w:val="neighborhood-str-list"/>
    <w:basedOn w:val="DefaultParagraphFont"/>
    <w:rsid w:val="00A13F41"/>
  </w:style>
  <w:style w:type="paragraph" w:customStyle="1" w:styleId="snippet">
    <w:name w:val="snippet"/>
    <w:basedOn w:val="Normal"/>
    <w:rsid w:val="00A13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ed">
    <w:name w:val="highlighted"/>
    <w:basedOn w:val="DefaultParagraphFont"/>
    <w:rsid w:val="00A13F41"/>
  </w:style>
  <w:style w:type="character" w:customStyle="1" w:styleId="scrollable-photosall-photos-overlay-content">
    <w:name w:val="scrollable-photos_all-photos-overlay-content"/>
    <w:basedOn w:val="DefaultParagraphFont"/>
    <w:rsid w:val="00A13F41"/>
  </w:style>
  <w:style w:type="character" w:customStyle="1" w:styleId="icon">
    <w:name w:val="icon"/>
    <w:basedOn w:val="DefaultParagraphFont"/>
    <w:rsid w:val="00A13F41"/>
  </w:style>
  <w:style w:type="character" w:customStyle="1" w:styleId="scrollable-photosall-photos-overlay-caption">
    <w:name w:val="scrollable-photos_all-photos-overlay-caption"/>
    <w:basedOn w:val="DefaultParagraphFont"/>
    <w:rsid w:val="00A13F41"/>
  </w:style>
  <w:style w:type="character" w:customStyle="1" w:styleId="biz-city">
    <w:name w:val="biz-city"/>
    <w:basedOn w:val="DefaultParagraphFont"/>
    <w:rsid w:val="00A13F4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13F4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13F4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13F4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13F41"/>
    <w:rPr>
      <w:rFonts w:ascii="Arial" w:eastAsia="Times New Roman" w:hAnsi="Arial" w:cs="Arial"/>
      <w:vanish/>
      <w:sz w:val="16"/>
      <w:szCs w:val="16"/>
    </w:rPr>
  </w:style>
  <w:style w:type="character" w:customStyle="1" w:styleId="yloca-tip">
    <w:name w:val="yloca-tip"/>
    <w:basedOn w:val="DefaultParagraphFont"/>
    <w:rsid w:val="00A13F41"/>
  </w:style>
  <w:style w:type="character" w:customStyle="1" w:styleId="js-track-imp">
    <w:name w:val="js-track-imp"/>
    <w:basedOn w:val="DefaultParagraphFont"/>
    <w:rsid w:val="00A13F41"/>
  </w:style>
  <w:style w:type="paragraph" w:styleId="BalloonText">
    <w:name w:val="Balloon Text"/>
    <w:basedOn w:val="Normal"/>
    <w:link w:val="BalloonTextChar"/>
    <w:uiPriority w:val="99"/>
    <w:semiHidden/>
    <w:unhideWhenUsed/>
    <w:rsid w:val="00A13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F4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C3C0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3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3C5"/>
  </w:style>
  <w:style w:type="paragraph" w:styleId="Footer">
    <w:name w:val="footer"/>
    <w:basedOn w:val="Normal"/>
    <w:link w:val="FooterChar"/>
    <w:uiPriority w:val="99"/>
    <w:unhideWhenUsed/>
    <w:rsid w:val="00953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8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0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4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2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0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60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27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2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80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4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86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5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8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5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62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3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86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2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86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6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4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2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8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03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3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0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7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85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3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2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9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5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31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3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9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76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8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6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45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3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06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85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3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0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4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4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6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70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0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1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2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9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9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1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5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3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9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6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7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3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8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3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7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4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9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8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7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40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4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7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50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0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3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6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3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60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8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0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0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0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3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6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9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2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1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1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4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7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5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8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7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9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1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1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13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82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1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0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1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5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1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3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66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91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9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7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4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1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4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6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3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7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9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22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1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6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4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4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7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50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30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7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1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8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48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9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88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6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8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8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6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46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1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83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20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8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0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53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5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1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95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2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4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1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56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1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1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0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13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4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7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9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32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58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5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5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6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5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25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9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1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5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8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2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6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0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94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0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5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85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2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3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7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9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0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7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5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1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3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40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7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1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0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7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15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59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2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55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40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47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3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2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9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1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6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0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4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83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9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2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54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0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69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4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9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4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8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4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0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8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0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7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41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5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69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2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2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4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7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3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5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4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7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0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8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21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5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8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97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9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8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67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6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8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4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40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62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2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3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2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2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0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4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8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3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5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24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5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0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79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00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0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8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5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85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9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6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2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7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9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8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7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7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5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16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1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3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6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1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8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29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6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8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7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9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9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3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08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70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5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1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6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3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9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3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0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0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1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9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91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6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67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3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94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8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5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7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0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9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6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2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1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51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4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81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2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8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36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1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06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27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8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3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56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3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3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0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25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39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6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1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4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3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5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94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5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0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3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84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5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46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9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7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86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0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95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4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1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9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13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6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1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3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46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4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97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9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4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5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5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5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6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5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3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9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75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2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8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2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66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9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6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9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0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8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8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39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6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4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0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4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0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8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6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7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2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70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74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8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7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90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1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23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23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04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48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9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1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8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65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2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4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2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77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07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5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24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94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8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0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1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8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49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1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0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8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55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9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0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73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7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2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5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4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3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5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3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03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24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5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2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7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2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9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5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19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9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5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6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3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3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96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1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3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9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4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0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4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7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2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3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42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42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6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64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82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7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9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08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22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86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1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0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7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7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4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8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1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8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5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3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5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2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7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2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0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5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63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4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7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4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3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0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5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7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7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8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9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81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2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72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6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3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26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8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0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94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0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6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5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5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4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8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6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1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15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15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8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3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0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9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70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8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0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1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78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74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8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4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93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0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8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42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6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04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06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2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4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8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2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7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5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02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4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65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74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5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7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0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1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4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4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9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4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9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4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4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38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04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5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9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34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4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6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0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30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8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6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0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5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2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79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5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4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92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50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6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5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7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4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1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0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5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7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15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5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96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19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7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0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46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4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3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2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7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48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5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0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8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5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5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4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1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80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89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81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4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2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2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9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6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66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94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5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4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8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9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37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3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5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08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26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2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20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9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1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0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7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39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8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05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72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23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77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4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9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6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0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54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1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0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5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1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26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82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3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2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99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76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85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3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1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37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6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6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8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3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6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2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5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7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76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2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4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5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9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6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4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04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0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6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1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78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8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73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7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72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41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fealive.com/caf-menu/" TargetMode="External"/><Relationship Id="rId13" Type="http://schemas.openxmlformats.org/officeDocument/2006/relationships/hyperlink" Target="https://www.vegcrust.com/menu/somerville" TargetMode="External"/><Relationship Id="rId18" Type="http://schemas.openxmlformats.org/officeDocument/2006/relationships/hyperlink" Target="http://truebistroboston.com/menus/dinner/" TargetMode="External"/><Relationship Id="rId26" Type="http://schemas.openxmlformats.org/officeDocument/2006/relationships/hyperlink" Target="https://www.facebook.com/Shea-Butter-Smoothies-834607166718287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beyondmenu.com/20014/boston/grasshopper-restaurant-allston-02134.aspx" TargetMode="External"/><Relationship Id="rId34" Type="http://schemas.openxmlformats.org/officeDocument/2006/relationships/hyperlink" Target="http://www.jenniferleesbakery.com/menu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vo2vegancafe.com/" TargetMode="External"/><Relationship Id="rId17" Type="http://schemas.openxmlformats.org/officeDocument/2006/relationships/hyperlink" Target="https://www.bayberrycafewoburn.com/" TargetMode="External"/><Relationship Id="rId25" Type="http://schemas.openxmlformats.org/officeDocument/2006/relationships/hyperlink" Target="https://www.oleanarestaurant.com/menu-new/" TargetMode="External"/><Relationship Id="rId33" Type="http://schemas.openxmlformats.org/officeDocument/2006/relationships/hyperlink" Target="http://pressedboston.com/our-menu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tikkaway.com/menu/" TargetMode="External"/><Relationship Id="rId20" Type="http://schemas.openxmlformats.org/officeDocument/2006/relationships/hyperlink" Target="http://truebistroboston.com/menus/dessert/" TargetMode="External"/><Relationship Id="rId29" Type="http://schemas.openxmlformats.org/officeDocument/2006/relationships/hyperlink" Target="http://www.landwercafe.com/wp-content/uploads/2018/04/LND-BOSTON-1-menu-5.18-P.pdf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groups/1623406621047212/" TargetMode="External"/><Relationship Id="rId24" Type="http://schemas.openxmlformats.org/officeDocument/2006/relationships/hyperlink" Target="http://www.zhuvegan.com/catalog.aspx?cid=37http://www.zhuvegan.com/catalog.aspx?cid=37" TargetMode="External"/><Relationship Id="rId32" Type="http://schemas.openxmlformats.org/officeDocument/2006/relationships/hyperlink" Target="https://www.gelatochill.com/menu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alnutgrille.com/menu" TargetMode="External"/><Relationship Id="rId23" Type="http://schemas.openxmlformats.org/officeDocument/2006/relationships/hyperlink" Target="https://www.masaoskitchen.com/monthly-menu" TargetMode="External"/><Relationship Id="rId28" Type="http://schemas.openxmlformats.org/officeDocument/2006/relationships/hyperlink" Target="http://www.kareemsrestaurant.com/menu.html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www.terramiaristorante.com/food-menu/" TargetMode="External"/><Relationship Id="rId19" Type="http://schemas.openxmlformats.org/officeDocument/2006/relationships/hyperlink" Target="http://truebistroboston.com/menus/brunch/" TargetMode="External"/><Relationship Id="rId31" Type="http://schemas.openxmlformats.org/officeDocument/2006/relationships/hyperlink" Target="https://www.facebook.com/Lucy-Ethiopian-Cafe-37525143460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holeheartprovisions.com/menu/" TargetMode="External"/><Relationship Id="rId14" Type="http://schemas.openxmlformats.org/officeDocument/2006/relationships/hyperlink" Target="https://www.vegcrust.com/menu/brookline" TargetMode="External"/><Relationship Id="rId22" Type="http://schemas.openxmlformats.org/officeDocument/2006/relationships/hyperlink" Target="https://ethiopiancafe.business.site/" TargetMode="External"/><Relationship Id="rId27" Type="http://schemas.openxmlformats.org/officeDocument/2006/relationships/hyperlink" Target="https://www.spyce.com/menu/" TargetMode="External"/><Relationship Id="rId30" Type="http://schemas.openxmlformats.org/officeDocument/2006/relationships/hyperlink" Target="https://www.honeygrow.com/menu" TargetMode="External"/><Relationship Id="rId35" Type="http://schemas.openxmlformats.org/officeDocument/2006/relationships/hyperlink" Target="https://www.sweetgreen.com/menu/?region=bos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7978</TotalTime>
  <Pages>5</Pages>
  <Words>1427</Words>
  <Characters>8139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Nicky</dc:creator>
  <cp:lastModifiedBy>Rakim</cp:lastModifiedBy>
  <cp:revision>22</cp:revision>
  <dcterms:created xsi:type="dcterms:W3CDTF">2018-07-21T23:44:00Z</dcterms:created>
  <dcterms:modified xsi:type="dcterms:W3CDTF">2018-07-30T21:40:00Z</dcterms:modified>
</cp:coreProperties>
</file>