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C734" w14:textId="77777777" w:rsidR="00BB57D0" w:rsidRDefault="00BB57D0"/>
    <w:p w14:paraId="56449470" w14:textId="77777777" w:rsidR="00664C66" w:rsidRDefault="00664C66"/>
    <w:p w14:paraId="72F592E5" w14:textId="77777777" w:rsidR="00664C66" w:rsidRDefault="00664C66"/>
    <w:p w14:paraId="7C84DF1C" w14:textId="77777777" w:rsidR="00664C66" w:rsidRDefault="00664C66"/>
    <w:p w14:paraId="3CA54B12" w14:textId="77777777" w:rsidR="00664C66" w:rsidRDefault="00664C66"/>
    <w:p w14:paraId="5B56A6E6" w14:textId="77777777" w:rsidR="00664C66" w:rsidRDefault="00664C66"/>
    <w:p w14:paraId="0C0B0A4E" w14:textId="77777777" w:rsidR="00664C66" w:rsidRDefault="00664C66"/>
    <w:p w14:paraId="2392E50E" w14:textId="77777777" w:rsidR="00664C66" w:rsidRDefault="00664C66"/>
    <w:p w14:paraId="6045170F" w14:textId="77777777" w:rsidR="00664C66" w:rsidRDefault="00664C66"/>
    <w:p w14:paraId="23A2BF80" w14:textId="1FFBFF02" w:rsidR="00664C66" w:rsidRDefault="00664C66">
      <w:r w:rsidRPr="00664C66">
        <w:rPr>
          <w:noProof/>
        </w:rPr>
        <w:drawing>
          <wp:inline distT="0" distB="0" distL="0" distR="0" wp14:anchorId="21729FFC" wp14:editId="45703920">
            <wp:extent cx="3791145" cy="4635738"/>
            <wp:effectExtent l="0" t="0" r="0" b="0"/>
            <wp:docPr id="11251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23DF" w14:textId="77777777" w:rsidR="009E1A46" w:rsidRDefault="009E1A46"/>
    <w:p w14:paraId="1235F77C" w14:textId="77777777" w:rsidR="009E1A46" w:rsidRPr="009E1A46" w:rsidRDefault="009E1A46" w:rsidP="009E1A46">
      <w:pPr>
        <w:rPr>
          <w:b/>
          <w:bCs/>
        </w:rPr>
      </w:pPr>
      <w:r w:rsidRPr="009E1A46">
        <w:rPr>
          <w:b/>
          <w:bCs/>
        </w:rPr>
        <w:t>Architecture Overview</w:t>
      </w:r>
    </w:p>
    <w:p w14:paraId="3B64173B" w14:textId="77777777" w:rsidR="009E1A46" w:rsidRPr="009E1A46" w:rsidRDefault="009E1A46" w:rsidP="009E1A46">
      <w:r w:rsidRPr="009E1A46">
        <w:lastRenderedPageBreak/>
        <w:t>The diagram illustrates a 6-layer architecture for your Informatica metadata handling framework:</w:t>
      </w:r>
    </w:p>
    <w:p w14:paraId="09DBFB58" w14:textId="77777777" w:rsidR="009E1A46" w:rsidRPr="009E1A46" w:rsidRDefault="009E1A46" w:rsidP="009E1A46">
      <w:r w:rsidRPr="009E1A46">
        <w:rPr>
          <w:b/>
          <w:bCs/>
        </w:rPr>
        <w:t>Input Layer</w:t>
      </w:r>
      <w:r w:rsidRPr="009E1A46">
        <w:t> - Receives Informatica mappings and workflow metadata files</w:t>
      </w:r>
    </w:p>
    <w:p w14:paraId="57460854" w14:textId="77777777" w:rsidR="009E1A46" w:rsidRPr="009E1A46" w:rsidRDefault="009E1A46" w:rsidP="009E1A46">
      <w:r w:rsidRPr="009E1A46">
        <w:rPr>
          <w:b/>
          <w:bCs/>
        </w:rPr>
        <w:t>Parser &amp; Extraction Layer</w:t>
      </w:r>
      <w:r w:rsidRPr="009E1A46">
        <w:t> - Parses Informatica formats and extracts metadata, with column analysis for synthetic data requirements</w:t>
      </w:r>
    </w:p>
    <w:p w14:paraId="34BA628C" w14:textId="77777777" w:rsidR="009E1A46" w:rsidRPr="009E1A46" w:rsidRDefault="009E1A46" w:rsidP="009E1A46">
      <w:r w:rsidRPr="009E1A46">
        <w:rPr>
          <w:b/>
          <w:bCs/>
        </w:rPr>
        <w:t>Processing &amp; Transformation Layer</w:t>
      </w:r>
      <w:r w:rsidRPr="009E1A46">
        <w:t> - Normalizes metadata and maps transformations to standardized formats</w:t>
      </w:r>
    </w:p>
    <w:p w14:paraId="6D635B24" w14:textId="77777777" w:rsidR="009E1A46" w:rsidRPr="009E1A46" w:rsidRDefault="009E1A46" w:rsidP="009E1A46">
      <w:r w:rsidRPr="009E1A46">
        <w:rPr>
          <w:b/>
          <w:bCs/>
        </w:rPr>
        <w:t>Generation Layer</w:t>
      </w:r>
      <w:r w:rsidRPr="009E1A46">
        <w:t> - Builds JSON schemas and generates synthetic data configurations with all needed metadata</w:t>
      </w:r>
    </w:p>
    <w:p w14:paraId="17AC5C75" w14:textId="77777777" w:rsidR="009E1A46" w:rsidRPr="009E1A46" w:rsidRDefault="009E1A46" w:rsidP="009E1A46">
      <w:r w:rsidRPr="009E1A46">
        <w:rPr>
          <w:b/>
          <w:bCs/>
        </w:rPr>
        <w:t>Output Layer</w:t>
      </w:r>
      <w:r w:rsidRPr="009E1A46">
        <w:t> - Produces standardized JSON configuration files ready for synthetic data generation</w:t>
      </w:r>
    </w:p>
    <w:p w14:paraId="4A63A907" w14:textId="77777777" w:rsidR="009E1A46" w:rsidRPr="009E1A46" w:rsidRDefault="009E1A46" w:rsidP="009E1A46">
      <w:r w:rsidRPr="009E1A46">
        <w:rPr>
          <w:b/>
          <w:bCs/>
        </w:rPr>
        <w:t>Execution Runtime</w:t>
      </w:r>
      <w:r w:rsidRPr="009E1A46">
        <w:t> - Python framework manages the entire pipeline with centralized logging and error handling</w:t>
      </w:r>
    </w:p>
    <w:p w14:paraId="6C58580B" w14:textId="77777777" w:rsidR="009E1A46" w:rsidRPr="009E1A46" w:rsidRDefault="009E1A46" w:rsidP="009E1A46">
      <w:r w:rsidRPr="009E1A46">
        <w:t>This modular design ensures the framework is executable, maintainable, and can process any Informatica workflow into standardized JSON configurations containing column details and transformation information.</w:t>
      </w:r>
    </w:p>
    <w:p w14:paraId="6FE0321F" w14:textId="32733CA1" w:rsidR="009E1A46" w:rsidRPr="009E1A46" w:rsidRDefault="00672ACD" w:rsidP="009E1A46">
      <w:pPr>
        <w:ind w:left="720"/>
      </w:pPr>
      <w:r>
        <w:t>s</w:t>
      </w:r>
    </w:p>
    <w:p w14:paraId="26D8A0AD" w14:textId="77777777" w:rsidR="009E1A46" w:rsidRDefault="009E1A46"/>
    <w:p w14:paraId="47CF94E3" w14:textId="77777777" w:rsidR="00F54772" w:rsidRDefault="00F54772"/>
    <w:p w14:paraId="7F18B315" w14:textId="77777777" w:rsidR="00F54772" w:rsidRDefault="00F54772"/>
    <w:p w14:paraId="66A400A7" w14:textId="77777777" w:rsidR="00F54772" w:rsidRDefault="00F54772"/>
    <w:p w14:paraId="683F3042" w14:textId="77777777" w:rsidR="00F54772" w:rsidRPr="00F54772" w:rsidRDefault="00F54772" w:rsidP="00F54772">
      <w:r w:rsidRPr="00F54772">
        <w:t>Python_projects/</w:t>
      </w:r>
    </w:p>
    <w:p w14:paraId="5B2B3588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informatica_framework.py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># Main framework module</w:t>
      </w:r>
    </w:p>
    <w:p w14:paraId="23B18F47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utils.py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# Utility functions and helpers</w:t>
      </w:r>
    </w:p>
    <w:p w14:paraId="6DD26DB5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example_usage.py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# Usage examples and demonstrations</w:t>
      </w:r>
    </w:p>
    <w:p w14:paraId="3CC7AD91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requirements.txt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# Python dependencies</w:t>
      </w:r>
    </w:p>
    <w:p w14:paraId="535A7468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README.md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># This file</w:t>
      </w:r>
    </w:p>
    <w:p w14:paraId="5030A6BA" w14:textId="77777777" w:rsidR="00F54772" w:rsidRPr="00F54772" w:rsidRDefault="00F54772" w:rsidP="00F54772">
      <w:r w:rsidRPr="00F54772">
        <w:rPr>
          <w:rFonts w:ascii="MS Gothic" w:eastAsia="MS Gothic" w:hAnsi="MS Gothic" w:cs="MS Gothic" w:hint="eastAsia"/>
        </w:rPr>
        <w:t>├</w:t>
      </w:r>
      <w:r w:rsidRPr="00F54772">
        <w:rPr>
          <w:rFonts w:ascii="Aptos" w:hAnsi="Aptos" w:cs="Aptos"/>
        </w:rPr>
        <w:t>──</w:t>
      </w:r>
      <w:r w:rsidRPr="00F54772">
        <w:t xml:space="preserve"> logs/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 xml:space="preserve"> </w:t>
      </w:r>
      <w:r w:rsidRPr="00F54772">
        <w:rPr>
          <w:rFonts w:ascii="Aptos" w:hAnsi="Aptos" w:cs="Aptos"/>
        </w:rPr>
        <w:t> </w:t>
      </w:r>
      <w:r w:rsidRPr="00F54772">
        <w:t># Log files directory</w:t>
      </w:r>
    </w:p>
    <w:p w14:paraId="75790B74" w14:textId="77777777" w:rsidR="00F54772" w:rsidRPr="00F54772" w:rsidRDefault="00F54772" w:rsidP="00F54772">
      <w:r w:rsidRPr="00F54772">
        <w:lastRenderedPageBreak/>
        <w:t>│   └── informatica_framework.log  # Application logs</w:t>
      </w:r>
    </w:p>
    <w:p w14:paraId="3FB951D5" w14:textId="77777777" w:rsidR="00F54772" w:rsidRPr="00F54772" w:rsidRDefault="00F54772" w:rsidP="00F54772">
      <w:r w:rsidRPr="00F54772">
        <w:t>└── output/                        # Generated configuration files</w:t>
      </w:r>
    </w:p>
    <w:p w14:paraId="43853969" w14:textId="77777777" w:rsidR="00F54772" w:rsidRPr="00F54772" w:rsidRDefault="00F54772" w:rsidP="00F54772">
      <w:r w:rsidRPr="00F54772">
        <w:t>    └── *.json                     # Output JSON configurations</w:t>
      </w:r>
    </w:p>
    <w:p w14:paraId="43791ACB" w14:textId="77777777" w:rsidR="00F54772" w:rsidRDefault="00F54772"/>
    <w:p w14:paraId="0E59BB5B" w14:textId="77777777" w:rsidR="00731C88" w:rsidRDefault="00731C88"/>
    <w:p w14:paraId="659A6332" w14:textId="53F2F841" w:rsidR="00731C88" w:rsidRDefault="00731C88">
      <w:r w:rsidRPr="00731C88">
        <w:t>python informatica_framework.py your_mapping.xml</w:t>
      </w:r>
    </w:p>
    <w:sectPr w:rsidR="00731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7D08"/>
    <w:multiLevelType w:val="multilevel"/>
    <w:tmpl w:val="C7B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8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9E"/>
    <w:rsid w:val="000F2A73"/>
    <w:rsid w:val="002062EE"/>
    <w:rsid w:val="00355517"/>
    <w:rsid w:val="0043318E"/>
    <w:rsid w:val="005C4C9E"/>
    <w:rsid w:val="00664C66"/>
    <w:rsid w:val="00672ACD"/>
    <w:rsid w:val="00731C88"/>
    <w:rsid w:val="009E1A46"/>
    <w:rsid w:val="00BB57D0"/>
    <w:rsid w:val="00C970E7"/>
    <w:rsid w:val="00D65E2B"/>
    <w:rsid w:val="00DE591A"/>
    <w:rsid w:val="00F5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2361"/>
  <w15:chartTrackingRefBased/>
  <w15:docId w15:val="{B9C5799E-6854-4CC9-9D76-352CF121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213</Words>
  <Characters>1365</Characters>
  <Application>Microsoft Office Word</Application>
  <DocSecurity>0</DocSecurity>
  <Lines>50</Lines>
  <Paragraphs>26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N</dc:creator>
  <cp:keywords/>
  <dc:description/>
  <cp:lastModifiedBy>Rakesh N</cp:lastModifiedBy>
  <cp:revision>16</cp:revision>
  <dcterms:created xsi:type="dcterms:W3CDTF">2026-03-12T13:11:00Z</dcterms:created>
  <dcterms:modified xsi:type="dcterms:W3CDTF">2026-03-12T17:50:00Z</dcterms:modified>
</cp:coreProperties>
</file>