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48"/>
        <w:gridCol w:w="3520"/>
        <w:gridCol w:w="3520"/>
      </w:tblGrid>
      <w:tr w:rsidR="003B2C45" w:rsidRPr="001E2E91" w:rsidTr="00982AA1">
        <w:tc>
          <w:tcPr>
            <w:tcW w:w="3948" w:type="dxa"/>
          </w:tcPr>
          <w:p w:rsidR="003B2C45" w:rsidRPr="003B2C45" w:rsidRDefault="003B2C45" w:rsidP="003B2C45">
            <w:pPr>
              <w:jc w:val="center"/>
              <w:rPr>
                <w:b/>
                <w:sz w:val="30"/>
                <w:szCs w:val="30"/>
              </w:rPr>
            </w:pPr>
            <w:r w:rsidRPr="003B2C45">
              <w:rPr>
                <w:b/>
                <w:sz w:val="30"/>
                <w:szCs w:val="30"/>
              </w:rPr>
              <w:t>1 этап</w:t>
            </w:r>
          </w:p>
        </w:tc>
        <w:tc>
          <w:tcPr>
            <w:tcW w:w="3520" w:type="dxa"/>
          </w:tcPr>
          <w:p w:rsidR="003B2C45" w:rsidRPr="003B2C45" w:rsidRDefault="003B2C45" w:rsidP="003B2C45">
            <w:pPr>
              <w:jc w:val="center"/>
              <w:rPr>
                <w:b/>
                <w:sz w:val="30"/>
                <w:szCs w:val="30"/>
              </w:rPr>
            </w:pPr>
            <w:r w:rsidRPr="003B2C45">
              <w:rPr>
                <w:b/>
                <w:sz w:val="30"/>
                <w:szCs w:val="30"/>
              </w:rPr>
              <w:t>2 этап</w:t>
            </w:r>
          </w:p>
        </w:tc>
        <w:tc>
          <w:tcPr>
            <w:tcW w:w="3520" w:type="dxa"/>
          </w:tcPr>
          <w:p w:rsidR="003B2C45" w:rsidRPr="003B2C45" w:rsidRDefault="003B2C45" w:rsidP="003B2C45">
            <w:pPr>
              <w:jc w:val="center"/>
              <w:rPr>
                <w:b/>
                <w:sz w:val="30"/>
                <w:szCs w:val="30"/>
              </w:rPr>
            </w:pPr>
            <w:r w:rsidRPr="003B2C45">
              <w:rPr>
                <w:b/>
                <w:sz w:val="30"/>
                <w:szCs w:val="30"/>
              </w:rPr>
              <w:t>3 этап</w:t>
            </w:r>
          </w:p>
        </w:tc>
      </w:tr>
      <w:tr w:rsidR="001E2E91" w:rsidRPr="004767DF" w:rsidTr="001E2E91">
        <w:tc>
          <w:tcPr>
            <w:tcW w:w="3948" w:type="dxa"/>
          </w:tcPr>
          <w:p w:rsidR="001E2E91" w:rsidRPr="00B95DFE" w:rsidRDefault="001E2E91" w:rsidP="00A4652C">
            <w:pPr>
              <w:rPr>
                <w:rFonts w:cs="Arial"/>
                <w:b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</w:rPr>
              <w:t>Выбор материала</w:t>
            </w:r>
          </w:p>
          <w:p w:rsidR="001E2E91" w:rsidRPr="00B95DFE" w:rsidRDefault="001E2E91" w:rsidP="000D4D01">
            <w:pPr>
              <w:pStyle w:val="a4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 xml:space="preserve">Бумага </w:t>
            </w:r>
            <w:proofErr w:type="spellStart"/>
            <w:r w:rsidRPr="00B95DFE">
              <w:rPr>
                <w:rFonts w:cs="Arial"/>
                <w:sz w:val="20"/>
                <w:szCs w:val="20"/>
              </w:rPr>
              <w:t>самокл</w:t>
            </w:r>
            <w:proofErr w:type="spellEnd"/>
            <w:r w:rsidRPr="00B95DFE">
              <w:rPr>
                <w:rFonts w:cs="Arial"/>
                <w:sz w:val="20"/>
                <w:szCs w:val="20"/>
              </w:rPr>
              <w:t>.</w:t>
            </w:r>
          </w:p>
          <w:p w:rsidR="001E2E91" w:rsidRPr="00B95DFE" w:rsidRDefault="001E2E91" w:rsidP="000D4D01">
            <w:pPr>
              <w:pStyle w:val="a4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 xml:space="preserve">Пленка </w:t>
            </w:r>
            <w:proofErr w:type="spellStart"/>
            <w:r w:rsidRPr="00B95DFE">
              <w:rPr>
                <w:rFonts w:cs="Arial"/>
                <w:sz w:val="20"/>
                <w:szCs w:val="20"/>
              </w:rPr>
              <w:t>самокл</w:t>
            </w:r>
            <w:proofErr w:type="spellEnd"/>
            <w:r w:rsidRPr="00B95DFE">
              <w:rPr>
                <w:rFonts w:cs="Arial"/>
                <w:sz w:val="20"/>
                <w:szCs w:val="20"/>
              </w:rPr>
              <w:t>. Белая</w:t>
            </w:r>
          </w:p>
          <w:p w:rsidR="001E2E91" w:rsidRPr="00B95DFE" w:rsidRDefault="001E2E91" w:rsidP="000D4D01">
            <w:pPr>
              <w:pStyle w:val="a4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 xml:space="preserve">Пленка </w:t>
            </w:r>
            <w:proofErr w:type="spellStart"/>
            <w:r w:rsidRPr="00B95DFE">
              <w:rPr>
                <w:rFonts w:cs="Arial"/>
                <w:sz w:val="20"/>
                <w:szCs w:val="20"/>
              </w:rPr>
              <w:t>самокл</w:t>
            </w:r>
            <w:proofErr w:type="spellEnd"/>
            <w:r w:rsidRPr="00B95DFE">
              <w:rPr>
                <w:rFonts w:cs="Arial"/>
                <w:sz w:val="20"/>
                <w:szCs w:val="20"/>
              </w:rPr>
              <w:t>. прозрачная</w:t>
            </w:r>
          </w:p>
        </w:tc>
        <w:tc>
          <w:tcPr>
            <w:tcW w:w="3520" w:type="dxa"/>
          </w:tcPr>
          <w:p w:rsidR="001E2E91" w:rsidRPr="00B95DFE" w:rsidRDefault="001E2E91" w:rsidP="003B2C45">
            <w:p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b/>
                <w:color w:val="FF0000"/>
                <w:sz w:val="20"/>
                <w:szCs w:val="20"/>
              </w:rPr>
              <w:t>Загрузка готовых макетов</w:t>
            </w:r>
            <w:r w:rsidR="00C25A94" w:rsidRPr="00B95DFE">
              <w:rPr>
                <w:rFonts w:cs="Arial"/>
                <w:b/>
                <w:color w:val="FF0000"/>
                <w:sz w:val="20"/>
                <w:szCs w:val="20"/>
              </w:rPr>
              <w:t>:</w:t>
            </w:r>
            <w:r w:rsidR="00C25A94" w:rsidRPr="00B95DFE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C25A94" w:rsidRPr="00B95DFE">
              <w:rPr>
                <w:rFonts w:cs="Arial"/>
                <w:color w:val="FF0000"/>
                <w:sz w:val="20"/>
                <w:szCs w:val="20"/>
                <w:lang w:val="en-US"/>
              </w:rPr>
              <w:t>PDF</w:t>
            </w:r>
            <w:r w:rsidR="00C25A94" w:rsidRPr="00B95DFE">
              <w:rPr>
                <w:rFonts w:cs="Arial"/>
                <w:color w:val="FF0000"/>
                <w:sz w:val="20"/>
                <w:szCs w:val="20"/>
              </w:rPr>
              <w:t xml:space="preserve">, </w:t>
            </w:r>
            <w:r w:rsidR="00C25A94" w:rsidRPr="00B95DFE">
              <w:rPr>
                <w:rFonts w:cs="Arial"/>
                <w:color w:val="FF0000"/>
                <w:sz w:val="20"/>
                <w:szCs w:val="20"/>
                <w:lang w:val="en-US"/>
              </w:rPr>
              <w:t>TIFF</w:t>
            </w:r>
            <w:r w:rsidR="00C25A94" w:rsidRPr="00B95DFE">
              <w:rPr>
                <w:rFonts w:cs="Arial"/>
                <w:color w:val="FF0000"/>
                <w:sz w:val="20"/>
                <w:szCs w:val="20"/>
              </w:rPr>
              <w:t xml:space="preserve">, </w:t>
            </w:r>
            <w:r w:rsidR="00C25A94" w:rsidRPr="00B95DFE">
              <w:rPr>
                <w:rFonts w:cs="Arial"/>
                <w:color w:val="FF0000"/>
                <w:sz w:val="20"/>
                <w:szCs w:val="20"/>
                <w:lang w:val="en-US"/>
              </w:rPr>
              <w:t>EPS</w:t>
            </w:r>
            <w:r w:rsidR="00C25A94" w:rsidRPr="00B95DFE">
              <w:rPr>
                <w:rFonts w:cs="Arial"/>
                <w:color w:val="FF0000"/>
                <w:sz w:val="20"/>
                <w:szCs w:val="20"/>
              </w:rPr>
              <w:t xml:space="preserve">. </w:t>
            </w:r>
            <w:r w:rsidR="003B2C45" w:rsidRPr="00B95DFE">
              <w:rPr>
                <w:rFonts w:cs="Arial"/>
                <w:color w:val="FF0000"/>
                <w:sz w:val="20"/>
                <w:szCs w:val="20"/>
              </w:rPr>
              <w:t>Проверка на правильность</w:t>
            </w:r>
          </w:p>
        </w:tc>
        <w:tc>
          <w:tcPr>
            <w:tcW w:w="3520" w:type="dxa"/>
          </w:tcPr>
          <w:p w:rsidR="003B2C45" w:rsidRPr="00B95DFE" w:rsidRDefault="001E2E91" w:rsidP="00A4652C">
            <w:pPr>
              <w:rPr>
                <w:rFonts w:cs="Arial"/>
                <w:b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</w:rPr>
              <w:t>Выбор произвольного размера</w:t>
            </w:r>
          </w:p>
          <w:p w:rsidR="003B2C45" w:rsidRPr="004767DF" w:rsidRDefault="003B2C45" w:rsidP="00A4652C">
            <w:pPr>
              <w:rPr>
                <w:rFonts w:cs="Arial"/>
                <w:sz w:val="20"/>
                <w:szCs w:val="20"/>
                <w:lang w:val="uk-UA"/>
              </w:rPr>
            </w:pPr>
            <w:r w:rsidRPr="00B95DFE">
              <w:rPr>
                <w:rFonts w:cs="Arial"/>
                <w:sz w:val="20"/>
                <w:szCs w:val="20"/>
              </w:rPr>
              <w:t xml:space="preserve">1. Любые размеры, в пределах возможности </w:t>
            </w:r>
            <w:proofErr w:type="spellStart"/>
            <w:r w:rsidRPr="00B95DFE">
              <w:rPr>
                <w:rFonts w:cs="Arial"/>
                <w:sz w:val="20"/>
                <w:szCs w:val="20"/>
              </w:rPr>
              <w:t>обо</w:t>
            </w:r>
            <w:bookmarkStart w:id="0" w:name="_GoBack"/>
            <w:bookmarkEnd w:id="0"/>
            <w:r w:rsidRPr="00B95DFE">
              <w:rPr>
                <w:rFonts w:cs="Arial"/>
                <w:sz w:val="20"/>
                <w:szCs w:val="20"/>
              </w:rPr>
              <w:t>рудовани</w:t>
            </w:r>
            <w:proofErr w:type="spellEnd"/>
            <w:r w:rsidR="004767DF">
              <w:rPr>
                <w:rFonts w:cs="Arial"/>
                <w:sz w:val="20"/>
                <w:szCs w:val="20"/>
                <w:lang w:val="uk-UA"/>
              </w:rPr>
              <w:t>я</w:t>
            </w:r>
          </w:p>
        </w:tc>
      </w:tr>
      <w:tr w:rsidR="001E2E91" w:rsidRPr="001E2E91" w:rsidTr="001E2E91">
        <w:tc>
          <w:tcPr>
            <w:tcW w:w="3948" w:type="dxa"/>
          </w:tcPr>
          <w:p w:rsidR="001E2E91" w:rsidRPr="00B95DFE" w:rsidRDefault="001E2E91" w:rsidP="00A4652C">
            <w:pPr>
              <w:rPr>
                <w:rFonts w:cs="Arial"/>
                <w:b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</w:rPr>
              <w:t>Выбор размера</w:t>
            </w:r>
          </w:p>
          <w:p w:rsidR="001E2E91" w:rsidRPr="00B95DFE" w:rsidRDefault="001E2E91" w:rsidP="000D4D01">
            <w:pPr>
              <w:pStyle w:val="a4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20*30 мм</w:t>
            </w:r>
          </w:p>
          <w:p w:rsidR="001E2E91" w:rsidRPr="00B95DFE" w:rsidRDefault="001E2E91" w:rsidP="000D4D01">
            <w:pPr>
              <w:pStyle w:val="a4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12*32 мм</w:t>
            </w:r>
          </w:p>
          <w:p w:rsidR="001E2E91" w:rsidRPr="00B95DFE" w:rsidRDefault="001E2E91" w:rsidP="000D4D01">
            <w:pPr>
              <w:pStyle w:val="a4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40*25 мм</w:t>
            </w:r>
          </w:p>
          <w:p w:rsidR="001E2E91" w:rsidRPr="00B95DFE" w:rsidRDefault="001E2E91" w:rsidP="000D4D01">
            <w:pPr>
              <w:pStyle w:val="a4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50*30 мм</w:t>
            </w:r>
          </w:p>
          <w:p w:rsidR="001E2E91" w:rsidRPr="00B95DFE" w:rsidRDefault="001E2E91" w:rsidP="000D4D01">
            <w:pPr>
              <w:pStyle w:val="a4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50*40 мм</w:t>
            </w:r>
          </w:p>
          <w:p w:rsidR="001E2E91" w:rsidRPr="00B95DFE" w:rsidRDefault="001E2E91" w:rsidP="000D4D01">
            <w:pPr>
              <w:pStyle w:val="a4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58*30 мм</w:t>
            </w:r>
          </w:p>
          <w:p w:rsidR="001E2E91" w:rsidRPr="00B95DFE" w:rsidRDefault="001E2E91" w:rsidP="000D4D01">
            <w:pPr>
              <w:pStyle w:val="a4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58*40 мм</w:t>
            </w:r>
          </w:p>
          <w:p w:rsidR="001E2E91" w:rsidRPr="00B95DFE" w:rsidRDefault="001E2E91" w:rsidP="000D4D01">
            <w:pPr>
              <w:pStyle w:val="a4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58*60 мм</w:t>
            </w:r>
          </w:p>
          <w:p w:rsidR="001E2E91" w:rsidRPr="00B95DFE" w:rsidRDefault="001E2E91" w:rsidP="000D4D01">
            <w:pPr>
              <w:pStyle w:val="a4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70*30 мм</w:t>
            </w:r>
          </w:p>
          <w:p w:rsidR="001E2E91" w:rsidRPr="00B95DFE" w:rsidRDefault="001E2E91" w:rsidP="000D4D01">
            <w:pPr>
              <w:pStyle w:val="a4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80*40 мм</w:t>
            </w:r>
          </w:p>
          <w:p w:rsidR="001E2E91" w:rsidRPr="00B95DFE" w:rsidRDefault="001E2E91" w:rsidP="00A4652C">
            <w:p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И. т. Д.</w:t>
            </w:r>
          </w:p>
        </w:tc>
        <w:tc>
          <w:tcPr>
            <w:tcW w:w="3520" w:type="dxa"/>
          </w:tcPr>
          <w:p w:rsidR="001E2E91" w:rsidRPr="00B95DFE" w:rsidRDefault="001E2E91" w:rsidP="00A4652C">
            <w:p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</w:rPr>
              <w:t>Цвет фона</w:t>
            </w:r>
            <w:r w:rsidR="00C25A94" w:rsidRPr="00B95DFE">
              <w:rPr>
                <w:rFonts w:cs="Arial"/>
                <w:b/>
                <w:sz w:val="20"/>
                <w:szCs w:val="20"/>
              </w:rPr>
              <w:t>:</w:t>
            </w:r>
            <w:r w:rsidR="00C25A94" w:rsidRPr="00B95DFE">
              <w:rPr>
                <w:rFonts w:cs="Arial"/>
                <w:sz w:val="20"/>
                <w:szCs w:val="20"/>
              </w:rPr>
              <w:t xml:space="preserve"> розовый, салатовый, голубой, желтый, оранжевый</w:t>
            </w:r>
          </w:p>
        </w:tc>
        <w:tc>
          <w:tcPr>
            <w:tcW w:w="3520" w:type="dxa"/>
          </w:tcPr>
          <w:p w:rsidR="001E2E91" w:rsidRPr="00B95DFE" w:rsidRDefault="001E2E91" w:rsidP="00A4652C">
            <w:pPr>
              <w:rPr>
                <w:rFonts w:cs="Arial"/>
                <w:b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</w:rPr>
              <w:t>Произвольный выбор материала</w:t>
            </w:r>
          </w:p>
          <w:p w:rsidR="003B2C45" w:rsidRPr="00DC23BC" w:rsidRDefault="003B2C45" w:rsidP="00DC23BC">
            <w:pPr>
              <w:pStyle w:val="a4"/>
              <w:numPr>
                <w:ilvl w:val="0"/>
                <w:numId w:val="13"/>
              </w:numPr>
              <w:rPr>
                <w:rFonts w:cs="Arial"/>
                <w:sz w:val="20"/>
                <w:szCs w:val="20"/>
              </w:rPr>
            </w:pPr>
            <w:r w:rsidRPr="00DC23BC">
              <w:rPr>
                <w:rFonts w:cs="Arial"/>
                <w:sz w:val="20"/>
                <w:szCs w:val="20"/>
              </w:rPr>
              <w:t>Пленка: Белая, прозрачная, металлизированная</w:t>
            </w:r>
          </w:p>
          <w:p w:rsidR="003B2C45" w:rsidRPr="00DC23BC" w:rsidRDefault="003B2C45" w:rsidP="00DC23BC">
            <w:pPr>
              <w:pStyle w:val="a4"/>
              <w:numPr>
                <w:ilvl w:val="0"/>
                <w:numId w:val="13"/>
              </w:numPr>
              <w:rPr>
                <w:rFonts w:cs="Arial"/>
                <w:sz w:val="20"/>
                <w:szCs w:val="20"/>
              </w:rPr>
            </w:pPr>
            <w:r w:rsidRPr="00DC23BC">
              <w:rPr>
                <w:rFonts w:cs="Arial"/>
                <w:sz w:val="20"/>
                <w:szCs w:val="20"/>
              </w:rPr>
              <w:t xml:space="preserve">Бумага: </w:t>
            </w:r>
            <w:proofErr w:type="spellStart"/>
            <w:r w:rsidRPr="00DC23BC">
              <w:rPr>
                <w:rFonts w:cs="Arial"/>
                <w:sz w:val="20"/>
                <w:szCs w:val="20"/>
              </w:rPr>
              <w:t>Т.Топ</w:t>
            </w:r>
            <w:proofErr w:type="spellEnd"/>
            <w:r w:rsidRPr="00DC23BC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DC23BC">
              <w:rPr>
                <w:rFonts w:cs="Arial"/>
                <w:sz w:val="20"/>
                <w:szCs w:val="20"/>
              </w:rPr>
              <w:t>Т.Эко</w:t>
            </w:r>
            <w:proofErr w:type="spellEnd"/>
            <w:r w:rsidRPr="00DC23BC">
              <w:rPr>
                <w:rFonts w:cs="Arial"/>
                <w:sz w:val="20"/>
                <w:szCs w:val="20"/>
              </w:rPr>
              <w:t>, белая, тонировка любым цветом. Рулонная, листовая.</w:t>
            </w:r>
          </w:p>
          <w:p w:rsidR="00DC23BC" w:rsidRPr="00DC23BC" w:rsidRDefault="00DC23BC" w:rsidP="00DC23BC">
            <w:pPr>
              <w:pStyle w:val="a4"/>
              <w:numPr>
                <w:ilvl w:val="0"/>
                <w:numId w:val="13"/>
              </w:numPr>
              <w:rPr>
                <w:rFonts w:cs="Arial"/>
                <w:sz w:val="20"/>
                <w:szCs w:val="20"/>
                <w:lang w:val="uk-UA"/>
              </w:rPr>
            </w:pPr>
            <w:proofErr w:type="spellStart"/>
            <w:r w:rsidRPr="00DC23BC">
              <w:rPr>
                <w:rFonts w:cs="Arial"/>
                <w:sz w:val="20"/>
                <w:szCs w:val="20"/>
                <w:lang w:val="uk-UA"/>
              </w:rPr>
              <w:t>Лента</w:t>
            </w:r>
            <w:proofErr w:type="spellEnd"/>
            <w:r w:rsidRPr="00DC23BC">
              <w:rPr>
                <w:rFonts w:cs="Arial"/>
                <w:sz w:val="20"/>
                <w:szCs w:val="20"/>
                <w:lang w:val="uk-UA"/>
              </w:rPr>
              <w:t xml:space="preserve"> для </w:t>
            </w:r>
            <w:proofErr w:type="spellStart"/>
            <w:r w:rsidRPr="00DC23BC">
              <w:rPr>
                <w:rFonts w:cs="Arial"/>
                <w:sz w:val="20"/>
                <w:szCs w:val="20"/>
                <w:lang w:val="uk-UA"/>
              </w:rPr>
              <w:t>цветов</w:t>
            </w:r>
            <w:proofErr w:type="spellEnd"/>
          </w:p>
          <w:p w:rsidR="00DC23BC" w:rsidRPr="00DC23BC" w:rsidRDefault="00997E5F" w:rsidP="00DC23BC">
            <w:pPr>
              <w:pStyle w:val="a4"/>
              <w:numPr>
                <w:ilvl w:val="0"/>
                <w:numId w:val="13"/>
              </w:numPr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cs="Arial"/>
                <w:sz w:val="20"/>
                <w:szCs w:val="20"/>
                <w:lang w:val="uk-UA"/>
              </w:rPr>
              <w:t xml:space="preserve">Бирки, </w:t>
            </w:r>
            <w:proofErr w:type="spellStart"/>
            <w:r>
              <w:rPr>
                <w:rFonts w:cs="Arial"/>
                <w:sz w:val="20"/>
                <w:szCs w:val="20"/>
                <w:lang w:val="uk-UA"/>
              </w:rPr>
              <w:t>ярл</w:t>
            </w:r>
            <w:proofErr w:type="spellEnd"/>
            <w:r>
              <w:rPr>
                <w:rFonts w:cs="Arial"/>
                <w:sz w:val="20"/>
                <w:szCs w:val="20"/>
              </w:rPr>
              <w:t>ы</w:t>
            </w:r>
            <w:proofErr w:type="spellStart"/>
            <w:r w:rsidR="00DC23BC" w:rsidRPr="00DC23BC">
              <w:rPr>
                <w:rFonts w:cs="Arial"/>
                <w:sz w:val="20"/>
                <w:szCs w:val="20"/>
                <w:lang w:val="uk-UA"/>
              </w:rPr>
              <w:t>ки</w:t>
            </w:r>
            <w:proofErr w:type="spellEnd"/>
          </w:p>
        </w:tc>
      </w:tr>
      <w:tr w:rsidR="001E2E91" w:rsidRPr="001E2E91" w:rsidTr="001E2E91">
        <w:tc>
          <w:tcPr>
            <w:tcW w:w="3948" w:type="dxa"/>
          </w:tcPr>
          <w:p w:rsidR="001E2E91" w:rsidRPr="00B95DFE" w:rsidRDefault="001E2E91" w:rsidP="00A4652C">
            <w:pPr>
              <w:rPr>
                <w:rFonts w:cs="Arial"/>
                <w:b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  <w:lang w:val="en-US"/>
              </w:rPr>
              <w:t>On</w:t>
            </w:r>
            <w:r w:rsidRPr="00B95DFE">
              <w:rPr>
                <w:rFonts w:cs="Arial"/>
                <w:b/>
                <w:sz w:val="20"/>
                <w:szCs w:val="20"/>
              </w:rPr>
              <w:t>-</w:t>
            </w:r>
            <w:r w:rsidRPr="00B95DFE">
              <w:rPr>
                <w:rFonts w:cs="Arial"/>
                <w:b/>
                <w:sz w:val="20"/>
                <w:szCs w:val="20"/>
                <w:lang w:val="en-US"/>
              </w:rPr>
              <w:t>line</w:t>
            </w:r>
            <w:r w:rsidRPr="00B95DFE">
              <w:rPr>
                <w:rFonts w:cs="Arial"/>
                <w:b/>
                <w:sz w:val="20"/>
                <w:szCs w:val="20"/>
              </w:rPr>
              <w:t xml:space="preserve"> конструктор</w:t>
            </w:r>
            <w:r w:rsidR="00506982" w:rsidRPr="00B95DFE">
              <w:rPr>
                <w:rFonts w:cs="Arial"/>
                <w:b/>
                <w:sz w:val="20"/>
                <w:szCs w:val="20"/>
              </w:rPr>
              <w:t>:</w:t>
            </w:r>
          </w:p>
          <w:p w:rsidR="001E2E91" w:rsidRPr="00B95DFE" w:rsidRDefault="00506982" w:rsidP="00A4652C">
            <w:pPr>
              <w:rPr>
                <w:rFonts w:cs="Arial"/>
                <w:b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</w:rPr>
              <w:t>Редактор текста</w:t>
            </w:r>
          </w:p>
          <w:p w:rsidR="00506982" w:rsidRPr="00B95DFE" w:rsidRDefault="00506982" w:rsidP="000D4D01">
            <w:pPr>
              <w:pStyle w:val="a4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Выбор шрифта</w:t>
            </w:r>
          </w:p>
          <w:p w:rsidR="00506982" w:rsidRPr="00B95DFE" w:rsidRDefault="00506982" w:rsidP="000D4D01">
            <w:pPr>
              <w:pStyle w:val="a4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Размер шрифта</w:t>
            </w:r>
          </w:p>
          <w:p w:rsidR="00506982" w:rsidRPr="00B95DFE" w:rsidRDefault="00506982" w:rsidP="000D4D01">
            <w:pPr>
              <w:pStyle w:val="a4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</w:rPr>
              <w:t>Цвет шрифта:</w:t>
            </w:r>
            <w:r w:rsidRPr="00B95DFE">
              <w:rPr>
                <w:rFonts w:cs="Arial"/>
                <w:sz w:val="20"/>
                <w:szCs w:val="20"/>
              </w:rPr>
              <w:t xml:space="preserve"> черный, красный, синий, зеленый, золото, серебро</w:t>
            </w:r>
          </w:p>
          <w:p w:rsidR="00506982" w:rsidRPr="00B95DFE" w:rsidRDefault="00506982" w:rsidP="000D4D01">
            <w:pPr>
              <w:pStyle w:val="a4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</w:rPr>
              <w:t>Стиль шрифта:</w:t>
            </w:r>
            <w:r w:rsidRPr="00B95DFE">
              <w:rPr>
                <w:rFonts w:cs="Arial"/>
                <w:sz w:val="20"/>
                <w:szCs w:val="20"/>
              </w:rPr>
              <w:t xml:space="preserve"> полужирный, простой, наклонный, подчеркивание.</w:t>
            </w:r>
          </w:p>
          <w:p w:rsidR="00506982" w:rsidRPr="00062417" w:rsidRDefault="00506982" w:rsidP="000D4D01">
            <w:pPr>
              <w:pStyle w:val="a4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 xml:space="preserve">Форматирование текста: право, лево, центр, </w:t>
            </w:r>
            <w:proofErr w:type="spellStart"/>
            <w:r w:rsidRPr="00B95DFE">
              <w:rPr>
                <w:rFonts w:cs="Arial"/>
                <w:sz w:val="20"/>
                <w:szCs w:val="20"/>
              </w:rPr>
              <w:t>по-формату</w:t>
            </w:r>
            <w:proofErr w:type="spellEnd"/>
          </w:p>
          <w:p w:rsidR="00062417" w:rsidRPr="00062417" w:rsidRDefault="00062417" w:rsidP="00062417">
            <w:pPr>
              <w:pStyle w:val="a4"/>
              <w:numPr>
                <w:ilvl w:val="0"/>
                <w:numId w:val="10"/>
              </w:numPr>
              <w:rPr>
                <w:rFonts w:cs="Arial"/>
                <w:b/>
                <w:sz w:val="20"/>
                <w:szCs w:val="20"/>
              </w:rPr>
            </w:pPr>
            <w:r w:rsidRPr="00062417">
              <w:rPr>
                <w:rFonts w:cs="Arial"/>
                <w:b/>
                <w:sz w:val="20"/>
                <w:szCs w:val="20"/>
              </w:rPr>
              <w:t>Штрих-код</w:t>
            </w:r>
          </w:p>
          <w:p w:rsidR="00B95DFE" w:rsidRPr="00B95DFE" w:rsidRDefault="00B95DFE" w:rsidP="00B95DFE">
            <w:pPr>
              <w:pStyle w:val="a4"/>
              <w:numPr>
                <w:ilvl w:val="0"/>
                <w:numId w:val="10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B95DFE">
              <w:rPr>
                <w:rFonts w:cs="Arial"/>
                <w:b/>
                <w:sz w:val="20"/>
                <w:szCs w:val="20"/>
                <w:lang w:val="uk-UA"/>
              </w:rPr>
              <w:t>Возможность</w:t>
            </w:r>
            <w:proofErr w:type="spellEnd"/>
            <w:r w:rsidRPr="00B95DFE">
              <w:rPr>
                <w:rFonts w:cs="Arial"/>
                <w:b/>
                <w:sz w:val="20"/>
                <w:szCs w:val="20"/>
                <w:lang w:val="uk-UA"/>
              </w:rPr>
              <w:t xml:space="preserve"> вставки </w:t>
            </w:r>
            <w:proofErr w:type="spellStart"/>
            <w:r w:rsidRPr="00B95DFE">
              <w:rPr>
                <w:rFonts w:cs="Arial"/>
                <w:b/>
                <w:sz w:val="20"/>
                <w:szCs w:val="20"/>
                <w:lang w:val="uk-UA"/>
              </w:rPr>
              <w:t>текста</w:t>
            </w:r>
            <w:proofErr w:type="spellEnd"/>
            <w:r w:rsidRPr="00B95DFE"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95DFE">
              <w:rPr>
                <w:rFonts w:cs="Arial"/>
                <w:b/>
                <w:sz w:val="20"/>
                <w:szCs w:val="20"/>
                <w:lang w:val="uk-UA"/>
              </w:rPr>
              <w:t>из</w:t>
            </w:r>
            <w:proofErr w:type="spellEnd"/>
            <w:r w:rsidRPr="00B95DFE">
              <w:rPr>
                <w:rFonts w:cs="Arial"/>
                <w:b/>
                <w:sz w:val="20"/>
                <w:szCs w:val="20"/>
                <w:lang w:val="uk-UA"/>
              </w:rPr>
              <w:t xml:space="preserve"> буфера </w:t>
            </w:r>
            <w:proofErr w:type="spellStart"/>
            <w:r w:rsidRPr="00B95DFE">
              <w:rPr>
                <w:rFonts w:cs="Arial"/>
                <w:b/>
                <w:sz w:val="20"/>
                <w:szCs w:val="20"/>
                <w:lang w:val="uk-UA"/>
              </w:rPr>
              <w:t>или</w:t>
            </w:r>
            <w:proofErr w:type="spellEnd"/>
            <w:r w:rsidRPr="00B95DFE"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95DFE">
              <w:rPr>
                <w:rFonts w:cs="Arial"/>
                <w:b/>
                <w:sz w:val="20"/>
                <w:szCs w:val="20"/>
                <w:lang w:val="uk-UA"/>
              </w:rPr>
              <w:t>подгрузка</w:t>
            </w:r>
            <w:proofErr w:type="spellEnd"/>
            <w:r w:rsidRPr="00B95DFE"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  <w:r w:rsidRPr="00B95DFE">
              <w:rPr>
                <w:rFonts w:cs="Arial"/>
                <w:b/>
                <w:sz w:val="20"/>
                <w:szCs w:val="20"/>
                <w:lang w:val="en-US"/>
              </w:rPr>
              <w:t>TXT</w:t>
            </w:r>
            <w:r w:rsidRPr="00B95DFE">
              <w:rPr>
                <w:rFonts w:cs="Arial"/>
                <w:b/>
                <w:sz w:val="20"/>
                <w:szCs w:val="20"/>
              </w:rPr>
              <w:t xml:space="preserve">  файла</w:t>
            </w:r>
          </w:p>
          <w:p w:rsidR="00707AA6" w:rsidRPr="00B95DFE" w:rsidRDefault="00707AA6" w:rsidP="00B95DFE">
            <w:pPr>
              <w:pStyle w:val="a4"/>
              <w:numPr>
                <w:ilvl w:val="0"/>
                <w:numId w:val="10"/>
              </w:numPr>
              <w:rPr>
                <w:rFonts w:cs="Arial"/>
                <w:b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</w:rPr>
              <w:t>Координаты текстового блока</w:t>
            </w:r>
          </w:p>
          <w:p w:rsidR="00707AA6" w:rsidRPr="00B95DFE" w:rsidRDefault="00707AA6" w:rsidP="00B95DFE">
            <w:pPr>
              <w:pStyle w:val="a4"/>
              <w:numPr>
                <w:ilvl w:val="0"/>
                <w:numId w:val="10"/>
              </w:numPr>
              <w:rPr>
                <w:rFonts w:cs="Arial"/>
                <w:b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</w:rPr>
              <w:t>Размер текстового блока</w:t>
            </w:r>
          </w:p>
          <w:p w:rsidR="003B2C45" w:rsidRPr="00B95DFE" w:rsidRDefault="003B2C45" w:rsidP="00B95DFE">
            <w:pPr>
              <w:pStyle w:val="a4"/>
              <w:numPr>
                <w:ilvl w:val="0"/>
                <w:numId w:val="10"/>
              </w:numPr>
              <w:rPr>
                <w:rFonts w:cs="Arial"/>
                <w:b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</w:rPr>
              <w:t>Превью макета</w:t>
            </w:r>
          </w:p>
          <w:p w:rsidR="003B2C45" w:rsidRPr="00B95DFE" w:rsidRDefault="003B2C45" w:rsidP="00B95DFE">
            <w:pPr>
              <w:pStyle w:val="a4"/>
              <w:numPr>
                <w:ilvl w:val="0"/>
                <w:numId w:val="10"/>
              </w:numPr>
              <w:rPr>
                <w:rFonts w:cs="Arial"/>
                <w:b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</w:rPr>
              <w:t xml:space="preserve">Сохранить в л. </w:t>
            </w:r>
            <w:r w:rsidR="004F1DB9" w:rsidRPr="00B95DFE">
              <w:rPr>
                <w:rFonts w:cs="Arial"/>
                <w:b/>
                <w:sz w:val="20"/>
                <w:szCs w:val="20"/>
              </w:rPr>
              <w:t>К</w:t>
            </w:r>
            <w:r w:rsidRPr="00B95DFE">
              <w:rPr>
                <w:rFonts w:cs="Arial"/>
                <w:b/>
                <w:sz w:val="20"/>
                <w:szCs w:val="20"/>
              </w:rPr>
              <w:t>абинет</w:t>
            </w:r>
          </w:p>
          <w:p w:rsidR="004F1DB9" w:rsidRPr="00B95DFE" w:rsidRDefault="004F1DB9" w:rsidP="00B95DFE">
            <w:pPr>
              <w:pStyle w:val="a4"/>
              <w:numPr>
                <w:ilvl w:val="0"/>
                <w:numId w:val="10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b/>
                <w:sz w:val="20"/>
                <w:szCs w:val="20"/>
              </w:rPr>
              <w:t>Индикатор ошибок</w:t>
            </w:r>
          </w:p>
        </w:tc>
        <w:tc>
          <w:tcPr>
            <w:tcW w:w="3520" w:type="dxa"/>
          </w:tcPr>
          <w:p w:rsidR="001E2E91" w:rsidRPr="00B95DFE" w:rsidRDefault="001E2E91" w:rsidP="00A4652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520" w:type="dxa"/>
          </w:tcPr>
          <w:p w:rsidR="003B2C45" w:rsidRPr="00B95DFE" w:rsidRDefault="003B2C45" w:rsidP="00A4652C">
            <w:pPr>
              <w:rPr>
                <w:rFonts w:cs="Arial"/>
                <w:b/>
                <w:sz w:val="20"/>
                <w:szCs w:val="20"/>
              </w:rPr>
            </w:pPr>
            <w:proofErr w:type="gramStart"/>
            <w:r w:rsidRPr="00B95DFE">
              <w:rPr>
                <w:rFonts w:cs="Arial"/>
                <w:b/>
                <w:sz w:val="20"/>
                <w:szCs w:val="20"/>
              </w:rPr>
              <w:t>Пост-печатные</w:t>
            </w:r>
            <w:proofErr w:type="gramEnd"/>
            <w:r w:rsidRPr="00B95DFE">
              <w:rPr>
                <w:rFonts w:cs="Arial"/>
                <w:b/>
                <w:sz w:val="20"/>
                <w:szCs w:val="20"/>
              </w:rPr>
              <w:t xml:space="preserve"> работы:</w:t>
            </w:r>
          </w:p>
          <w:p w:rsidR="000D4D01" w:rsidRPr="00B95DFE" w:rsidRDefault="000D4D01" w:rsidP="000D4D01">
            <w:pPr>
              <w:pStyle w:val="a4"/>
              <w:numPr>
                <w:ilvl w:val="0"/>
                <w:numId w:val="8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Высечка</w:t>
            </w:r>
          </w:p>
          <w:p w:rsidR="000D4D01" w:rsidRPr="00B95DFE" w:rsidRDefault="000D4D01" w:rsidP="000D4D01">
            <w:pPr>
              <w:pStyle w:val="a4"/>
              <w:numPr>
                <w:ilvl w:val="0"/>
                <w:numId w:val="8"/>
              </w:numPr>
              <w:rPr>
                <w:rFonts w:cs="Arial"/>
                <w:sz w:val="20"/>
                <w:szCs w:val="20"/>
              </w:rPr>
            </w:pPr>
            <w:proofErr w:type="spellStart"/>
            <w:r w:rsidRPr="00B95DFE">
              <w:rPr>
                <w:rFonts w:cs="Arial"/>
                <w:sz w:val="20"/>
                <w:szCs w:val="20"/>
              </w:rPr>
              <w:t>Л</w:t>
            </w:r>
            <w:r w:rsidR="003B2C45" w:rsidRPr="00B95DFE">
              <w:rPr>
                <w:rFonts w:cs="Arial"/>
                <w:sz w:val="20"/>
                <w:szCs w:val="20"/>
              </w:rPr>
              <w:t>аминация</w:t>
            </w:r>
            <w:proofErr w:type="spellEnd"/>
          </w:p>
          <w:p w:rsidR="003B2C45" w:rsidRPr="00B95DFE" w:rsidRDefault="003B2C45" w:rsidP="000D4D01">
            <w:pPr>
              <w:pStyle w:val="a4"/>
              <w:numPr>
                <w:ilvl w:val="0"/>
                <w:numId w:val="8"/>
              </w:numPr>
              <w:rPr>
                <w:rFonts w:cs="Arial"/>
                <w:sz w:val="20"/>
                <w:szCs w:val="20"/>
              </w:rPr>
            </w:pPr>
            <w:r w:rsidRPr="00B95DFE">
              <w:rPr>
                <w:rFonts w:cs="Arial"/>
                <w:sz w:val="20"/>
                <w:szCs w:val="20"/>
              </w:rPr>
              <w:t>лакировка</w:t>
            </w:r>
          </w:p>
        </w:tc>
      </w:tr>
      <w:tr w:rsidR="001E2E91" w:rsidRPr="001E2E91" w:rsidTr="001E2E91">
        <w:tc>
          <w:tcPr>
            <w:tcW w:w="3948" w:type="dxa"/>
          </w:tcPr>
          <w:p w:rsidR="001E2E91" w:rsidRPr="001E2E91" w:rsidRDefault="001E2E91" w:rsidP="00A4652C">
            <w:pPr>
              <w:rPr>
                <w:b/>
              </w:rPr>
            </w:pPr>
            <w:r w:rsidRPr="001E2E91">
              <w:rPr>
                <w:b/>
              </w:rPr>
              <w:t>Кол-во</w:t>
            </w:r>
          </w:p>
        </w:tc>
        <w:tc>
          <w:tcPr>
            <w:tcW w:w="3520" w:type="dxa"/>
          </w:tcPr>
          <w:p w:rsidR="001E2E91" w:rsidRPr="001E2E91" w:rsidRDefault="001E2E91" w:rsidP="00A4652C"/>
        </w:tc>
        <w:tc>
          <w:tcPr>
            <w:tcW w:w="3520" w:type="dxa"/>
          </w:tcPr>
          <w:p w:rsidR="003B2C45" w:rsidRPr="003B2C45" w:rsidRDefault="003B2C45" w:rsidP="003B2C45">
            <w:pPr>
              <w:rPr>
                <w:b/>
              </w:rPr>
            </w:pPr>
            <w:r w:rsidRPr="003B2C45">
              <w:rPr>
                <w:b/>
              </w:rPr>
              <w:t>Автоматическое определение метода печати</w:t>
            </w:r>
          </w:p>
          <w:p w:rsidR="003B2C45" w:rsidRDefault="003B2C45" w:rsidP="000D4D01">
            <w:pPr>
              <w:pStyle w:val="a4"/>
              <w:numPr>
                <w:ilvl w:val="0"/>
                <w:numId w:val="9"/>
              </w:numPr>
            </w:pPr>
            <w:proofErr w:type="spellStart"/>
            <w:r>
              <w:t>Флексо</w:t>
            </w:r>
            <w:proofErr w:type="spellEnd"/>
          </w:p>
          <w:p w:rsidR="003B2C45" w:rsidRDefault="003B2C45" w:rsidP="000D4D01">
            <w:pPr>
              <w:pStyle w:val="a4"/>
              <w:numPr>
                <w:ilvl w:val="0"/>
                <w:numId w:val="9"/>
              </w:numPr>
            </w:pPr>
            <w:r>
              <w:t>Офсет</w:t>
            </w:r>
          </w:p>
          <w:p w:rsidR="001E2E91" w:rsidRDefault="003B2C45" w:rsidP="000D4D01">
            <w:pPr>
              <w:pStyle w:val="a4"/>
              <w:numPr>
                <w:ilvl w:val="0"/>
                <w:numId w:val="9"/>
              </w:numPr>
            </w:pPr>
            <w:r>
              <w:t>Цифровая</w:t>
            </w:r>
          </w:p>
          <w:p w:rsidR="003B2C45" w:rsidRDefault="003B2C45" w:rsidP="000D4D01">
            <w:pPr>
              <w:pStyle w:val="a4"/>
              <w:numPr>
                <w:ilvl w:val="0"/>
                <w:numId w:val="9"/>
              </w:numPr>
            </w:pPr>
            <w:proofErr w:type="spellStart"/>
            <w:proofErr w:type="gramStart"/>
            <w:r>
              <w:t>Термо</w:t>
            </w:r>
            <w:proofErr w:type="spellEnd"/>
            <w:r>
              <w:t>-принтер</w:t>
            </w:r>
            <w:proofErr w:type="gramEnd"/>
          </w:p>
          <w:p w:rsidR="003B2C45" w:rsidRPr="001E2E91" w:rsidRDefault="003B2C45" w:rsidP="000D4D01">
            <w:pPr>
              <w:pStyle w:val="a4"/>
              <w:numPr>
                <w:ilvl w:val="0"/>
                <w:numId w:val="9"/>
              </w:numPr>
            </w:pPr>
            <w:proofErr w:type="spellStart"/>
            <w:r>
              <w:t>Шелкотрафарет</w:t>
            </w:r>
            <w:proofErr w:type="spellEnd"/>
          </w:p>
        </w:tc>
      </w:tr>
      <w:tr w:rsidR="001E2E91" w:rsidRPr="001E2E91" w:rsidTr="001E2E91">
        <w:tc>
          <w:tcPr>
            <w:tcW w:w="3948" w:type="dxa"/>
          </w:tcPr>
          <w:p w:rsidR="001E2E91" w:rsidRPr="001E2E91" w:rsidRDefault="001E2E91" w:rsidP="00A4652C">
            <w:pPr>
              <w:rPr>
                <w:b/>
              </w:rPr>
            </w:pPr>
            <w:r w:rsidRPr="001E2E91">
              <w:rPr>
                <w:b/>
              </w:rPr>
              <w:t>Стоимость</w:t>
            </w:r>
            <w:r w:rsidR="00506982">
              <w:rPr>
                <w:b/>
              </w:rPr>
              <w:t xml:space="preserve">: </w:t>
            </w:r>
            <w:r w:rsidR="00506982" w:rsidRPr="00506982">
              <w:t>в зависимости от параметров</w:t>
            </w:r>
          </w:p>
        </w:tc>
        <w:tc>
          <w:tcPr>
            <w:tcW w:w="3520" w:type="dxa"/>
          </w:tcPr>
          <w:p w:rsidR="001E2E91" w:rsidRPr="001E2E91" w:rsidRDefault="001E2E91" w:rsidP="00A4652C"/>
        </w:tc>
        <w:tc>
          <w:tcPr>
            <w:tcW w:w="3520" w:type="dxa"/>
          </w:tcPr>
          <w:p w:rsidR="001E2E91" w:rsidRPr="001E2E91" w:rsidRDefault="001E2E91" w:rsidP="00A4652C"/>
        </w:tc>
      </w:tr>
      <w:tr w:rsidR="001E2E91" w:rsidRPr="001E2E91" w:rsidTr="001E2E91">
        <w:tc>
          <w:tcPr>
            <w:tcW w:w="3948" w:type="dxa"/>
          </w:tcPr>
          <w:p w:rsidR="001E2E91" w:rsidRPr="00C25A94" w:rsidRDefault="00C25A94" w:rsidP="00A4652C">
            <w:pPr>
              <w:rPr>
                <w:b/>
              </w:rPr>
            </w:pPr>
            <w:r w:rsidRPr="00C25A94">
              <w:rPr>
                <w:b/>
              </w:rPr>
              <w:t>Присвоение заказу номера</w:t>
            </w:r>
          </w:p>
        </w:tc>
        <w:tc>
          <w:tcPr>
            <w:tcW w:w="3520" w:type="dxa"/>
          </w:tcPr>
          <w:p w:rsidR="001E2E91" w:rsidRPr="001E2E91" w:rsidRDefault="001E2E91" w:rsidP="00A4652C"/>
        </w:tc>
        <w:tc>
          <w:tcPr>
            <w:tcW w:w="3520" w:type="dxa"/>
          </w:tcPr>
          <w:p w:rsidR="001E2E91" w:rsidRPr="001E2E91" w:rsidRDefault="001E2E91" w:rsidP="00A4652C"/>
        </w:tc>
      </w:tr>
      <w:tr w:rsidR="00506982" w:rsidRPr="001E2E91" w:rsidTr="001E2E91">
        <w:tc>
          <w:tcPr>
            <w:tcW w:w="3948" w:type="dxa"/>
          </w:tcPr>
          <w:p w:rsidR="000D4D01" w:rsidRDefault="003B2C45" w:rsidP="00A4652C">
            <w:r w:rsidRPr="003B2C45">
              <w:rPr>
                <w:b/>
              </w:rPr>
              <w:t>Личный кабинет.</w:t>
            </w:r>
            <w:r>
              <w:t xml:space="preserve"> </w:t>
            </w:r>
          </w:p>
          <w:p w:rsidR="000D4D01" w:rsidRPr="000D4D01" w:rsidRDefault="003B2C45" w:rsidP="000D4D01">
            <w:pPr>
              <w:pStyle w:val="a4"/>
              <w:numPr>
                <w:ilvl w:val="0"/>
                <w:numId w:val="5"/>
              </w:numPr>
            </w:pPr>
            <w:r w:rsidRPr="000D4D01">
              <w:t>Регистрация</w:t>
            </w:r>
          </w:p>
          <w:p w:rsidR="000D4D01" w:rsidRPr="000D4D01" w:rsidRDefault="000D4D01" w:rsidP="000D4D01">
            <w:pPr>
              <w:pStyle w:val="a4"/>
              <w:numPr>
                <w:ilvl w:val="0"/>
                <w:numId w:val="5"/>
              </w:numPr>
            </w:pPr>
            <w:r w:rsidRPr="000D4D01">
              <w:t>Список заказов</w:t>
            </w:r>
          </w:p>
          <w:p w:rsidR="00506982" w:rsidRPr="000D4D01" w:rsidRDefault="003B2C45" w:rsidP="000D4D01">
            <w:pPr>
              <w:pStyle w:val="a4"/>
              <w:numPr>
                <w:ilvl w:val="0"/>
                <w:numId w:val="5"/>
              </w:numPr>
              <w:rPr>
                <w:b/>
              </w:rPr>
            </w:pPr>
            <w:r w:rsidRPr="000D4D01">
              <w:t xml:space="preserve">Статус </w:t>
            </w:r>
            <w:r>
              <w:t>заказа.</w:t>
            </w:r>
          </w:p>
        </w:tc>
        <w:tc>
          <w:tcPr>
            <w:tcW w:w="3520" w:type="dxa"/>
          </w:tcPr>
          <w:p w:rsidR="00506982" w:rsidRPr="001E2E91" w:rsidRDefault="00506982" w:rsidP="00A4652C"/>
        </w:tc>
        <w:tc>
          <w:tcPr>
            <w:tcW w:w="3520" w:type="dxa"/>
          </w:tcPr>
          <w:p w:rsidR="00506982" w:rsidRPr="001E2E91" w:rsidRDefault="00506982" w:rsidP="00A4652C"/>
        </w:tc>
      </w:tr>
      <w:tr w:rsidR="001E2E91" w:rsidRPr="001E2E91" w:rsidTr="001E2E91">
        <w:tc>
          <w:tcPr>
            <w:tcW w:w="3948" w:type="dxa"/>
          </w:tcPr>
          <w:p w:rsidR="001E2E91" w:rsidRPr="001E2E91" w:rsidRDefault="001E2E91" w:rsidP="00A4652C">
            <w:pPr>
              <w:rPr>
                <w:b/>
              </w:rPr>
            </w:pPr>
            <w:r w:rsidRPr="001E2E91">
              <w:rPr>
                <w:b/>
              </w:rPr>
              <w:t xml:space="preserve">Оплата. </w:t>
            </w:r>
            <w:r w:rsidR="00C25A94">
              <w:rPr>
                <w:b/>
              </w:rPr>
              <w:t>Автоматическое ф</w:t>
            </w:r>
            <w:r w:rsidRPr="001E2E91">
              <w:rPr>
                <w:b/>
              </w:rPr>
              <w:t>ормирование счета</w:t>
            </w:r>
          </w:p>
          <w:p w:rsidR="001E2E91" w:rsidRDefault="001E2E91" w:rsidP="000D4D01">
            <w:pPr>
              <w:pStyle w:val="a4"/>
              <w:numPr>
                <w:ilvl w:val="0"/>
                <w:numId w:val="6"/>
              </w:numPr>
            </w:pPr>
            <w:r>
              <w:t>Физ. Лицо</w:t>
            </w:r>
          </w:p>
          <w:p w:rsidR="001E2E91" w:rsidRPr="001E2E91" w:rsidRDefault="001E2E91" w:rsidP="000D4D01">
            <w:pPr>
              <w:pStyle w:val="a4"/>
              <w:numPr>
                <w:ilvl w:val="0"/>
                <w:numId w:val="6"/>
              </w:numPr>
            </w:pPr>
            <w:r>
              <w:t>Юр. Лицо</w:t>
            </w:r>
          </w:p>
        </w:tc>
        <w:tc>
          <w:tcPr>
            <w:tcW w:w="3520" w:type="dxa"/>
          </w:tcPr>
          <w:p w:rsidR="001E2E91" w:rsidRPr="001E2E91" w:rsidRDefault="001E2E91" w:rsidP="00A4652C"/>
        </w:tc>
        <w:tc>
          <w:tcPr>
            <w:tcW w:w="3520" w:type="dxa"/>
          </w:tcPr>
          <w:p w:rsidR="001E2E91" w:rsidRPr="001E2E91" w:rsidRDefault="001E2E91" w:rsidP="00A4652C"/>
        </w:tc>
      </w:tr>
      <w:tr w:rsidR="00C25A94" w:rsidRPr="001E2E91" w:rsidTr="001E2E91">
        <w:tc>
          <w:tcPr>
            <w:tcW w:w="3948" w:type="dxa"/>
          </w:tcPr>
          <w:p w:rsidR="00C25A94" w:rsidRPr="001E2E91" w:rsidRDefault="00C25A94" w:rsidP="00C25A94">
            <w:pPr>
              <w:rPr>
                <w:b/>
              </w:rPr>
            </w:pPr>
            <w:r w:rsidRPr="001E2E91">
              <w:rPr>
                <w:b/>
              </w:rPr>
              <w:t>Доставка</w:t>
            </w:r>
          </w:p>
          <w:p w:rsidR="00C25A94" w:rsidRDefault="00C25A94" w:rsidP="000D4D01">
            <w:pPr>
              <w:pStyle w:val="a4"/>
              <w:numPr>
                <w:ilvl w:val="0"/>
                <w:numId w:val="7"/>
              </w:numPr>
            </w:pPr>
            <w:proofErr w:type="spellStart"/>
            <w:r>
              <w:t>Киев</w:t>
            </w:r>
            <w:proofErr w:type="gramStart"/>
            <w:r>
              <w:t>.к</w:t>
            </w:r>
            <w:proofErr w:type="gramEnd"/>
            <w:r>
              <w:t>урьер</w:t>
            </w:r>
            <w:proofErr w:type="spellEnd"/>
            <w:r>
              <w:t xml:space="preserve"> - 20 гр.</w:t>
            </w:r>
          </w:p>
          <w:p w:rsidR="00C25A94" w:rsidRDefault="00C25A94" w:rsidP="000D4D01">
            <w:pPr>
              <w:pStyle w:val="a4"/>
              <w:numPr>
                <w:ilvl w:val="0"/>
                <w:numId w:val="7"/>
              </w:numPr>
            </w:pPr>
            <w:r>
              <w:t xml:space="preserve">Регионы. </w:t>
            </w:r>
            <w:proofErr w:type="gramStart"/>
            <w:r>
              <w:t>Нова</w:t>
            </w:r>
            <w:proofErr w:type="gramEnd"/>
            <w:r>
              <w:t xml:space="preserve"> </w:t>
            </w:r>
            <w:proofErr w:type="spellStart"/>
            <w:r>
              <w:t>Пошта</w:t>
            </w:r>
            <w:proofErr w:type="spellEnd"/>
            <w:r>
              <w:t xml:space="preserve"> – за счет клиента</w:t>
            </w:r>
          </w:p>
          <w:p w:rsidR="003B2C45" w:rsidRPr="000D4D01" w:rsidRDefault="003B2C45" w:rsidP="000D4D01">
            <w:pPr>
              <w:pStyle w:val="a4"/>
              <w:numPr>
                <w:ilvl w:val="0"/>
                <w:numId w:val="7"/>
              </w:numPr>
              <w:rPr>
                <w:b/>
              </w:rPr>
            </w:pPr>
            <w:r>
              <w:t>Самовывоз – 0 грн.</w:t>
            </w:r>
          </w:p>
        </w:tc>
        <w:tc>
          <w:tcPr>
            <w:tcW w:w="3520" w:type="dxa"/>
          </w:tcPr>
          <w:p w:rsidR="00C25A94" w:rsidRPr="001E2E91" w:rsidRDefault="00C25A94" w:rsidP="00A4652C"/>
        </w:tc>
        <w:tc>
          <w:tcPr>
            <w:tcW w:w="3520" w:type="dxa"/>
          </w:tcPr>
          <w:p w:rsidR="00C25A94" w:rsidRPr="001E2E91" w:rsidRDefault="00C25A94" w:rsidP="00A4652C"/>
        </w:tc>
      </w:tr>
    </w:tbl>
    <w:p w:rsidR="001E2E91" w:rsidRPr="001E2E91" w:rsidRDefault="001E2E91" w:rsidP="001E2E91"/>
    <w:sectPr w:rsidR="001E2E91" w:rsidRPr="001E2E91" w:rsidSect="00707AA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988"/>
    <w:multiLevelType w:val="hybridMultilevel"/>
    <w:tmpl w:val="89168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1010A"/>
    <w:multiLevelType w:val="hybridMultilevel"/>
    <w:tmpl w:val="1F3A3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522E5"/>
    <w:multiLevelType w:val="hybridMultilevel"/>
    <w:tmpl w:val="D9762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F7B8C"/>
    <w:multiLevelType w:val="hybridMultilevel"/>
    <w:tmpl w:val="16FAB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B4439"/>
    <w:multiLevelType w:val="hybridMultilevel"/>
    <w:tmpl w:val="078CF4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4C29C6"/>
    <w:multiLevelType w:val="hybridMultilevel"/>
    <w:tmpl w:val="B018F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42305"/>
    <w:multiLevelType w:val="hybridMultilevel"/>
    <w:tmpl w:val="63D2F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456BB"/>
    <w:multiLevelType w:val="hybridMultilevel"/>
    <w:tmpl w:val="2E8C2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543E8"/>
    <w:multiLevelType w:val="hybridMultilevel"/>
    <w:tmpl w:val="D2407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F45BCD"/>
    <w:multiLevelType w:val="hybridMultilevel"/>
    <w:tmpl w:val="D2603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53D71"/>
    <w:multiLevelType w:val="hybridMultilevel"/>
    <w:tmpl w:val="C7D0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C535B0"/>
    <w:multiLevelType w:val="hybridMultilevel"/>
    <w:tmpl w:val="BF800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10407"/>
    <w:multiLevelType w:val="hybridMultilevel"/>
    <w:tmpl w:val="72AED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E91"/>
    <w:rsid w:val="00032FF6"/>
    <w:rsid w:val="00054C9B"/>
    <w:rsid w:val="00062417"/>
    <w:rsid w:val="000C5733"/>
    <w:rsid w:val="000D1CEF"/>
    <w:rsid w:val="000D4D01"/>
    <w:rsid w:val="000F0872"/>
    <w:rsid w:val="00100A70"/>
    <w:rsid w:val="00134BB6"/>
    <w:rsid w:val="00194CA2"/>
    <w:rsid w:val="001B2C86"/>
    <w:rsid w:val="001C4DFF"/>
    <w:rsid w:val="001D6CAB"/>
    <w:rsid w:val="001E2E91"/>
    <w:rsid w:val="001F73D1"/>
    <w:rsid w:val="00292831"/>
    <w:rsid w:val="002A7452"/>
    <w:rsid w:val="002B7663"/>
    <w:rsid w:val="002D570E"/>
    <w:rsid w:val="002E4705"/>
    <w:rsid w:val="002F3A33"/>
    <w:rsid w:val="00303257"/>
    <w:rsid w:val="0032242E"/>
    <w:rsid w:val="003369D9"/>
    <w:rsid w:val="0034738B"/>
    <w:rsid w:val="00353FBF"/>
    <w:rsid w:val="00396664"/>
    <w:rsid w:val="003B2C45"/>
    <w:rsid w:val="003D3E6C"/>
    <w:rsid w:val="003D4E23"/>
    <w:rsid w:val="00450DD2"/>
    <w:rsid w:val="004767DF"/>
    <w:rsid w:val="004940BF"/>
    <w:rsid w:val="004B6873"/>
    <w:rsid w:val="004C0186"/>
    <w:rsid w:val="004F1DB9"/>
    <w:rsid w:val="00506982"/>
    <w:rsid w:val="00530C0B"/>
    <w:rsid w:val="00553F05"/>
    <w:rsid w:val="00571737"/>
    <w:rsid w:val="005756F2"/>
    <w:rsid w:val="00596352"/>
    <w:rsid w:val="005C3212"/>
    <w:rsid w:val="005E38B5"/>
    <w:rsid w:val="005F6770"/>
    <w:rsid w:val="00600F1A"/>
    <w:rsid w:val="006576CE"/>
    <w:rsid w:val="0066700E"/>
    <w:rsid w:val="006739DF"/>
    <w:rsid w:val="00691E30"/>
    <w:rsid w:val="006A00E8"/>
    <w:rsid w:val="006B020C"/>
    <w:rsid w:val="006C4B7D"/>
    <w:rsid w:val="006C55D8"/>
    <w:rsid w:val="006F51B7"/>
    <w:rsid w:val="007030FB"/>
    <w:rsid w:val="00705F9C"/>
    <w:rsid w:val="00706685"/>
    <w:rsid w:val="00707AA6"/>
    <w:rsid w:val="00707E59"/>
    <w:rsid w:val="00737C05"/>
    <w:rsid w:val="00744956"/>
    <w:rsid w:val="00754F3A"/>
    <w:rsid w:val="007568E5"/>
    <w:rsid w:val="0077046D"/>
    <w:rsid w:val="00772C4F"/>
    <w:rsid w:val="0077644A"/>
    <w:rsid w:val="007D0906"/>
    <w:rsid w:val="007D505D"/>
    <w:rsid w:val="007F3233"/>
    <w:rsid w:val="008054F8"/>
    <w:rsid w:val="00810C86"/>
    <w:rsid w:val="00830F93"/>
    <w:rsid w:val="008550ED"/>
    <w:rsid w:val="0087433B"/>
    <w:rsid w:val="0088228A"/>
    <w:rsid w:val="00897613"/>
    <w:rsid w:val="008A1CAA"/>
    <w:rsid w:val="008B2F94"/>
    <w:rsid w:val="008B602B"/>
    <w:rsid w:val="008C3D1D"/>
    <w:rsid w:val="008D114F"/>
    <w:rsid w:val="008D7351"/>
    <w:rsid w:val="008F77E9"/>
    <w:rsid w:val="009258AD"/>
    <w:rsid w:val="00927B05"/>
    <w:rsid w:val="0093550E"/>
    <w:rsid w:val="00952D2A"/>
    <w:rsid w:val="00972B0B"/>
    <w:rsid w:val="00983097"/>
    <w:rsid w:val="00984498"/>
    <w:rsid w:val="00994579"/>
    <w:rsid w:val="00997E5F"/>
    <w:rsid w:val="009A73E6"/>
    <w:rsid w:val="009F00FA"/>
    <w:rsid w:val="00A32F62"/>
    <w:rsid w:val="00A61C16"/>
    <w:rsid w:val="00A73B14"/>
    <w:rsid w:val="00AA45FC"/>
    <w:rsid w:val="00AB2699"/>
    <w:rsid w:val="00AB5589"/>
    <w:rsid w:val="00AC0BCD"/>
    <w:rsid w:val="00B0703D"/>
    <w:rsid w:val="00B13BDE"/>
    <w:rsid w:val="00B6122F"/>
    <w:rsid w:val="00B95DFE"/>
    <w:rsid w:val="00B96931"/>
    <w:rsid w:val="00BB334C"/>
    <w:rsid w:val="00BC6081"/>
    <w:rsid w:val="00BC74ED"/>
    <w:rsid w:val="00BE2B60"/>
    <w:rsid w:val="00BE7208"/>
    <w:rsid w:val="00C214EB"/>
    <w:rsid w:val="00C25A94"/>
    <w:rsid w:val="00C26EFD"/>
    <w:rsid w:val="00C41D4A"/>
    <w:rsid w:val="00C47CE1"/>
    <w:rsid w:val="00C82FFD"/>
    <w:rsid w:val="00C92ED0"/>
    <w:rsid w:val="00CB516F"/>
    <w:rsid w:val="00CC1742"/>
    <w:rsid w:val="00CF22BC"/>
    <w:rsid w:val="00D0702A"/>
    <w:rsid w:val="00D12202"/>
    <w:rsid w:val="00D2336F"/>
    <w:rsid w:val="00D24A85"/>
    <w:rsid w:val="00D309CD"/>
    <w:rsid w:val="00D65807"/>
    <w:rsid w:val="00D76B76"/>
    <w:rsid w:val="00D77B8D"/>
    <w:rsid w:val="00DA012D"/>
    <w:rsid w:val="00DA4ECB"/>
    <w:rsid w:val="00DC23BC"/>
    <w:rsid w:val="00DD5A37"/>
    <w:rsid w:val="00DE3E5B"/>
    <w:rsid w:val="00DE569F"/>
    <w:rsid w:val="00DF2A2F"/>
    <w:rsid w:val="00DF4CC6"/>
    <w:rsid w:val="00DF6038"/>
    <w:rsid w:val="00E11F36"/>
    <w:rsid w:val="00E44D92"/>
    <w:rsid w:val="00E53B85"/>
    <w:rsid w:val="00E86AAB"/>
    <w:rsid w:val="00E91720"/>
    <w:rsid w:val="00EA3BE8"/>
    <w:rsid w:val="00F120E6"/>
    <w:rsid w:val="00F34D51"/>
    <w:rsid w:val="00F80DA0"/>
    <w:rsid w:val="00F870F9"/>
    <w:rsid w:val="00FB02E2"/>
    <w:rsid w:val="00FC7171"/>
    <w:rsid w:val="00F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2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D4D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2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D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Leva</dc:creator>
  <cp:lastModifiedBy>Leva</cp:lastModifiedBy>
  <cp:revision>12</cp:revision>
  <dcterms:created xsi:type="dcterms:W3CDTF">2014-05-22T08:20:00Z</dcterms:created>
  <dcterms:modified xsi:type="dcterms:W3CDTF">2014-05-26T09:55:00Z</dcterms:modified>
</cp:coreProperties>
</file>