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"question": "Sounds nice! Where is it?",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"answer": "It will be hosted at the local park in den Hague.",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"context": "Bot: Sounds nice! Where is it? User: It will be hosted at the local park.",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"question": "I like this area. Are you looking for a DJ, band, ensemble or solo artist?",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"answer": "I'm looking for a solo artist.",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"context": "Bot: Sounds nice! Where is it? User: It will be hosted at the local park in den Hague. Bot: I like this area. Are you looking for a DJ, band, ensemble or solo artist? User: I'm looking for a solo artist.",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"question": "Good choice. Which music genre are you interested in?",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"answer": "I'm interested in classical music.",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"context": "Bot: Sounds nice! Where is it? User: It will be hosted at the local park in den Hague. Bot: I like this area. Are you looking for a DJ, band, ensemble or solo artist? User: I'm looking for a solo artist. Bot: Good choice. Which music genre are you interested in? User: I'm interested in classical music.",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"question": "Nice. How much would you like to pay?",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"answer": "I have a budget of $800.",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"context": "Bot: Sounds nice! Where is it? User: It will be hosted at the local park in den Hague. Bot: I like this area. Are you looking for a DJ, band, ensemble or solo artist? User: I'm looking for a solo artist. Bot: Good choice. Which music genre are you interested in? User: I'm interested in classical music. Bot: Nice. How much would you like to pay? User: I have a budget of $800.",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"question": "Noted. Check the website. Here are some artists that might interest you.",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"context": "Bot: Sounds nice! Where is it? User: It will be hosted at the local park in den Hague. Bot: I like this area. Are you looking for a DJ, band, ensemble or solo artist? User: I'm looking for a solo artist. Bot: Good choice. Which music genre are you interested in? User: I'm interested in classical music. Bot: Nice. How much would you like to pay? User: I have a budget of $800. Bot: Noted. Check the website. Here are some artists that might interest you.",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"question": "That sounds fantastic! Can you tell me the venue for this event?",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"answer": "The event will take place in the community park in Amsterdam.",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"context": "Bot: That sounds fantastic! Can you tell me the venue for this event? User: The event will take place in the community park.",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"question": "Great location! What kind of music performance are you envisioning? A DJ, a full band, a small group, or perhaps a solo performer?",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"answer": "Actually, I'm thinking of hiring a solo performer.",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"context": "Bot: That sounds fantastic! Can you tell me the venue for this event? User: The event will take place in the community park in Amsterdam. Bot: Great location! What kind of music performance are you envisioning? A DJ, a full band, a small group, or perhaps a solo performer? User: Actually, I'm thinking of hiring a solo performer.",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"question": "Excellent choice. Do you have a particular music style in mind for this solo performer?",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"answer": "Yes, I would prefer classical music for the event.",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"context": "Bot: That sounds fantastic! Can you tell me the venue for this event? User: The event will take place in the community park in Amsterdam. Bot: Great location! What kind of music performance are you envisioning? A DJ, a full band, a small group, or perhaps a solo performer? User: Actually, I'm thinking of hiring a solo performer. Bot: Excellent choice. Do you have a particular music style in mind for this solo performer? User: Yes, I would prefer classical music for the event.",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"question": "Sounds elegant. What's your budget for booking the artist?",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"answer": "My budget is around $800.",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"context": "Bot: That sounds fantastic! Can you tell me the venue for this event? User: The event will take place in the community park in Amsterdam. Bot: Great location! What kind of music performance are you envisioning? A DJ, a full band, a small group, or perhaps a solo performer? User: Actually, I'm thinking of hiring a solo performer. Bot: Excellent choice. Do you have a particular music style in mind for this solo performer? User: Yes, I would prefer classical music for the event. Bot: Sounds elegant. What's your budget for booking the artist? User: My budget is around $800.",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"question": "Understood. I've curated a selection that fits your criteria.",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"context": "Bot: That sounds fantastic! Can you tell me the venue for this event? User: The event will take place in the community park in Amsterdam. Bot: Great location! What kind of music performance are you envisioning? A DJ, a full band, a small group, or perhaps a solo performer? User: Actually, I'm thinking of hiring a solo performer. Bot: Excellent choice. Do you have a particular music style in mind for this solo performer? User: Yes, I would prefer classical music for the event. Bot: Sounds elegant. What's your budget for booking the artist? User: My budget is around $800. Bot: Understood. I've curated a selection that fits your criteria.",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"question": "Cool! Could you tell me where is it?",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"answer": "Monachium",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Monachium",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"question": "Sounds promising. Are you looking for a DJ, band, ensemble or solo artist?",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"answer": "i dont care.",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Monachium. Bot: Sounds promising. Are you looking for a DJ, band, ensemble or solo artist? User: i dont care.",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"question": "Okay then. Which music genre are you interested in?",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"answer": "maybe hip hop or rock",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Monachium. Bot: Sounds promising. Are you looking for a DJ, band, ensemble or solo artist? User: i dont care. Bot: Okay then. Which music genre are you interested in? User: maybe hip hop or rock",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"question": "Okay. How much would you like to pay?",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"answer": "i dont wont to spend more than 1000 euros",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Monachium. Bot: Sounds promising. Are you looking for a DJ, band, ensemble or solo artist? User: i dont care. Bot: Okay then. Which music genre are you interested in? User: maybe hip hop or rock. Bot: Okay. How much would you like to pay? User: i dont wont to spend more than 1000 euros",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"question": "Noted. Here are some artists that might interest you.",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Monachium. Bot: Sounds promising. Are you looking for a DJ, band, ensemble or solo artist? User: i dont care. Bot: Okay then. Which music genre are you interested in? User: maybe hip hop or rock. Bot: Okay. How much would you like to pay? User: i dont wont to spend more than 1000 euros. Bot: Noted. Here are some artists that might interest you.",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"question": "That sounds great! Can you share the location of the event?",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"answer": "Monachium",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Monachium",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"question": "Interesting. What type of musical act are you considering? DJ, band, ensemble, or a solo artist?",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"answer": "i dont care.",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Monachium. Bot: Interesting. What type of musical act are you considering? DJ, band, ensemble, or a solo artist? User: i dont care.",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"question": "Alright. Do you have a preference for the music genre? Hip hop, rock, or something else?",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"answer": "maybe hip hop or rock",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Monachium. Bot: Interesting. What type of musical act are you considering? DJ, band, ensemble, or a solo artist? User: i dont care. Bot: Alright. Do you have a preference for the music genre? Hip hop, rock, or something else? User: maybe hip hop or rock",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"question": "Got it. What's your budget limit for this?",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"answer": "i dont wont to spend more than 1000 euros",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Monachium. Bot: Interesting. What type of musical act are you considering? DJ, band, ensemble, or a solo artist? User: i dont care. Bot: Alright. Do you have a preference for the music genre? Hip hop, rock, or something else? User: maybe hip hop or rock. Bot: Got it. What's your budget limit for this? User: i dont wont to spend more than 1000 euros",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"question": "Understood. I'll show you some artists that fit your criteria.",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Monachium. Bot: Interesting. What type of musical act are you considering? DJ, band, ensemble, or a solo artist? User: i dont care. Bot: Alright. Do you have a preference for the music genre? Hip hop, rock, or something else? User: maybe hip hop or rock. Bot: Got it. What's your budget limit for this? User: i dont wont to spend more than 1000 euros. Bot: Understood. I'll show you some artists that fit your criteria.",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"question": "Cool! Could you tell me where is it?",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"answer": "Berlin",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Berlin",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"question": "Sounds promising. Are you looking for a DJ, band, ensemble or solo artist?",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"answer": "I'm not sure yet.",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Berlin. Bot: Sounds promising. Are you looking for a DJ, band, ensemble or solo artist? User: I'm not sure yet.",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"question": "Okay then. Which music genre are you interested in?",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"answer": "Maybe electronic or indie.",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Berlin. Bot: Sounds promising. Are you looking for a DJ, band, ensemble or solo artist? User: I'm not sure yet. Bot: Okay then. Which music genre are you interested in? User: Maybe electronic or indie.",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"question": "Okay. How much would you like to pay?",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"answer": "I'm flexible, but not more than $1000.",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Berlin. Bot: Sounds promising. Are you looking for a DJ, band, ensemble or solo artist? User: I'm not sure yet. Bot: Okay then. Which music genre are you interested in? User: Maybe electronic or indie. Bot: Okay. How much would you like to pay? User: I'm flexible, but not more than $1000.",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"question": "Noted. Here are some artists that might interest you.",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"context": "Bot: Cool! Could you tell me where is it? User: Berlin. Bot: Sounds promising. Are you looking for a DJ, band, ensemble or solo artist? User: I'm not sure yet. Bot: Okay then. Which music genre are you interested in? User: Maybe electronic or indie. Bot: Okay. How much would you like to pay? User: I'm flexible, but not more than $1000. Bot: Noted. Here are some artists that might interest you.",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"question": "That sounds great! Can you share the location of the event?",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"answer": "Miami",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"question": "Interesting. What type of musical act are you considering? DJ, band, ensemble, or a solo artist?",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"answer": "I'm not sure. It's for my sister's birthday and my father's 50th birthday celebration.",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Miami. Bot: Interesting. What type of musical act are you considering? DJ, band, ensemble, or a solo artist? User: I'm not sure. It's for my sister's birthday and my father's 50th birthday celebration.",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"question": "Alright. Do you have a preference for the music genre?",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"answer": "I'm not picky, but something upbeat would be nice.",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Miami. Bot: Interesting. What type of musical act are you considering? DJ, band, ensemble, or a solo artist? User: I'm not sure. It's for my sister's birthday and my father's 50th birthday celebration. Bot: Alright. Do you have a preference for the music genre? User: I'm not picky, but something upbeat would be nice.",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"question": "Got it. What's your budget limit for this?",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"answer": "I haven't decided yet, but I'll try to keep it reasonable.",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Miami. Bot: Interesting. What type of musical act are you considering? DJ, band, ensemble, or a solo artist? User: I'm not sure. It's for my sister's birthday and my father's 50th birthday celebration. Bot: Alright. Do you have a preference for the music genre? User: I'm not picky, but something upbeat would be nice. Bot: Got it. What's your budget limit for this? User: I haven't decided yet, but I'll try to keep it reasonable.",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"question": "Understood. I'll keep that in mind while suggesting artists.",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Miami. Bot: Interesting. What type of musical act are you considering? DJ, band, ensemble, or a solo artist? User: I'm not sure. It's for my sister's birthday and my father's 50th birthday celebration. Bot: Alright. Do you have a preference for the music genre? User: I'm not picky, but something upbeat would be nice. Bot: Got it. What's your budget limit for this? User: I haven't decided yet, but I'll try to keep it reasonable. Bot: Understood. I'll keep that in mind while suggesting artists.",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"question": "That sounds great! Can you share the location of the event?",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"answer": "Miami, I guess?",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Miami, I guess?",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"question": "Interesting. What type of musical act are you considering? DJ, band, ensemble, or a solo artist?",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"answer": "Hmm, not sure, maybe just a DJ or something?",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Miami, I guess? Bot: Interesting. What type of musical act are you considering? DJ, band, ensemble, or a solo artist? User: Hmm, not sure, maybe just a DJ or something?",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"question": "Alright. Do you have a preference for the music genre?",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"answer": "I don't know, something fun?",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Miami, I guess? Bot: Interesting. What type of musical act are you considering? DJ, band, ensemble, or a solo artist? User: Hmm, not sure, maybe just a DJ or something? Bot: Alright. Do you have a preference for the music genre? User: I don't know, something fun?",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"question": "Got it. What's your budget limit for this?",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"answer": "Ehh, probably not too much, maybe like a few hundred bucks?",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Miami, I guess? Bot: Interesting. What type of musical act are you considering? DJ, band, ensemble, or a solo artist? User: Hmm, not sure, maybe just a DJ or something? Bot: Alright. Do you have a preference for the music genre? User: I don't know, something fun? Bot: Got it. What's your budget limit for this? User: Ehh, probably not too much, maybe like a few hundred bucks?",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"question": "Understood. I'll keep that in mind while suggesting artists.",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"context": "Bot: That sounds great! Can you share the location of the event? User: Miami, I guess? Bot: Interesting. What type of musical act are you considering? DJ, band, ensemble, or a solo artist? User: Hmm, not sure, maybe just a DJ or something? Bot: Alright. Do you have a preference for the music genre? User: I don't know, something fun? Bot: Got it. What's your budget limit for this? User: Ehh, probably not too much, maybe like a few hundred bucks? Bot: Understood. I'll keep that in mind while suggesting artists.",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"question": "Sounds nice! Where is it?",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"answer": "In Berlin.",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"context": "Bot: Sounds nice! Where is it? User: In Berlin.",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"topic": "location"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"question": "I like this area. Are you looking for a DJ, band, ensemble, or solo artist?",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"answer": "Solo artist.",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"context": "Bot: Sounds nice! Where is it? User: In Berlin. Bot: I like this area. Are you looking for a DJ, band, ensemble, or solo artist? User: Solo artist.",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"topic": "formation"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"question": "Good choice. Which music genre are you interested in?",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"answer": "Pop.",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"context": "Bot: Sounds nice! Where is it? User: In Berlin. Bot: I like this area. Are you looking for a DJ, band, ensemble, or solo artist? User: Solo artist. Bot: Good choice. Which music genre are you interested in? User: Pop.",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"topic": "genre"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"question": "Nice. How much would you like to pay?",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"answer": "$600.",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"context": "Bot: Sounds nice! Where is it? User: In Berlin. Bot: I like this area. Are you looking for a DJ, band, ensemble, or solo artist? User: Solo artist. Bot: Good choice. Which music genre are you interested in? User: Pop. Bot: Nice. How much would you like to pay? User: $600.",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"topic": "price"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"question": "Noted. Check the website. Here are some artists that might interest you.",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"answer": "",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"context": "Bot: Sounds nice! Where is it? User: In Berlin. Bot: I like this area. Are you looking for a DJ, band, ensemble, or solo artist? User: Solo artist. Bot: Good choice. Which music genre are you interested in? User: Pop. Bot: Nice. How much would you like to pay? User: $600. Bot: Noted. Check the website. Here are some artists that might interest you.",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"topic": "conclusion"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