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-Overview</w:t>
      </w:r>
    </w:p>
    <w:p w:rsidR="00000000" w:rsidDel="00000000" w:rsidP="00000000" w:rsidRDefault="00000000" w:rsidRPr="00000000" w14:paraId="0000000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-API Specification</w:t>
      </w:r>
    </w:p>
    <w:p w:rsidR="00000000" w:rsidDel="00000000" w:rsidP="00000000" w:rsidRDefault="00000000" w:rsidRPr="00000000" w14:paraId="0000000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-Request sample</w:t>
      </w:r>
    </w:p>
    <w:p w:rsidR="00000000" w:rsidDel="00000000" w:rsidP="00000000" w:rsidRDefault="00000000" w:rsidRPr="00000000" w14:paraId="0000000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-Response sample</w:t>
      </w:r>
    </w:p>
    <w:p w:rsidR="00000000" w:rsidDel="00000000" w:rsidP="00000000" w:rsidRDefault="00000000" w:rsidRPr="00000000" w14:paraId="0000000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-Validation</w:t>
      </w:r>
    </w:p>
    <w:p w:rsidR="00000000" w:rsidDel="00000000" w:rsidP="00000000" w:rsidRDefault="00000000" w:rsidRPr="00000000" w14:paraId="0000000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-Activity Diagram</w:t>
      </w:r>
    </w:p>
    <w:p w:rsidR="00000000" w:rsidDel="00000000" w:rsidP="00000000" w:rsidRDefault="00000000" w:rsidRPr="00000000" w14:paraId="0000000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-Sequence Diagram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API Specification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/api/users/getalluser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054.91943359375" w:line="240" w:lineRule="auto"/>
        <w:ind w:left="18.05999755859375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Response sample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"statusCode": 0,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"message": "string",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"data": [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"userId": "3fa85f64-5717-4562-b3fc-2c963f66afa6",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"fullName": "string",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"email": "string",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"phoneNumber": "string",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"identifyNumber": "string",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"gender": "string",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"age": 0,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"address": "string",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"dateOfBirth": "string",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"role": {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  "roleName": "string",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  "roleCode": "string",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  "roleDescription": "string"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  "responsedAt": "2025-10-21T03:36:34.167Z"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640.931396484375" w:line="240" w:lineRule="auto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Validation</w:t>
      </w:r>
    </w:p>
    <w:tbl>
      <w:tblPr>
        <w:tblStyle w:val="Table2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0"/>
        <w:gridCol w:w="2300"/>
        <w:gridCol w:w="6920"/>
        <w:tblGridChange w:id="0">
          <w:tblGrid>
            <w:gridCol w:w="1240"/>
            <w:gridCol w:w="2300"/>
            <w:gridCol w:w="692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 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109.9200439453125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480.4412841796875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Examples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213.11996459960938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12.3750114440918" w:lineRule="auto"/>
              <w:ind w:left="232.63687133789062" w:right="290.1629638671875" w:hanging="10.319976806640625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The token is 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420.178527832031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9">
            <w:pPr>
              <w:widowControl w:val="0"/>
              <w:spacing w:before="91.931762695312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A">
            <w:pPr>
              <w:widowControl w:val="0"/>
              <w:spacing w:before="91.931762695312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.400001525878906"/>
                <w:szCs w:val="20.400001525878906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B">
            <w:pPr>
              <w:widowControl w:val="0"/>
              <w:spacing w:before="106.9317626953125" w:line="240" w:lineRule="auto"/>
              <w:ind w:left="654.2977905273438" w:firstLine="0"/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"token is missing." </w:t>
            </w:r>
          </w:p>
          <w:p w:rsidR="00000000" w:rsidDel="00000000" w:rsidP="00000000" w:rsidRDefault="00000000" w:rsidRPr="00000000" w14:paraId="0000003C">
            <w:pPr>
              <w:widowControl w:val="0"/>
              <w:spacing w:before="91.9317626953125" w:line="240" w:lineRule="auto"/>
              <w:ind w:left="426.9104003906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}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213.11996459960938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94.9200439453125" w:line="240" w:lineRule="auto"/>
              <w:ind w:left="232.63687133789062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The token is invalid or expired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420.178527832031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40">
            <w:pPr>
              <w:widowControl w:val="0"/>
              <w:spacing w:before="91.931762695312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91.9320678710937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.400001525878906"/>
                <w:szCs w:val="20.400001525878906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106.93206787109375" w:line="240" w:lineRule="auto"/>
              <w:ind w:left="654.2977905273438" w:firstLine="0"/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"invalid or expired token." 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91.93206787109375" w:line="240" w:lineRule="auto"/>
              <w:ind w:left="426.9104003906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}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213.11996459960938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94.9200439453125" w:line="240" w:lineRule="auto"/>
              <w:ind w:left="232.63687133789062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The requested user account does not exist or has been 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420.178527832031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47">
            <w:pPr>
              <w:widowControl w:val="0"/>
              <w:spacing w:before="91.931762695312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8">
            <w:pPr>
              <w:widowControl w:val="0"/>
              <w:spacing w:before="91.931762695312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.400001525878906"/>
                <w:szCs w:val="20.400001525878906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9">
            <w:pPr>
              <w:widowControl w:val="0"/>
              <w:spacing w:before="106.93206787109375" w:line="240" w:lineRule="auto"/>
              <w:ind w:left="654.2977905273438" w:firstLine="0"/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"User not found or has been deleted." </w:t>
            </w:r>
          </w:p>
          <w:p w:rsidR="00000000" w:rsidDel="00000000" w:rsidP="00000000" w:rsidRDefault="00000000" w:rsidRPr="00000000" w14:paraId="0000004A">
            <w:pPr>
              <w:widowControl w:val="0"/>
              <w:spacing w:before="91.93206787109375" w:line="240" w:lineRule="auto"/>
              <w:ind w:left="426.9104003906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0"/>
        <w:gridCol w:w="2300"/>
        <w:gridCol w:w="6920"/>
        <w:tblGridChange w:id="0">
          <w:tblGrid>
            <w:gridCol w:w="1240"/>
            <w:gridCol w:w="2300"/>
            <w:gridCol w:w="6920"/>
          </w:tblGrid>
        </w:tblGridChange>
      </w:tblGrid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213.11996459960938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12.3750114440918" w:lineRule="auto"/>
              <w:ind w:left="232.63687133789062" w:right="223.60321044921875" w:hanging="10.319976806640625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Unauthorized access — user not authenticated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420.178527832031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50">
            <w:pPr>
              <w:widowControl w:val="0"/>
              <w:spacing w:before="106.9311523437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91.9311523437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.400001525878906"/>
                <w:szCs w:val="20.400001525878906"/>
                <w:rtl w:val="0"/>
              </w:rPr>
              <w:t xml:space="preserve">401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106.93115234375" w:line="323.39962005615234" w:lineRule="auto"/>
              <w:ind w:left="426.910400390625" w:right="350.208740234375" w:firstLine="227.38739013671875"/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"Unauthorized. Please log in again."</w:t>
            </w:r>
          </w:p>
          <w:p w:rsidR="00000000" w:rsidDel="00000000" w:rsidP="00000000" w:rsidRDefault="00000000" w:rsidRPr="00000000" w14:paraId="00000053">
            <w:pPr>
              <w:widowControl w:val="0"/>
              <w:spacing w:before="106.93115234375" w:line="323.39962005615234" w:lineRule="auto"/>
              <w:ind w:left="426.910400390625" w:right="350.208740234375" w:firstLine="227.38739013671875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}</w:t>
            </w:r>
          </w:p>
        </w:tc>
      </w:tr>
      <w:tr>
        <w:trPr>
          <w:cantSplit w:val="0"/>
          <w:trHeight w:val="2274.918258969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213.11996459960938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12.3750114440918" w:lineRule="auto"/>
              <w:ind w:left="232.63687133789062" w:right="223.60321044921875" w:hanging="10.319976806640625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Internal server error while retrieving user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420.17852783203125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106.9311523437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91.93115234375" w:line="240" w:lineRule="auto"/>
              <w:ind w:left="654.2977905273438" w:firstLine="0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.400001525878906"/>
                <w:szCs w:val="20.400001525878906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59">
            <w:pPr>
              <w:widowControl w:val="0"/>
              <w:spacing w:before="106.93115234375" w:line="323.39962005615234" w:lineRule="auto"/>
              <w:ind w:left="426.910400390625" w:right="350.208740234375" w:firstLine="227.38739013671875"/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20.400001525878906"/>
                <w:szCs w:val="20.40000152587890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83691"/>
                <w:sz w:val="20.400001525878906"/>
                <w:szCs w:val="20.400001525878906"/>
                <w:rtl w:val="0"/>
              </w:rPr>
              <w:t xml:space="preserve">"An error occurred while retrieving user information."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106.93115234375" w:line="323.39962005615234" w:lineRule="auto"/>
              <w:ind w:left="426.910400390625" w:right="350.208740234375" w:firstLine="227.38739013671875"/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.400001525878906"/>
                <w:szCs w:val="20.40000152587890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Sequence Diagram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