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907" w:rsidRPr="00330907" w:rsidRDefault="00330907">
      <w:pPr>
        <w:rPr>
          <w:sz w:val="48"/>
          <w:szCs w:val="48"/>
        </w:rPr>
      </w:pPr>
      <w:r w:rsidRPr="00330907">
        <w:rPr>
          <w:sz w:val="48"/>
          <w:szCs w:val="48"/>
        </w:rPr>
        <w:t>Приложение е</w:t>
      </w:r>
    </w:p>
    <w:p w:rsidR="00330907" w:rsidRDefault="00330907" w:rsidP="00330907">
      <w:pPr>
        <w:rPr>
          <w:rFonts w:ascii="GOST type B" w:hAnsi="GOST type B"/>
          <w:i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Задача №1</w:t>
      </w:r>
    </w:p>
    <w:p w:rsidR="001431D4" w:rsidRDefault="00330907" w:rsidP="00330907">
      <w:r>
        <w:rPr>
          <w:rFonts w:ascii="Times New Roman" w:hAnsi="Times New Roman" w:cs="Times New Roman"/>
          <w:spacing w:val="-2"/>
          <w:sz w:val="24"/>
          <w:szCs w:val="24"/>
        </w:rPr>
        <w:t>В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массиве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R,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содержащем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25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элементов,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заменить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значения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отри</w:t>
      </w:r>
      <w:r>
        <w:rPr>
          <w:rFonts w:ascii="Times New Roman" w:hAnsi="Times New Roman" w:cs="Times New Roman"/>
          <w:spacing w:val="-3"/>
          <w:sz w:val="24"/>
          <w:szCs w:val="24"/>
        </w:rPr>
        <w:t>цательных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элементов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квадратами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значений,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значения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положительных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уве</w:t>
      </w:r>
      <w:r>
        <w:rPr>
          <w:rFonts w:ascii="Times New Roman" w:hAnsi="Times New Roman" w:cs="Times New Roman"/>
          <w:spacing w:val="-6"/>
          <w:sz w:val="24"/>
          <w:szCs w:val="24"/>
        </w:rPr>
        <w:t>личить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>на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>7,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>а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>нулевые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>значения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оставить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без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изменения.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Вывести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массив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R.</w:t>
      </w:r>
      <w:r>
        <w:rPr>
          <w:noProof/>
          <w:lang w:eastAsia="ru-RU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2.25pt;height:607.5pt">
            <v:imagedata r:id="rId4" o:title="1"/>
          </v:shape>
        </w:pict>
      </w:r>
    </w:p>
    <w:p w:rsidR="00330907" w:rsidRDefault="00330907" w:rsidP="003309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Задача №2</w:t>
      </w:r>
    </w:p>
    <w:p w:rsidR="00330907" w:rsidRDefault="00330907" w:rsidP="00330907">
      <w:pPr>
        <w:tabs>
          <w:tab w:val="left" w:pos="1157"/>
        </w:tabs>
        <w:ind w:right="1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метод, вычисляющий значение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 С его помощью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вычислить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выражение:</w:t>
      </w:r>
    </w:p>
    <w:p w:rsidR="00330907" w:rsidRDefault="00330907" w:rsidP="003309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14375" cy="65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907" w:rsidRDefault="00330907">
      <w:r>
        <w:pict>
          <v:shape id="_x0000_i1029" type="#_x0000_t75" style="width:260.25pt;height:551.25pt">
            <v:imagedata r:id="rId6" o:title="2"/>
          </v:shape>
        </w:pict>
      </w:r>
    </w:p>
    <w:p w:rsidR="00330907" w:rsidRDefault="00330907"/>
    <w:p w:rsidR="00330907" w:rsidRDefault="00330907"/>
    <w:p w:rsidR="00330907" w:rsidRDefault="00330907"/>
    <w:p w:rsidR="00330907" w:rsidRDefault="00330907" w:rsidP="003309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Задача №3</w:t>
      </w:r>
    </w:p>
    <w:p w:rsidR="00330907" w:rsidRDefault="00330907" w:rsidP="003309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метод, находящий сумму матриц одинакового размера и возвращающий новую матрицу. С помощью этого метода обработать пары матриц и отобразить результаты на экране.</w:t>
      </w:r>
    </w:p>
    <w:p w:rsidR="00330907" w:rsidRDefault="00FB4858" w:rsidP="003309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2" type="#_x0000_t75" style="width:467.25pt;height:620.25pt">
            <v:imagedata r:id="rId7" o:title="3"/>
          </v:shape>
        </w:pict>
      </w:r>
    </w:p>
    <w:p w:rsidR="00330907" w:rsidRDefault="00330907"/>
    <w:p w:rsidR="00330907" w:rsidRDefault="00FB4858">
      <w:r>
        <w:lastRenderedPageBreak/>
        <w:pict>
          <v:shape id="_x0000_i1043" type="#_x0000_t75" style="width:467.25pt;height:485.25pt">
            <v:imagedata r:id="rId8" o:title="31"/>
          </v:shape>
        </w:pict>
      </w:r>
    </w:p>
    <w:p w:rsidR="00FB4858" w:rsidRDefault="00FB4858"/>
    <w:p w:rsidR="00FB4858" w:rsidRDefault="00FB4858"/>
    <w:p w:rsidR="00FB4858" w:rsidRDefault="00FB4858"/>
    <w:p w:rsidR="00FB4858" w:rsidRDefault="00FB4858"/>
    <w:p w:rsidR="00FB4858" w:rsidRDefault="00FB4858"/>
    <w:p w:rsidR="00FB4858" w:rsidRDefault="00FB4858"/>
    <w:p w:rsidR="00FB4858" w:rsidRDefault="00FB4858"/>
    <w:p w:rsidR="00FB4858" w:rsidRDefault="00FB4858"/>
    <w:p w:rsidR="00FB4858" w:rsidRDefault="00FB4858"/>
    <w:p w:rsidR="00FB4858" w:rsidRDefault="00FB4858"/>
    <w:p w:rsidR="00FB4858" w:rsidRDefault="00FB4858"/>
    <w:p w:rsidR="00FB4858" w:rsidRDefault="00FB4858">
      <w:r>
        <w:lastRenderedPageBreak/>
        <w:pict>
          <v:shape id="_x0000_i1044" type="#_x0000_t75" style="width:467.25pt;height:591pt">
            <v:imagedata r:id="rId9" o:title="32"/>
          </v:shape>
        </w:pict>
      </w:r>
      <w:bookmarkStart w:id="0" w:name="_GoBack"/>
      <w:bookmarkEnd w:id="0"/>
    </w:p>
    <w:sectPr w:rsidR="00FB4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E"/>
    <w:rsid w:val="00236BDE"/>
    <w:rsid w:val="00330907"/>
    <w:rsid w:val="00663F4B"/>
    <w:rsid w:val="009071E1"/>
    <w:rsid w:val="00B42B45"/>
    <w:rsid w:val="00FB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CA862"/>
  <w15:chartTrackingRefBased/>
  <w15:docId w15:val="{05EAB449-15A9-4A51-93E7-99941B7D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2021-12-04T10:30:00Z</dcterms:created>
  <dcterms:modified xsi:type="dcterms:W3CDTF">2021-12-04T10:45:00Z</dcterms:modified>
</cp:coreProperties>
</file>