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E6565" w14:textId="68F4E08A" w:rsidR="00D74547" w:rsidRDefault="004F1F66">
      <w:r>
        <w:t>Assignment:</w:t>
      </w:r>
    </w:p>
    <w:p w14:paraId="47E7A9C0" w14:textId="2D87BCC8" w:rsidR="004F1F66" w:rsidRDefault="004F1F66">
      <w:r w:rsidRPr="004F1F66">
        <w:t xml:space="preserve">Create </w:t>
      </w:r>
      <w:proofErr w:type="spellStart"/>
      <w:r w:rsidRPr="004F1F66">
        <w:t>CreatePageServlet</w:t>
      </w:r>
      <w:proofErr w:type="spellEnd"/>
      <w:r w:rsidRPr="004F1F66">
        <w:t xml:space="preserve"> extend the </w:t>
      </w:r>
      <w:proofErr w:type="spellStart"/>
      <w:r w:rsidRPr="004F1F66">
        <w:t>SlingSafeMethod</w:t>
      </w:r>
      <w:proofErr w:type="spellEnd"/>
      <w:r w:rsidRPr="004F1F66">
        <w:t xml:space="preserve"> Servlet and register it using path</w:t>
      </w:r>
    </w:p>
    <w:p w14:paraId="6295F3D6" w14:textId="5D4BD81B" w:rsidR="004F1F66" w:rsidRPr="004F1F66" w:rsidRDefault="004F1F66" w:rsidP="004F1F66">
      <w:r w:rsidRPr="004F1F66">
        <w:drawing>
          <wp:inline distT="0" distB="0" distL="0" distR="0" wp14:anchorId="2E753C45" wp14:editId="3B4C0500">
            <wp:extent cx="5943600" cy="1262380"/>
            <wp:effectExtent l="0" t="0" r="0" b="0"/>
            <wp:docPr id="148833578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3578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F8C6" w14:textId="77777777" w:rsidR="004F1F66" w:rsidRDefault="004F1F66"/>
    <w:p w14:paraId="419F7E12" w14:textId="047EBF4C" w:rsidR="004F1F66" w:rsidRDefault="004F1F66">
      <w:r w:rsidRPr="004F1F66">
        <w:t xml:space="preserve">Create one </w:t>
      </w:r>
      <w:proofErr w:type="spellStart"/>
      <w:r w:rsidRPr="004F1F66">
        <w:t>SearchServlet</w:t>
      </w:r>
      <w:proofErr w:type="spellEnd"/>
      <w:r w:rsidRPr="004F1F66">
        <w:t xml:space="preserve"> to </w:t>
      </w:r>
      <w:proofErr w:type="gramStart"/>
      <w:r w:rsidRPr="004F1F66">
        <w:t>search</w:t>
      </w:r>
      <w:proofErr w:type="gramEnd"/>
      <w:r w:rsidRPr="004F1F66">
        <w:t xml:space="preserve"> the content using </w:t>
      </w:r>
      <w:proofErr w:type="spellStart"/>
      <w:r w:rsidRPr="004F1F66">
        <w:t>PredicateMap</w:t>
      </w:r>
      <w:proofErr w:type="spellEnd"/>
      <w:r w:rsidRPr="004F1F66">
        <w:t xml:space="preserve"> to </w:t>
      </w:r>
      <w:proofErr w:type="gramStart"/>
      <w:r w:rsidRPr="004F1F66">
        <w:t>search</w:t>
      </w:r>
      <w:proofErr w:type="gramEnd"/>
      <w:r w:rsidRPr="004F1F66">
        <w:t xml:space="preserve"> the content from pages</w:t>
      </w:r>
    </w:p>
    <w:p w14:paraId="6E15470A" w14:textId="1FCA9DD4" w:rsidR="004F1F66" w:rsidRPr="004F1F66" w:rsidRDefault="004F1F66" w:rsidP="004F1F66">
      <w:r w:rsidRPr="004F1F66">
        <w:drawing>
          <wp:inline distT="0" distB="0" distL="0" distR="0" wp14:anchorId="16C065FD" wp14:editId="0E7EAF92">
            <wp:extent cx="5943600" cy="1290955"/>
            <wp:effectExtent l="0" t="0" r="0" b="4445"/>
            <wp:docPr id="3935457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457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B622" w14:textId="77777777" w:rsidR="004F1F66" w:rsidRDefault="004F1F66"/>
    <w:sectPr w:rsidR="004F1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66"/>
    <w:rsid w:val="000E7B09"/>
    <w:rsid w:val="00212272"/>
    <w:rsid w:val="004F1F66"/>
    <w:rsid w:val="00D66F40"/>
    <w:rsid w:val="00D7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C6F6"/>
  <w15:chartTrackingRefBased/>
  <w15:docId w15:val="{55B72CFB-E1C3-49A9-B74F-C08E693A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K L</dc:creator>
  <cp:keywords/>
  <dc:description/>
  <cp:lastModifiedBy>Rakshana K L</cp:lastModifiedBy>
  <cp:revision>1</cp:revision>
  <dcterms:created xsi:type="dcterms:W3CDTF">2025-04-08T14:27:00Z</dcterms:created>
  <dcterms:modified xsi:type="dcterms:W3CDTF">2025-04-08T14:28:00Z</dcterms:modified>
</cp:coreProperties>
</file>