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9259E" w:rsidP="7109259E" w:rsidRDefault="7109259E" w14:paraId="79D5D97D" w14:textId="41142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09259E" w:rsidR="710925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Progress Report – 2</w:t>
      </w:r>
    </w:p>
    <w:p w:rsidR="7109259E" w:rsidP="7109259E" w:rsidRDefault="7109259E" w14:paraId="5FA73C27" w14:textId="61E791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09259E">
        <w:rPr/>
        <w:t>Completed menu webpage – with more than 30 items in menu</w:t>
      </w:r>
    </w:p>
    <w:p w:rsidR="7109259E" w:rsidP="7109259E" w:rsidRDefault="7109259E" w14:paraId="66E487B6" w14:textId="42D27D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09259E">
        <w:rPr/>
        <w:t>Completed About us Webpage</w:t>
      </w:r>
    </w:p>
    <w:p w:rsidR="7109259E" w:rsidP="7109259E" w:rsidRDefault="7109259E" w14:paraId="4EFD781C" w14:textId="2DEF53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09259E">
        <w:rPr/>
        <w:t>Designed Footer</w:t>
      </w:r>
    </w:p>
    <w:p w:rsidR="7109259E" w:rsidP="7109259E" w:rsidRDefault="7109259E" w14:paraId="56344E6D" w14:textId="1A5AA1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09259E">
        <w:rPr/>
        <w:t>Implemented a text animation at header section of each page</w:t>
      </w:r>
    </w:p>
    <w:p w:rsidR="7109259E" w:rsidP="7109259E" w:rsidRDefault="7109259E" w14:paraId="44B7ADF3" w14:textId="39552C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09259E">
        <w:rPr/>
        <w:t>Designed template for landing page</w:t>
      </w:r>
    </w:p>
    <w:p w:rsidR="7109259E" w:rsidP="7109259E" w:rsidRDefault="7109259E" w14:paraId="6950898E" w14:textId="24A33A1B">
      <w:pPr>
        <w:pStyle w:val="Normal"/>
      </w:pPr>
    </w:p>
    <w:p w:rsidR="7109259E" w:rsidP="7109259E" w:rsidRDefault="7109259E" w14:paraId="35163586" w14:textId="60FDD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09259E" w:rsidR="710925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TECH – STACK/ RESOURCES</w:t>
      </w:r>
    </w:p>
    <w:p w:rsidR="7109259E" w:rsidP="7109259E" w:rsidRDefault="7109259E" w14:paraId="5745CD54" w14:textId="1EACA98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</w:p>
    <w:p w:rsidR="7109259E" w:rsidP="7109259E" w:rsidRDefault="7109259E" w14:paraId="198E6C3E" w14:textId="5EF3CE3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</w:p>
    <w:p w:rsidR="7109259E" w:rsidP="7109259E" w:rsidRDefault="7109259E" w14:paraId="102D2880" w14:textId="44C2F27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CANVA</w:t>
      </w:r>
    </w:p>
    <w:p w:rsidR="7109259E" w:rsidP="7109259E" w:rsidRDefault="7109259E" w14:paraId="51D9F655" w14:textId="6C1D7F12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09259E" w:rsidP="7109259E" w:rsidRDefault="7109259E" w14:paraId="0B46FE81" w14:textId="0A57FD93">
      <w:pPr>
        <w:pStyle w:val="Normal"/>
        <w:rPr>
          <w:b w:val="1"/>
          <w:bCs w:val="1"/>
          <w:i w:val="0"/>
          <w:iCs w:val="0"/>
          <w:sz w:val="36"/>
          <w:szCs w:val="36"/>
          <w:u w:val="single"/>
        </w:rPr>
      </w:pPr>
      <w:r w:rsidRPr="7109259E" w:rsidR="7109259E">
        <w:rPr>
          <w:b w:val="1"/>
          <w:bCs w:val="1"/>
          <w:i w:val="0"/>
          <w:iCs w:val="0"/>
          <w:sz w:val="32"/>
          <w:szCs w:val="32"/>
          <w:u w:val="single"/>
        </w:rPr>
        <w:t>CREDITS</w:t>
      </w:r>
    </w:p>
    <w:p w:rsidR="7109259E" w:rsidP="7109259E" w:rsidRDefault="7109259E" w14:paraId="2BFB402D" w14:textId="6C9C5929">
      <w:pPr>
        <w:pStyle w:val="Normal"/>
      </w:pPr>
      <w:r w:rsidR="7109259E">
        <w:rPr/>
        <w:t>CANVA (</w:t>
      </w:r>
      <w:r w:rsidR="7109259E">
        <w:rPr/>
        <w:t>LOGO AND BANNER)</w:t>
      </w:r>
    </w:p>
    <w:p w:rsidR="7109259E" w:rsidP="7109259E" w:rsidRDefault="7109259E" w14:paraId="4E0E7D23" w14:textId="735DEC9D">
      <w:pPr>
        <w:pStyle w:val="Normal"/>
      </w:pPr>
      <w:r w:rsidR="7109259E">
        <w:rPr/>
        <w:t>WIKIPEDIA (FOR TEXT)</w:t>
      </w:r>
    </w:p>
    <w:p w:rsidR="7109259E" w:rsidP="7109259E" w:rsidRDefault="7109259E" w14:paraId="714D387F" w14:textId="15C10A21">
      <w:pPr>
        <w:pStyle w:val="Normal"/>
      </w:pPr>
      <w:r w:rsidR="7109259E">
        <w:rPr/>
        <w:t xml:space="preserve">GOOGLE </w:t>
      </w:r>
      <w:r w:rsidR="7109259E">
        <w:rPr/>
        <w:t>FONTS (</w:t>
      </w:r>
      <w:r w:rsidR="7109259E">
        <w:rPr/>
        <w:t>FOR FONT STYLE)</w:t>
      </w:r>
    </w:p>
    <w:p w:rsidR="7109259E" w:rsidP="7109259E" w:rsidRDefault="7109259E" w14:paraId="0D29E13C" w14:textId="1741F304">
      <w:pPr>
        <w:pStyle w:val="Normal"/>
      </w:pPr>
      <w:r w:rsidR="7109259E">
        <w:rPr/>
        <w:t xml:space="preserve">W3 SCHOOLS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309DA"/>
  <w15:docId w15:val="{e6e2f4bc-34ae-4bb4-9fab-204fc189c7f7}"/>
  <w:rsids>
    <w:rsidRoot w:val="27D309DA"/>
    <w:rsid w:val="27D309DA"/>
    <w:rsid w:val="710925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7ebd52576c43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2020-07-18T17:55:25.1329013Z</dcterms:created>
  <dcterms:modified xsi:type="dcterms:W3CDTF">2020-07-18T18:06:07.4592143Z</dcterms:modified>
  <dc:creator>Raks J</dc:creator>
  <lastModifiedBy>Raks J</lastModifiedBy>
</coreProperties>
</file>