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A6DF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2A6DF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DF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F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DF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8478E" w:rsidRPr="000650C9" w:rsidRDefault="006D2F12" w:rsidP="0028478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0650C9">
              <w:t>Problem Statement:</w:t>
            </w:r>
            <w:r w:rsidR="007D7AF3">
              <w:rPr>
                <w:rFonts w:ascii="Segoe UI" w:hAnsi="Segoe UI" w:cs="Segoe UI"/>
                <w:color w:val="24292E"/>
              </w:rPr>
              <w:t xml:space="preserve"> 1.</w:t>
            </w:r>
            <w:r w:rsidR="007D7AF3">
              <w:t xml:space="preserve"> </w:t>
            </w:r>
            <w:r w:rsidR="007D7AF3" w:rsidRPr="007D7AF3">
              <w:rPr>
                <w:rFonts w:ascii="Segoe UI" w:hAnsi="Segoe UI" w:cs="Segoe UI"/>
                <w:color w:val="24292E"/>
              </w:rPr>
              <w:t>write a python program to print n</w:t>
            </w:r>
            <w:r w:rsidR="003C6DB6">
              <w:rPr>
                <w:rFonts w:ascii="Segoe UI" w:hAnsi="Segoe UI" w:cs="Segoe UI"/>
                <w:color w:val="24292E"/>
              </w:rPr>
              <w:t>umber of uppercase and number of</w:t>
            </w:r>
            <w:r w:rsidR="007D7AF3" w:rsidRPr="007D7AF3">
              <w:rPr>
                <w:rFonts w:ascii="Segoe UI" w:hAnsi="Segoe UI" w:cs="Segoe UI"/>
                <w:color w:val="24292E"/>
              </w:rPr>
              <w:t xml:space="preserve"> lowercase in a string</w:t>
            </w: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5E301C">
              <w:rPr>
                <w:rFonts w:ascii="Segoe UI" w:hAnsi="Segoe UI" w:cs="Segoe UI"/>
                <w:color w:val="24292E"/>
                <w:shd w:val="clear" w:color="auto" w:fill="FFFFFF"/>
              </w:rPr>
              <w:t>Python program to read a number and print the pattern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3C6DB6" w:rsidP="003C6DB6">
            <w:pPr>
              <w:pStyle w:val="NormalWeb"/>
              <w:shd w:val="clear" w:color="auto" w:fill="FFFFFF"/>
              <w:tabs>
                <w:tab w:val="left" w:pos="1095"/>
              </w:tabs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ab/>
            </w: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A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0E7E05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A6DF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4" cy="3619500"/>
            <wp:effectExtent l="0" t="0" r="0" b="0"/>
            <wp:docPr id="1" name="Picture 1" descr="C:\Users\admin\Downloads\IMG_20200601_10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1_1001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760AF7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52 out of 60 in CNSC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5FD0" w:rsidRDefault="00305FD0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05FD0" w:rsidRDefault="002A6DF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3" name="Picture 3" descr="C:\Users\admin\Pictures\Screenshots\GuviCertification - 994HR89L16p5n2N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GuviCertification - 994HR89L16p5n2N6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D0" w:rsidRDefault="00305FD0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844822">
        <w:rPr>
          <w:rFonts w:ascii="Times New Roman" w:hAnsi="Times New Roman" w:cs="Times New Roman"/>
          <w:sz w:val="24"/>
          <w:szCs w:val="24"/>
        </w:rPr>
        <w:t>n Robotic Automation process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844822">
        <w:rPr>
          <w:rFonts w:ascii="Times New Roman" w:hAnsi="Times New Roman" w:cs="Times New Roman"/>
          <w:sz w:val="24"/>
          <w:szCs w:val="24"/>
        </w:rPr>
        <w:t>t started with the Introduction to RPA, Benefits of RPA, How to install the software and the first program was explained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4418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2114" cy="2924175"/>
            <wp:effectExtent l="0" t="0" r="0" b="0"/>
            <wp:docPr id="4" name="Picture 4" descr="C:\Users\admin\Downloads\IMG_20200601_11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_20200601_1135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11" w:rsidRDefault="00441811" w:rsidP="005F19EF">
      <w:pPr>
        <w:rPr>
          <w:rFonts w:ascii="Arial Black" w:hAnsi="Arial Black"/>
          <w:sz w:val="24"/>
          <w:szCs w:val="24"/>
        </w:rPr>
      </w:pPr>
    </w:p>
    <w:p w:rsidR="00441811" w:rsidRDefault="00441811" w:rsidP="005F19EF">
      <w:pPr>
        <w:rPr>
          <w:rFonts w:ascii="Arial Black" w:hAnsi="Arial Black"/>
          <w:sz w:val="24"/>
          <w:szCs w:val="24"/>
        </w:rPr>
      </w:pPr>
    </w:p>
    <w:p w:rsidR="00441811" w:rsidRDefault="00441811" w:rsidP="005F19EF">
      <w:pPr>
        <w:rPr>
          <w:rFonts w:ascii="Arial Black" w:hAnsi="Arial Black"/>
          <w:sz w:val="24"/>
          <w:szCs w:val="24"/>
        </w:rPr>
      </w:pPr>
    </w:p>
    <w:p w:rsidR="00B13E96" w:rsidRDefault="00441811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The above course is taken up by me based on </w:t>
      </w:r>
      <w:proofErr w:type="spellStart"/>
      <w:r>
        <w:rPr>
          <w:rFonts w:ascii="Arial Black" w:hAnsi="Arial Black"/>
          <w:sz w:val="24"/>
          <w:szCs w:val="24"/>
        </w:rPr>
        <w:t>FullStack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Webdevelopment</w:t>
      </w:r>
      <w:proofErr w:type="spellEnd"/>
      <w:r>
        <w:rPr>
          <w:rFonts w:ascii="Arial Black" w:hAnsi="Arial Black"/>
          <w:sz w:val="24"/>
          <w:szCs w:val="24"/>
        </w:rPr>
        <w:t xml:space="preserve"> where in today I had to submit Frontend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webdevelopment</w:t>
      </w:r>
      <w:proofErr w:type="spellEnd"/>
      <w:r>
        <w:rPr>
          <w:rFonts w:ascii="Arial Black" w:hAnsi="Arial Black"/>
          <w:sz w:val="24"/>
          <w:szCs w:val="24"/>
        </w:rPr>
        <w:t xml:space="preserve">  assignment</w:t>
      </w:r>
      <w:proofErr w:type="gramEnd"/>
      <w:r>
        <w:rPr>
          <w:rFonts w:ascii="Arial Black" w:hAnsi="Arial Black"/>
          <w:sz w:val="24"/>
          <w:szCs w:val="24"/>
        </w:rPr>
        <w:t xml:space="preserve"> 2 as the above format using html tags and few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tags.And</w:t>
      </w:r>
      <w:proofErr w:type="spellEnd"/>
      <w:r>
        <w:rPr>
          <w:rFonts w:ascii="Arial Black" w:hAnsi="Arial Black"/>
          <w:sz w:val="24"/>
          <w:szCs w:val="24"/>
        </w:rPr>
        <w:t xml:space="preserve"> successfully completed the assignment. 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41811" w:rsidRDefault="00441811" w:rsidP="005F19EF">
      <w:pPr>
        <w:rPr>
          <w:rFonts w:ascii="Arial Black" w:hAnsi="Arial Black"/>
          <w:sz w:val="24"/>
          <w:szCs w:val="24"/>
        </w:rPr>
      </w:pPr>
    </w:p>
    <w:p w:rsidR="00441811" w:rsidRDefault="0044181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057F3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076575" cy="2133600"/>
            <wp:effectExtent l="19050" t="0" r="9525" b="0"/>
            <wp:docPr id="7" name="Picture 2" descr="C:\Users\rohan\Videos\Captures\Online Python Compiler - online editor - Google Chrome 01-06-2020 17_58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Online Python Compiler - online editor - Google Chrome 01-06-2020 17_58_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251CD2" w:rsidP="005F19EF">
      <w:pPr>
        <w:rPr>
          <w:rFonts w:ascii="Arial Black" w:hAnsi="Arial Black"/>
          <w:sz w:val="24"/>
          <w:szCs w:val="24"/>
        </w:rPr>
      </w:pPr>
      <w:r w:rsidRPr="00251CD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11040" cy="2377440"/>
            <wp:effectExtent l="0" t="0" r="381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7F3E"/>
    <w:rsid w:val="000650C9"/>
    <w:rsid w:val="000C6F84"/>
    <w:rsid w:val="000D457E"/>
    <w:rsid w:val="000F7824"/>
    <w:rsid w:val="00160905"/>
    <w:rsid w:val="001C68CA"/>
    <w:rsid w:val="00251CD2"/>
    <w:rsid w:val="0028026F"/>
    <w:rsid w:val="0028478E"/>
    <w:rsid w:val="002943A3"/>
    <w:rsid w:val="002A6DF5"/>
    <w:rsid w:val="002E12A2"/>
    <w:rsid w:val="00305FD0"/>
    <w:rsid w:val="003879E5"/>
    <w:rsid w:val="003C6DB6"/>
    <w:rsid w:val="003F1EF1"/>
    <w:rsid w:val="00441811"/>
    <w:rsid w:val="00454A66"/>
    <w:rsid w:val="00557C1C"/>
    <w:rsid w:val="005A381B"/>
    <w:rsid w:val="005A4D30"/>
    <w:rsid w:val="005B1A5E"/>
    <w:rsid w:val="005B50FC"/>
    <w:rsid w:val="005D6863"/>
    <w:rsid w:val="005E301C"/>
    <w:rsid w:val="005F19EF"/>
    <w:rsid w:val="00656B8E"/>
    <w:rsid w:val="006A0E26"/>
    <w:rsid w:val="006D2F12"/>
    <w:rsid w:val="00760AF7"/>
    <w:rsid w:val="0079449A"/>
    <w:rsid w:val="007D7AF3"/>
    <w:rsid w:val="00844822"/>
    <w:rsid w:val="00935C40"/>
    <w:rsid w:val="009D2148"/>
    <w:rsid w:val="00AF0D36"/>
    <w:rsid w:val="00B13E96"/>
    <w:rsid w:val="00C6483E"/>
    <w:rsid w:val="00CB38F1"/>
    <w:rsid w:val="00CD3CF4"/>
    <w:rsid w:val="00D058E3"/>
    <w:rsid w:val="00DC614B"/>
    <w:rsid w:val="00DF1602"/>
    <w:rsid w:val="00DF1C8F"/>
    <w:rsid w:val="00ED21B4"/>
    <w:rsid w:val="00F01263"/>
    <w:rsid w:val="00F3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18</cp:revision>
  <dcterms:created xsi:type="dcterms:W3CDTF">2020-05-20T07:47:00Z</dcterms:created>
  <dcterms:modified xsi:type="dcterms:W3CDTF">2020-06-01T13:03:00Z</dcterms:modified>
</cp:coreProperties>
</file>