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7CC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B57CC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512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7CC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57CC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57CC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57CC3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0F2916" w:rsidRPr="000F2916">
              <w:rPr>
                <w:rFonts w:asciiTheme="minorHAnsi" w:hAnsiTheme="minorHAnsi" w:cstheme="minorHAnsi"/>
                <w:bCs/>
                <w:sz w:val="24"/>
                <w:szCs w:val="24"/>
              </w:rPr>
              <w:t>Java program to calculate longest substring length of given string.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0F2916">
              <w:rPr>
                <w:rFonts w:ascii="Segoe UI" w:hAnsi="Segoe UI" w:cs="Segoe UI"/>
                <w:color w:val="24292E"/>
                <w:shd w:val="clear" w:color="auto" w:fill="FFFFFF"/>
              </w:rPr>
              <w:t>Python program to remove duplicate values from the list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7C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5E5EE4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1D3F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4" cy="2924175"/>
            <wp:effectExtent l="0" t="0" r="0" b="0"/>
            <wp:docPr id="6" name="Picture 6" descr="C:\Users\admin\Downloads\IMG_20200603_133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3_1333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B57CC3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18</w:t>
      </w:r>
      <w:r w:rsidR="00C1290B">
        <w:rPr>
          <w:rFonts w:ascii="Times New Roman" w:hAnsi="Times New Roman" w:cs="Times New Roman"/>
          <w:sz w:val="24"/>
          <w:szCs w:val="24"/>
        </w:rPr>
        <w:t xml:space="preserve"> out of 20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C1290B">
        <w:rPr>
          <w:rFonts w:ascii="Times New Roman" w:hAnsi="Times New Roman" w:cs="Times New Roman"/>
          <w:sz w:val="24"/>
          <w:szCs w:val="24"/>
        </w:rPr>
        <w:t>Assignment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1D3F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7" name="Picture 7" descr="C:\Users\adm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</w:t>
      </w:r>
      <w:r w:rsidR="001D3F92">
        <w:rPr>
          <w:rFonts w:ascii="Times New Roman" w:hAnsi="Times New Roman" w:cs="Times New Roman"/>
          <w:sz w:val="24"/>
          <w:szCs w:val="24"/>
        </w:rPr>
        <w:t xml:space="preserve">tification based on the course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Webdevelopment.Today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I learnt about inline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styling,internal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styling,internal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styling,internal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styling with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class,external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92">
        <w:rPr>
          <w:rFonts w:ascii="Times New Roman" w:hAnsi="Times New Roman" w:cs="Times New Roman"/>
          <w:sz w:val="24"/>
          <w:szCs w:val="24"/>
        </w:rPr>
        <w:t>styling,Type</w:t>
      </w:r>
      <w:proofErr w:type="spellEnd"/>
      <w:r w:rsidR="001D3F92">
        <w:rPr>
          <w:rFonts w:ascii="Times New Roman" w:hAnsi="Times New Roman" w:cs="Times New Roman"/>
          <w:sz w:val="24"/>
          <w:szCs w:val="24"/>
        </w:rPr>
        <w:t xml:space="preserve"> ,ID, and class selector and its uses and applications.</w:t>
      </w: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2651DB" w:rsidP="005F19EF">
      <w:pPr>
        <w:rPr>
          <w:rFonts w:ascii="Arial Black" w:hAnsi="Arial Black"/>
          <w:sz w:val="24"/>
          <w:szCs w:val="24"/>
        </w:rPr>
      </w:pPr>
      <w:r w:rsidRPr="002651D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02580" cy="3284220"/>
            <wp:effectExtent l="0" t="0" r="762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EB290D">
      <w:pPr>
        <w:rPr>
          <w:rFonts w:ascii="Arial Black" w:hAnsi="Arial Black"/>
          <w:sz w:val="24"/>
          <w:szCs w:val="24"/>
        </w:rPr>
      </w:pPr>
      <w:r w:rsidRPr="00EB290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964442" cy="2000250"/>
            <wp:effectExtent l="19050" t="0" r="7358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42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70D0"/>
    <w:rsid w:val="000F7824"/>
    <w:rsid w:val="001117D7"/>
    <w:rsid w:val="00115F37"/>
    <w:rsid w:val="00160905"/>
    <w:rsid w:val="001B4639"/>
    <w:rsid w:val="001C68CA"/>
    <w:rsid w:val="001D3F92"/>
    <w:rsid w:val="001E09FF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46EE"/>
    <w:rsid w:val="00AF0D36"/>
    <w:rsid w:val="00AF35FB"/>
    <w:rsid w:val="00B05E72"/>
    <w:rsid w:val="00B13E96"/>
    <w:rsid w:val="00B57CC3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58E3"/>
    <w:rsid w:val="00D727EA"/>
    <w:rsid w:val="00DA3995"/>
    <w:rsid w:val="00DA5BC3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71</cp:revision>
  <dcterms:created xsi:type="dcterms:W3CDTF">2020-05-20T14:48:00Z</dcterms:created>
  <dcterms:modified xsi:type="dcterms:W3CDTF">2020-06-03T16:11:00Z</dcterms:modified>
</cp:coreProperties>
</file>