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339F8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1A2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B31A2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O</w:t>
            </w:r>
            <w:r w:rsidR="00F339F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339F8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31A2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1A2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31A2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D0209C">
              <w:rPr>
                <w:rFonts w:ascii="Segoe UI" w:hAnsi="Segoe UI" w:cs="Segoe UI"/>
                <w:color w:val="24292E"/>
                <w:shd w:val="clear" w:color="auto" w:fill="FFFFFF"/>
              </w:rPr>
              <w:t>Python program for slicing list and print 1st and last element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3F2AE8">
              <w:rPr>
                <w:rFonts w:ascii="Segoe UI" w:hAnsi="Segoe UI" w:cs="Segoe UI"/>
                <w:color w:val="24292E"/>
                <w:shd w:val="clear" w:color="auto" w:fill="FFFFFF"/>
              </w:rPr>
              <w:t>Java program to check if given linked list has a loop or not.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31A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CF4B3A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B31A2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58815"/>
            <wp:effectExtent l="0" t="0" r="0" b="0"/>
            <wp:docPr id="4" name="Picture 4" descr="C:\Users\admin\Downloads\IMG_20200605_151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05_1514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F339F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out of 3</w:t>
      </w:r>
      <w:r w:rsidR="00F339F8">
        <w:rPr>
          <w:rFonts w:ascii="Times New Roman" w:hAnsi="Times New Roman" w:cs="Times New Roman"/>
          <w:sz w:val="24"/>
          <w:szCs w:val="24"/>
        </w:rPr>
        <w:t>0 in OR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B31A2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2113" cy="3514725"/>
            <wp:effectExtent l="0" t="0" r="0" b="0"/>
            <wp:docPr id="5" name="Picture 5" descr="C:\Users\admin\Downloads\IMG_20200605_235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00605_2354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in </w:t>
      </w:r>
      <w:proofErr w:type="gramStart"/>
      <w:r w:rsidR="002D698C">
        <w:rPr>
          <w:rFonts w:ascii="Times New Roman" w:hAnsi="Times New Roman" w:cs="Times New Roman"/>
          <w:sz w:val="24"/>
          <w:szCs w:val="24"/>
        </w:rPr>
        <w:t xml:space="preserve">online </w:t>
      </w:r>
      <w:r w:rsidR="00B31A2D">
        <w:rPr>
          <w:rFonts w:ascii="Times New Roman" w:hAnsi="Times New Roman" w:cs="Times New Roman"/>
          <w:sz w:val="24"/>
          <w:szCs w:val="24"/>
        </w:rPr>
        <w:t xml:space="preserve"> course</w:t>
      </w:r>
      <w:proofErr w:type="gramEnd"/>
      <w:r w:rsidR="00B31A2D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="00B31A2D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B31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A2D">
        <w:rPr>
          <w:rFonts w:ascii="Times New Roman" w:hAnsi="Times New Roman" w:cs="Times New Roman"/>
          <w:sz w:val="24"/>
          <w:szCs w:val="24"/>
        </w:rPr>
        <w:t>Webdevelopment</w:t>
      </w:r>
      <w:proofErr w:type="spellEnd"/>
      <w:r w:rsidR="00B31A2D">
        <w:rPr>
          <w:rFonts w:ascii="Times New Roman" w:hAnsi="Times New Roman" w:cs="Times New Roman"/>
          <w:sz w:val="24"/>
          <w:szCs w:val="24"/>
        </w:rPr>
        <w:t xml:space="preserve"> ,I learnt pseudo selectors different selectors where to use and in which order and which is the priorities(specificity) to be  given among selectors</w:t>
      </w:r>
      <w:bookmarkStart w:id="0" w:name="_GoBack"/>
      <w:bookmarkEnd w:id="0"/>
      <w:r w:rsidR="00AC12EC">
        <w:rPr>
          <w:rFonts w:ascii="Times New Roman" w:hAnsi="Times New Roman" w:cs="Times New Roman"/>
          <w:sz w:val="24"/>
          <w:szCs w:val="24"/>
        </w:rPr>
        <w:t>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D0209C" w:rsidRDefault="00D0209C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817950" w:rsidP="005F19EF">
      <w:pPr>
        <w:rPr>
          <w:rFonts w:ascii="Arial Black" w:hAnsi="Arial Black"/>
          <w:sz w:val="24"/>
          <w:szCs w:val="24"/>
        </w:rPr>
      </w:pPr>
      <w:r w:rsidRPr="0081795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334000" cy="30003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817950">
      <w:pPr>
        <w:rPr>
          <w:rFonts w:ascii="Arial Black" w:hAnsi="Arial Black"/>
          <w:sz w:val="24"/>
          <w:szCs w:val="24"/>
        </w:rPr>
      </w:pPr>
      <w:r w:rsidRPr="00817950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10667" cy="2762250"/>
            <wp:effectExtent l="19050" t="0" r="4233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67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650C9"/>
    <w:rsid w:val="00085123"/>
    <w:rsid w:val="00094F8B"/>
    <w:rsid w:val="000C6F84"/>
    <w:rsid w:val="000D457E"/>
    <w:rsid w:val="000F2916"/>
    <w:rsid w:val="000F4DF7"/>
    <w:rsid w:val="000F70D0"/>
    <w:rsid w:val="000F7824"/>
    <w:rsid w:val="001117D7"/>
    <w:rsid w:val="00115F37"/>
    <w:rsid w:val="00160905"/>
    <w:rsid w:val="001B4639"/>
    <w:rsid w:val="001C68CA"/>
    <w:rsid w:val="001E09FF"/>
    <w:rsid w:val="001F4EB4"/>
    <w:rsid w:val="00217118"/>
    <w:rsid w:val="00242551"/>
    <w:rsid w:val="00251B43"/>
    <w:rsid w:val="002569E0"/>
    <w:rsid w:val="002651DB"/>
    <w:rsid w:val="0028026F"/>
    <w:rsid w:val="0028478E"/>
    <w:rsid w:val="00290482"/>
    <w:rsid w:val="002943A3"/>
    <w:rsid w:val="002B4E09"/>
    <w:rsid w:val="002B630B"/>
    <w:rsid w:val="002D698C"/>
    <w:rsid w:val="002E06BF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7DE5"/>
    <w:rsid w:val="00482B7D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01D6C"/>
    <w:rsid w:val="00817950"/>
    <w:rsid w:val="00881FF8"/>
    <w:rsid w:val="008C10A2"/>
    <w:rsid w:val="00935C40"/>
    <w:rsid w:val="00953FEA"/>
    <w:rsid w:val="0096282E"/>
    <w:rsid w:val="009B6630"/>
    <w:rsid w:val="009D2148"/>
    <w:rsid w:val="009D7A8E"/>
    <w:rsid w:val="009F3E0E"/>
    <w:rsid w:val="00A52148"/>
    <w:rsid w:val="00A8572E"/>
    <w:rsid w:val="00AC12EC"/>
    <w:rsid w:val="00AC46EE"/>
    <w:rsid w:val="00AF0D36"/>
    <w:rsid w:val="00AF35FB"/>
    <w:rsid w:val="00B05E72"/>
    <w:rsid w:val="00B13E96"/>
    <w:rsid w:val="00B31A2D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83</cp:revision>
  <dcterms:created xsi:type="dcterms:W3CDTF">2020-05-20T14:48:00Z</dcterms:created>
  <dcterms:modified xsi:type="dcterms:W3CDTF">2020-06-05T18:36:00Z</dcterms:modified>
</cp:coreProperties>
</file>