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33DF9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953FE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7054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47054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33DF9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CNSC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33DF9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7054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7054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Artificial Intelligence with Python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7054A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7054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0F2916" w:rsidRPr="000F2916" w:rsidRDefault="006D2F12" w:rsidP="000F2916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3606E">
              <w:rPr>
                <w:sz w:val="28"/>
                <w:szCs w:val="28"/>
              </w:rPr>
              <w:t>Problem Statement</w:t>
            </w:r>
            <w:r w:rsidRPr="000650C9"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1. </w:t>
            </w:r>
            <w:r w:rsidR="006A37CF">
              <w:rPr>
                <w:rFonts w:ascii="Segoe UI" w:hAnsi="Segoe UI" w:cs="Segoe UI"/>
                <w:color w:val="24292E"/>
                <w:shd w:val="clear" w:color="auto" w:fill="FFFFFF"/>
              </w:rPr>
              <w:t>Python program to square odd number from a sequence of list</w:t>
            </w:r>
          </w:p>
          <w:p w:rsidR="00726E58" w:rsidRPr="009D7A8E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  <w:sz w:val="24"/>
                <w:szCs w:val="24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P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r w:rsidR="006A37CF">
              <w:rPr>
                <w:rFonts w:ascii="Segoe UI" w:hAnsi="Segoe UI" w:cs="Segoe UI"/>
                <w:color w:val="24292E"/>
                <w:shd w:val="clear" w:color="auto" w:fill="FFFFFF"/>
              </w:rPr>
              <w:t>Java program to implement Circular linked list using class and Array.</w:t>
            </w: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705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F16B28">
                <w:rPr>
                  <w:rStyle w:val="Hyperlink"/>
                </w:rPr>
                <w:t>https://github.com/raksha05/Daily-Status</w:t>
              </w:r>
            </w:hyperlink>
            <w:r>
              <w:t>/Raksha-4AL17CS073/Raksha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E136BF" w:rsidRDefault="00E136BF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2E12A2" w:rsidRDefault="0047054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58815"/>
            <wp:effectExtent l="0" t="0" r="0" b="0"/>
            <wp:docPr id="1" name="Picture 1" descr="C:\Users\admin\Downloads\IMG_20200608_160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_20200608_16005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Default="002E12A2" w:rsidP="005F19EF">
      <w:pPr>
        <w:rPr>
          <w:rFonts w:ascii="Arial Black" w:hAnsi="Arial Black"/>
          <w:sz w:val="24"/>
          <w:szCs w:val="24"/>
        </w:rPr>
      </w:pPr>
    </w:p>
    <w:p w:rsidR="00DF1C8F" w:rsidRDefault="00801D6C" w:rsidP="00F375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Scored </w:t>
      </w:r>
      <w:r w:rsidR="0047054A">
        <w:rPr>
          <w:rFonts w:ascii="Times New Roman" w:hAnsi="Times New Roman" w:cs="Times New Roman"/>
          <w:sz w:val="24"/>
          <w:szCs w:val="24"/>
        </w:rPr>
        <w:t>31</w:t>
      </w:r>
      <w:r w:rsidR="005214B5">
        <w:rPr>
          <w:rFonts w:ascii="Times New Roman" w:hAnsi="Times New Roman" w:cs="Times New Roman"/>
          <w:sz w:val="24"/>
          <w:szCs w:val="24"/>
        </w:rPr>
        <w:t xml:space="preserve"> out of 60 in CNSC</w:t>
      </w:r>
      <w:r w:rsidR="00F339F8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36BF" w:rsidRDefault="00E136BF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Pr="002E12A2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AF35FB" w:rsidRDefault="0047054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2113" cy="3648075"/>
            <wp:effectExtent l="0" t="0" r="0" b="0"/>
            <wp:docPr id="2" name="Picture 2" descr="C:\Users\admin\Downloads\IMG_20200608_2212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IMG_20200608_22124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2E12A2" w:rsidRDefault="002E12A2" w:rsidP="005F19EF">
      <w:pPr>
        <w:rPr>
          <w:rFonts w:ascii="Arial Black" w:hAnsi="Arial Black"/>
          <w:sz w:val="24"/>
          <w:szCs w:val="24"/>
        </w:rPr>
      </w:pPr>
    </w:p>
    <w:p w:rsidR="002E12A2" w:rsidRPr="002E12A2" w:rsidRDefault="002651DB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certificati</w:t>
      </w:r>
      <w:r w:rsidR="002E4BB8">
        <w:rPr>
          <w:rFonts w:ascii="Times New Roman" w:hAnsi="Times New Roman" w:cs="Times New Roman"/>
          <w:sz w:val="24"/>
          <w:szCs w:val="24"/>
        </w:rPr>
        <w:t>o</w:t>
      </w:r>
      <w:r w:rsidR="00297CF0">
        <w:rPr>
          <w:rFonts w:ascii="Times New Roman" w:hAnsi="Times New Roman" w:cs="Times New Roman"/>
          <w:sz w:val="24"/>
          <w:szCs w:val="24"/>
        </w:rPr>
        <w:t xml:space="preserve">n </w:t>
      </w:r>
      <w:r w:rsidR="0047054A">
        <w:rPr>
          <w:rFonts w:ascii="Times New Roman" w:hAnsi="Times New Roman" w:cs="Times New Roman"/>
          <w:sz w:val="24"/>
          <w:szCs w:val="24"/>
        </w:rPr>
        <w:t xml:space="preserve">based on artificial intelligence with python, I learnt the about architecture of artificial neural network types of functions where it is used and its merits and </w:t>
      </w:r>
      <w:proofErr w:type="spellStart"/>
      <w:r w:rsidR="0047054A">
        <w:rPr>
          <w:rFonts w:ascii="Times New Roman" w:hAnsi="Times New Roman" w:cs="Times New Roman"/>
          <w:sz w:val="24"/>
          <w:szCs w:val="24"/>
        </w:rPr>
        <w:t>demerits.If</w:t>
      </w:r>
      <w:proofErr w:type="spellEnd"/>
      <w:r w:rsidR="0047054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47054A">
        <w:rPr>
          <w:rFonts w:ascii="Times New Roman" w:hAnsi="Times New Roman" w:cs="Times New Roman"/>
          <w:sz w:val="24"/>
          <w:szCs w:val="24"/>
        </w:rPr>
        <w:t>neurons,layers</w:t>
      </w:r>
      <w:proofErr w:type="spellEnd"/>
      <w:r w:rsidR="0047054A">
        <w:rPr>
          <w:rFonts w:ascii="Times New Roman" w:hAnsi="Times New Roman" w:cs="Times New Roman"/>
          <w:sz w:val="24"/>
          <w:szCs w:val="24"/>
        </w:rPr>
        <w:t xml:space="preserve"> increases the complexity of errors increases and challenges has to be faced like local maxima and local minima in the model.</w:t>
      </w:r>
      <w:bookmarkStart w:id="0" w:name="_GoBack"/>
      <w:bookmarkEnd w:id="0"/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DA5BC3" w:rsidRDefault="00DA5BC3" w:rsidP="005F19EF">
      <w:pPr>
        <w:rPr>
          <w:rFonts w:ascii="Arial Black" w:hAnsi="Arial Black"/>
          <w:sz w:val="24"/>
          <w:szCs w:val="24"/>
        </w:rPr>
      </w:pPr>
    </w:p>
    <w:p w:rsidR="00D0209C" w:rsidRDefault="00D0209C" w:rsidP="005F19EF">
      <w:pPr>
        <w:rPr>
          <w:rFonts w:ascii="Arial Black" w:hAnsi="Arial Black"/>
          <w:sz w:val="24"/>
          <w:szCs w:val="24"/>
        </w:rPr>
      </w:pPr>
    </w:p>
    <w:p w:rsidR="00482B7D" w:rsidRDefault="00482B7D" w:rsidP="005F19EF">
      <w:pPr>
        <w:rPr>
          <w:rFonts w:ascii="Arial Black" w:hAnsi="Arial Black"/>
          <w:sz w:val="24"/>
          <w:szCs w:val="24"/>
        </w:rPr>
      </w:pPr>
    </w:p>
    <w:p w:rsidR="00D079DB" w:rsidRDefault="00D079DB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5214B5" w:rsidP="005F19EF">
      <w:pPr>
        <w:rPr>
          <w:rFonts w:ascii="Arial Black" w:hAnsi="Arial Black"/>
          <w:sz w:val="24"/>
          <w:szCs w:val="24"/>
        </w:rPr>
      </w:pPr>
      <w:r w:rsidRPr="005214B5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2828925" cy="1689418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679" cy="169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243D6E" w:rsidRDefault="00243D6E" w:rsidP="005F19EF">
      <w:pPr>
        <w:rPr>
          <w:rFonts w:ascii="Arial Black" w:hAnsi="Arial Black"/>
          <w:sz w:val="24"/>
          <w:szCs w:val="24"/>
        </w:rPr>
      </w:pPr>
    </w:p>
    <w:p w:rsidR="00243D6E" w:rsidRDefault="005214B5" w:rsidP="005F19EF">
      <w:pPr>
        <w:rPr>
          <w:rFonts w:ascii="Arial Black" w:hAnsi="Arial Black"/>
          <w:sz w:val="24"/>
          <w:szCs w:val="24"/>
        </w:rPr>
      </w:pPr>
      <w:r w:rsidRPr="005214B5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4972050" cy="3588801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876" cy="359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4B5" w:rsidRDefault="005214B5" w:rsidP="005F19EF">
      <w:pPr>
        <w:rPr>
          <w:rFonts w:ascii="Arial Black" w:hAnsi="Arial Black"/>
          <w:sz w:val="24"/>
          <w:szCs w:val="24"/>
        </w:rPr>
      </w:pPr>
      <w:r w:rsidRPr="005214B5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6880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4B5" w:rsidRDefault="005214B5" w:rsidP="005F19EF">
      <w:pPr>
        <w:rPr>
          <w:rFonts w:ascii="Arial Black" w:hAnsi="Arial Black"/>
          <w:sz w:val="24"/>
          <w:szCs w:val="24"/>
        </w:rPr>
      </w:pPr>
    </w:p>
    <w:p w:rsidR="005214B5" w:rsidRDefault="005214B5" w:rsidP="005F19EF">
      <w:pPr>
        <w:rPr>
          <w:rFonts w:ascii="Arial Black" w:hAnsi="Arial Black"/>
          <w:sz w:val="24"/>
          <w:szCs w:val="24"/>
        </w:rPr>
      </w:pPr>
    </w:p>
    <w:p w:rsidR="005214B5" w:rsidRDefault="005214B5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214B5">
      <w:pPr>
        <w:rPr>
          <w:rFonts w:ascii="Arial Black" w:hAnsi="Arial Black"/>
          <w:sz w:val="24"/>
          <w:szCs w:val="24"/>
        </w:rPr>
      </w:pPr>
      <w:r w:rsidRPr="005214B5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133975" cy="3119877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684" cy="312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0E80"/>
    <w:rsid w:val="00052E3A"/>
    <w:rsid w:val="000650C9"/>
    <w:rsid w:val="00085123"/>
    <w:rsid w:val="00094F8B"/>
    <w:rsid w:val="000A3036"/>
    <w:rsid w:val="000C6F84"/>
    <w:rsid w:val="000D457E"/>
    <w:rsid w:val="000F2916"/>
    <w:rsid w:val="000F4DF7"/>
    <w:rsid w:val="000F70D0"/>
    <w:rsid w:val="000F7824"/>
    <w:rsid w:val="001117D7"/>
    <w:rsid w:val="00115F37"/>
    <w:rsid w:val="0015553B"/>
    <w:rsid w:val="00160905"/>
    <w:rsid w:val="001A38B9"/>
    <w:rsid w:val="001B4639"/>
    <w:rsid w:val="001C68CA"/>
    <w:rsid w:val="001E09FF"/>
    <w:rsid w:val="001F4EB4"/>
    <w:rsid w:val="00217118"/>
    <w:rsid w:val="00242551"/>
    <w:rsid w:val="00243D6E"/>
    <w:rsid w:val="00251B43"/>
    <w:rsid w:val="002569E0"/>
    <w:rsid w:val="002651DB"/>
    <w:rsid w:val="0028026F"/>
    <w:rsid w:val="0028478E"/>
    <w:rsid w:val="00290482"/>
    <w:rsid w:val="002943A3"/>
    <w:rsid w:val="00297CF0"/>
    <w:rsid w:val="002B4E09"/>
    <w:rsid w:val="002B630B"/>
    <w:rsid w:val="002D698C"/>
    <w:rsid w:val="002E06BF"/>
    <w:rsid w:val="002E12A2"/>
    <w:rsid w:val="002E4BB8"/>
    <w:rsid w:val="002E70A9"/>
    <w:rsid w:val="002F1196"/>
    <w:rsid w:val="0031198E"/>
    <w:rsid w:val="003352FD"/>
    <w:rsid w:val="0038034C"/>
    <w:rsid w:val="003879E5"/>
    <w:rsid w:val="003E7AA2"/>
    <w:rsid w:val="003F1EF1"/>
    <w:rsid w:val="003F2AE8"/>
    <w:rsid w:val="00406FC4"/>
    <w:rsid w:val="00454A66"/>
    <w:rsid w:val="00470095"/>
    <w:rsid w:val="0047054A"/>
    <w:rsid w:val="00477DE5"/>
    <w:rsid w:val="00482B7D"/>
    <w:rsid w:val="004A07F3"/>
    <w:rsid w:val="004A6872"/>
    <w:rsid w:val="004A6CD3"/>
    <w:rsid w:val="004C4AAE"/>
    <w:rsid w:val="005214B5"/>
    <w:rsid w:val="0053606E"/>
    <w:rsid w:val="00557C1C"/>
    <w:rsid w:val="00581B60"/>
    <w:rsid w:val="005A381B"/>
    <w:rsid w:val="005A4D30"/>
    <w:rsid w:val="005B50FC"/>
    <w:rsid w:val="005D6863"/>
    <w:rsid w:val="005D7A66"/>
    <w:rsid w:val="005F19EF"/>
    <w:rsid w:val="0060181D"/>
    <w:rsid w:val="006239FB"/>
    <w:rsid w:val="006354E6"/>
    <w:rsid w:val="00650DA4"/>
    <w:rsid w:val="00656B8E"/>
    <w:rsid w:val="006952C1"/>
    <w:rsid w:val="006A0E26"/>
    <w:rsid w:val="006A37CF"/>
    <w:rsid w:val="006D2F12"/>
    <w:rsid w:val="006D7311"/>
    <w:rsid w:val="00726E58"/>
    <w:rsid w:val="00733DF9"/>
    <w:rsid w:val="00773697"/>
    <w:rsid w:val="00776947"/>
    <w:rsid w:val="0079449A"/>
    <w:rsid w:val="007A62DE"/>
    <w:rsid w:val="00800488"/>
    <w:rsid w:val="00801D6C"/>
    <w:rsid w:val="00817950"/>
    <w:rsid w:val="00881FF8"/>
    <w:rsid w:val="008C10A2"/>
    <w:rsid w:val="008F7FFB"/>
    <w:rsid w:val="00935C40"/>
    <w:rsid w:val="00953FEA"/>
    <w:rsid w:val="00956FC3"/>
    <w:rsid w:val="0096282E"/>
    <w:rsid w:val="009B6630"/>
    <w:rsid w:val="009D2148"/>
    <w:rsid w:val="009D7A8E"/>
    <w:rsid w:val="009F3E0E"/>
    <w:rsid w:val="00A52148"/>
    <w:rsid w:val="00A67C8E"/>
    <w:rsid w:val="00A8572E"/>
    <w:rsid w:val="00AC12EC"/>
    <w:rsid w:val="00AC46EE"/>
    <w:rsid w:val="00AF0D36"/>
    <w:rsid w:val="00AF35FB"/>
    <w:rsid w:val="00B05E72"/>
    <w:rsid w:val="00B13E96"/>
    <w:rsid w:val="00B442D4"/>
    <w:rsid w:val="00BA5C53"/>
    <w:rsid w:val="00BA7E50"/>
    <w:rsid w:val="00BC3996"/>
    <w:rsid w:val="00BF48A9"/>
    <w:rsid w:val="00C1290B"/>
    <w:rsid w:val="00C6483E"/>
    <w:rsid w:val="00C74F95"/>
    <w:rsid w:val="00C756A6"/>
    <w:rsid w:val="00CB38F1"/>
    <w:rsid w:val="00CD0DF4"/>
    <w:rsid w:val="00CD3CF4"/>
    <w:rsid w:val="00D0209C"/>
    <w:rsid w:val="00D058E3"/>
    <w:rsid w:val="00D079DB"/>
    <w:rsid w:val="00D5143B"/>
    <w:rsid w:val="00D727EA"/>
    <w:rsid w:val="00DA3995"/>
    <w:rsid w:val="00DA5BC3"/>
    <w:rsid w:val="00DC614B"/>
    <w:rsid w:val="00DD3125"/>
    <w:rsid w:val="00DF1602"/>
    <w:rsid w:val="00DF1C8F"/>
    <w:rsid w:val="00DF5D7F"/>
    <w:rsid w:val="00E136BF"/>
    <w:rsid w:val="00E56482"/>
    <w:rsid w:val="00E62FCC"/>
    <w:rsid w:val="00E87429"/>
    <w:rsid w:val="00E91503"/>
    <w:rsid w:val="00E97FD6"/>
    <w:rsid w:val="00EA188D"/>
    <w:rsid w:val="00EB290D"/>
    <w:rsid w:val="00ED21B4"/>
    <w:rsid w:val="00EE2B88"/>
    <w:rsid w:val="00EE3B5F"/>
    <w:rsid w:val="00F01263"/>
    <w:rsid w:val="00F24A72"/>
    <w:rsid w:val="00F25E3D"/>
    <w:rsid w:val="00F2672E"/>
    <w:rsid w:val="00F339F8"/>
    <w:rsid w:val="00F36592"/>
    <w:rsid w:val="00F375A3"/>
    <w:rsid w:val="00F527EE"/>
    <w:rsid w:val="00F7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sha05/Daily-Statu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97</cp:revision>
  <dcterms:created xsi:type="dcterms:W3CDTF">2020-05-20T14:48:00Z</dcterms:created>
  <dcterms:modified xsi:type="dcterms:W3CDTF">2020-06-08T17:16:00Z</dcterms:modified>
</cp:coreProperties>
</file>