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56" w:rsidRDefault="00436756" w:rsidP="0043675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27"/>
        <w:gridCol w:w="211"/>
        <w:gridCol w:w="743"/>
        <w:gridCol w:w="2291"/>
        <w:gridCol w:w="27"/>
        <w:gridCol w:w="233"/>
        <w:gridCol w:w="1307"/>
        <w:gridCol w:w="790"/>
        <w:gridCol w:w="2313"/>
      </w:tblGrid>
      <w:tr w:rsidR="00436756" w:rsidTr="00436756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436756" w:rsidTr="00436756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4AL17CS073</w:t>
            </w:r>
          </w:p>
        </w:tc>
      </w:tr>
      <w:tr w:rsidR="00436756" w:rsidTr="00436756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36756" w:rsidTr="00436756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Cryptography Network Security &amp; Cyber Laws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(CNSC)</w:t>
            </w:r>
          </w:p>
        </w:tc>
      </w:tr>
      <w:tr w:rsidR="00436756" w:rsidTr="00436756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436756" w:rsidTr="00436756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36756" w:rsidTr="00436756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FullStack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Webdevelopment</w:t>
            </w:r>
            <w:proofErr w:type="spellEnd"/>
          </w:p>
        </w:tc>
      </w:tr>
      <w:tr w:rsidR="00436756" w:rsidTr="00436756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 days</w:t>
            </w:r>
          </w:p>
        </w:tc>
      </w:tr>
      <w:tr w:rsidR="00436756" w:rsidTr="00436756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36756" w:rsidTr="00436756">
        <w:trPr>
          <w:trHeight w:val="430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756" w:rsidRDefault="00436756" w:rsidP="00CE4D7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</w:pPr>
            <w:r>
              <w:t>Problem Statement: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1. </w:t>
            </w: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 xml:space="preserve">Using methods 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charAt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) &amp; length() of String class, write a program to print the</w:t>
            </w: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br/>
              <w:t xml:space="preserve">frequency of each character in a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string.“Hello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friend”.Output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 xml:space="preserve"> should be.-: 1,d: 1,e: 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1"/>
                <w:lang w:val="en-US" w:eastAsia="en-US"/>
              </w:rPr>
              <w:t>2,</w:t>
            </w: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f: 1,</w:t>
            </w: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br/>
              <w:t>(continued for all character in the string)</w:t>
            </w:r>
          </w:p>
          <w:p w:rsidR="00436756" w:rsidRDefault="00436756" w:rsidP="00CE4D7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2. </w:t>
            </w: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Write down a java program to print even and odd numbers series respectively</w:t>
            </w: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br/>
              <w:t xml:space="preserve">from two threads: t1 and t2 synchronizing on a shared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objectLet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 xml:space="preserve"> t1 print message “ping — &gt;” and t2 print message “,—-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>pong”.Take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t xml:space="preserve"> as command line arguments, the following inputs to the program:</w:t>
            </w: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br/>
              <w:t>Sleep Interval for thread t1</w:t>
            </w: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br/>
              <w:t>Write down a java program to print even and odd numbers series respectively from two</w:t>
            </w: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en-US"/>
              </w:rPr>
              <w:br/>
              <w:t>threads: t1 and t2 synchronizing on a shared object</w:t>
            </w:r>
          </w:p>
          <w:p w:rsidR="00436756" w:rsidRDefault="00436756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436756" w:rsidRDefault="00436756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436756" w:rsidRDefault="00436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756" w:rsidTr="00436756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436756" w:rsidTr="00436756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436756" w:rsidTr="00436756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187A50">
                <w:rPr>
                  <w:rStyle w:val="Hyperlink"/>
                </w:rPr>
                <w:t>https://github.com/raksha05/Daily-Status</w:t>
              </w:r>
            </w:hyperlink>
            <w:r>
              <w:t>/</w:t>
            </w:r>
            <w:r>
              <w:rPr>
                <w:rStyle w:val="text-gray-light"/>
                <w:rFonts w:ascii="Segoe UI" w:hAnsi="Segoe UI" w:cs="Segoe UI"/>
                <w:color w:val="0366D6"/>
                <w:sz w:val="21"/>
                <w:szCs w:val="21"/>
                <w:u w:val="single"/>
                <w:shd w:val="clear" w:color="auto" w:fill="F6F8FA"/>
              </w:rPr>
              <w:t>Raksha 4AL17CS073</w:t>
            </w:r>
            <w:r w:rsidR="00754C5D">
              <w:rPr>
                <w:rStyle w:val="text-gray-light"/>
                <w:rFonts w:ascii="Segoe UI" w:hAnsi="Segoe UI" w:cs="Segoe UI"/>
                <w:color w:val="0366D6"/>
                <w:sz w:val="21"/>
                <w:szCs w:val="21"/>
                <w:u w:val="single"/>
                <w:shd w:val="clear" w:color="auto" w:fill="F6F8FA"/>
              </w:rPr>
              <w:t>/Raksha</w:t>
            </w:r>
            <w:bookmarkStart w:id="0" w:name="_GoBack"/>
            <w:bookmarkEnd w:id="0"/>
          </w:p>
        </w:tc>
      </w:tr>
      <w:tr w:rsidR="00436756" w:rsidTr="00436756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756" w:rsidRDefault="004367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36756" w:rsidRDefault="00436756" w:rsidP="00436756"/>
    <w:p w:rsidR="00436756" w:rsidRDefault="00436756" w:rsidP="00436756">
      <w:pPr>
        <w:rPr>
          <w:rFonts w:ascii="Arial Black" w:hAnsi="Arial Black"/>
          <w:sz w:val="24"/>
          <w:szCs w:val="24"/>
        </w:rPr>
      </w:pP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  <w:r w:rsidRPr="0043675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731510" cy="4977923"/>
            <wp:effectExtent l="0" t="0" r="2540" b="0"/>
            <wp:docPr id="5" name="Picture 5" descr="C:\Users\admin\Downloads\IMG_20200520_134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IMG_20200520_1346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</w:p>
    <w:p w:rsidR="00DD0352" w:rsidRDefault="00436756" w:rsidP="00DD03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43</w:t>
      </w:r>
      <w:r>
        <w:rPr>
          <w:rFonts w:ascii="Times New Roman" w:hAnsi="Times New Roman" w:cs="Times New Roman"/>
          <w:sz w:val="24"/>
          <w:szCs w:val="24"/>
        </w:rPr>
        <w:t xml:space="preserve"> out of 60 in CGV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436756" w:rsidRPr="00436756" w:rsidRDefault="00436756" w:rsidP="00DD03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 w:rsidRPr="0043675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D0352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731510" cy="11463020"/>
            <wp:effectExtent l="0" t="0" r="2540" b="5080"/>
            <wp:docPr id="7" name="Picture 7" descr="C:\Users\admin\Downloads\Screenshot_2020-05-18-18-05-20-037_com.lms.greatlak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Screenshot_2020-05-18-18-05-20-037_com.lms.greatlakes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E5547D8" wp14:editId="58B226AC">
            <wp:extent cx="5724525" cy="17267136"/>
            <wp:effectExtent l="0" t="0" r="0" b="0"/>
            <wp:docPr id="6" name="Picture 6" descr="C:\Users\admin\Downloads\Screenshot_2020-05-18-17-39-24-128_com.lms.greatlak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wnloads\Screenshot_2020-05-18-17-39-24-128_com.lms.greatlakes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1" cy="1728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course is being taken up by me is based o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>
        <w:rPr>
          <w:rFonts w:ascii="Times New Roman" w:hAnsi="Times New Roman" w:cs="Times New Roman"/>
          <w:sz w:val="24"/>
          <w:szCs w:val="24"/>
        </w:rPr>
        <w:t>. It started with the html commands</w:t>
      </w:r>
      <w:r>
        <w:rPr>
          <w:rFonts w:ascii="Times New Roman" w:hAnsi="Times New Roman" w:cs="Times New Roman"/>
          <w:sz w:val="24"/>
          <w:szCs w:val="24"/>
        </w:rPr>
        <w:t>, today in online course I studied about the</w:t>
      </w:r>
      <w:r>
        <w:rPr>
          <w:rFonts w:ascii="Times New Roman" w:hAnsi="Times New Roman" w:cs="Times New Roman"/>
          <w:sz w:val="24"/>
          <w:szCs w:val="24"/>
        </w:rPr>
        <w:t xml:space="preserve"> overview of front end and the first in that learnt basics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webdevelopment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submitted the assignment</w:t>
      </w: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</w:p>
    <w:p w:rsidR="00DD0352" w:rsidRDefault="00436756" w:rsidP="0043675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DD0352" w:rsidRDefault="00436756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  <w:r w:rsidR="00DD0352" w:rsidRPr="00DD0352">
        <w:rPr>
          <w:rFonts w:ascii="Times New Roman" w:hAnsi="Times New Roman" w:cs="Times New Roman"/>
          <w:sz w:val="24"/>
          <w:szCs w:val="24"/>
        </w:rPr>
        <w:t xml:space="preserve"> </w:t>
      </w:r>
      <w:r w:rsidR="00DD0352">
        <w:rPr>
          <w:rFonts w:ascii="Times New Roman" w:hAnsi="Times New Roman" w:cs="Times New Roman"/>
          <w:sz w:val="24"/>
          <w:szCs w:val="24"/>
        </w:rPr>
        <w:t>Program 1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Main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counter[]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[256];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in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System.in);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a String : ");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 = 0; i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(); i++) {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counter[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>
        <w:rPr>
          <w:rFonts w:ascii="Times New Roman" w:hAnsi="Times New Roman" w:cs="Times New Roman"/>
          <w:sz w:val="24"/>
          <w:szCs w:val="24"/>
        </w:rPr>
        <w:t>(i)]++;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 = 0; i &lt; 256; i++) {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(counter[i] != 0) {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(char) i  + ":" +counter[i]);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</w:p>
    <w:p w:rsidR="00DD0352" w:rsidRDefault="00436756" w:rsidP="00DD035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 w:rsidRPr="00DD03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limit;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printer;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limit,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printer)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this.limit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limit;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this.printer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printer;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@Override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run() 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     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limit)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printer.printOdd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      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+ 2;         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limit;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printer;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limit,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printer)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limit;</w:t>
      </w:r>
    </w:p>
    <w:p w:rsidR="00DD0352" w:rsidRDefault="00DD0352" w:rsidP="00DD03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this.printer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printer;</w:t>
      </w: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</w:p>
    <w:p w:rsidR="00436756" w:rsidRDefault="00436756" w:rsidP="00436756">
      <w:pPr>
        <w:rPr>
          <w:rFonts w:ascii="Arial Black" w:hAnsi="Arial Black"/>
          <w:sz w:val="24"/>
          <w:szCs w:val="24"/>
        </w:rPr>
      </w:pPr>
    </w:p>
    <w:p w:rsidR="002D3DCF" w:rsidRDefault="00754C5D"/>
    <w:sectPr w:rsidR="002D3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756"/>
    <w:rsid w:val="000C2285"/>
    <w:rsid w:val="00436756"/>
    <w:rsid w:val="00723C91"/>
    <w:rsid w:val="00754C5D"/>
    <w:rsid w:val="00DD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75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7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6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36756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756"/>
    <w:rPr>
      <w:rFonts w:ascii="Tahoma" w:eastAsiaTheme="minorEastAsia" w:hAnsi="Tahoma" w:cs="Tahoma"/>
      <w:sz w:val="16"/>
      <w:szCs w:val="16"/>
      <w:lang w:eastAsia="en-IN"/>
    </w:rPr>
  </w:style>
  <w:style w:type="character" w:customStyle="1" w:styleId="text-gray-light">
    <w:name w:val="text-gray-light"/>
    <w:basedOn w:val="DefaultParagraphFont"/>
    <w:rsid w:val="00436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75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7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6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36756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756"/>
    <w:rPr>
      <w:rFonts w:ascii="Tahoma" w:eastAsiaTheme="minorEastAsia" w:hAnsi="Tahoma" w:cs="Tahoma"/>
      <w:sz w:val="16"/>
      <w:szCs w:val="16"/>
      <w:lang w:eastAsia="en-IN"/>
    </w:rPr>
  </w:style>
  <w:style w:type="character" w:customStyle="1" w:styleId="text-gray-light">
    <w:name w:val="text-gray-light"/>
    <w:basedOn w:val="DefaultParagraphFont"/>
    <w:rsid w:val="00436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9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2020-05-20T08:33:00Z</dcterms:created>
  <dcterms:modified xsi:type="dcterms:W3CDTF">2020-05-20T08:52:00Z</dcterms:modified>
</cp:coreProperties>
</file>