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0189" w14:textId="62AFF71F" w:rsidR="000B1AD8" w:rsidRDefault="00192F91">
      <w:r>
        <w:t>Nested loop</w:t>
      </w:r>
    </w:p>
    <w:p w14:paraId="3CEE4DE3" w14:textId="75E44E5C" w:rsidR="00192F91" w:rsidRDefault="00192F91">
      <w:r>
        <w:t>Loop within loop</w:t>
      </w:r>
    </w:p>
    <w:p w14:paraId="2FF30E90" w14:textId="4D90E5AB" w:rsidR="00192F91" w:rsidRDefault="00192F91">
      <w:r>
        <w:t>For(){</w:t>
      </w:r>
    </w:p>
    <w:p w14:paraId="6B04795F" w14:textId="1DF56BAE" w:rsidR="00192F91" w:rsidRDefault="00192F91">
      <w:r>
        <w:t>//outer for loop</w:t>
      </w:r>
    </w:p>
    <w:p w14:paraId="489E1114" w14:textId="58FCBC82" w:rsidR="00192F91" w:rsidRDefault="00192F91">
      <w:r>
        <w:t>For(){</w:t>
      </w:r>
    </w:p>
    <w:p w14:paraId="7DCCE225" w14:textId="27E9CB44" w:rsidR="00192F91" w:rsidRDefault="00192F91">
      <w:r>
        <w:t>//inner loop</w:t>
      </w:r>
    </w:p>
    <w:p w14:paraId="431E3A2B" w14:textId="79AA6EB1" w:rsidR="00192F91" w:rsidRDefault="00192F91">
      <w:r>
        <w:t>}</w:t>
      </w:r>
    </w:p>
    <w:p w14:paraId="3FE52F60" w14:textId="56574D8A" w:rsidR="00192F91" w:rsidRDefault="00192F91">
      <w:r>
        <w:t>}</w:t>
      </w:r>
    </w:p>
    <w:p w14:paraId="24CB3FBB" w14:textId="0DD3EF24" w:rsidR="00192F91" w:rsidRDefault="00192F91">
      <w:r>
        <w:t>Pattern generate</w:t>
      </w:r>
    </w:p>
    <w:p w14:paraId="473D944E" w14:textId="3B66D5CE" w:rsidR="00192F91" w:rsidRDefault="00192F91">
      <w:r>
        <w:t xml:space="preserve">                                  *</w:t>
      </w:r>
    </w:p>
    <w:p w14:paraId="6E3D7736" w14:textId="3EC4949B" w:rsidR="00192F91" w:rsidRDefault="00192F91">
      <w:r>
        <w:t xml:space="preserve">                          *              *</w:t>
      </w:r>
    </w:p>
    <w:p w14:paraId="2990C6A8" w14:textId="18A1A99C" w:rsidR="00192F91" w:rsidRDefault="00192F91">
      <w:r>
        <w:t xml:space="preserve">                 *                               *</w:t>
      </w:r>
    </w:p>
    <w:p w14:paraId="1AEC6C10" w14:textId="200F2210" w:rsidR="00192F91" w:rsidRDefault="00192F91">
      <w:r>
        <w:t>Multiplication table</w:t>
      </w:r>
    </w:p>
    <w:p w14:paraId="66F76501" w14:textId="7FA9EC5F" w:rsidR="00192F91" w:rsidRDefault="00192F91">
      <w:r>
        <w:t>Matrix/array access row and column</w:t>
      </w:r>
    </w:p>
    <w:sectPr w:rsidR="0019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2F91"/>
    <w:rsid w:val="000B1AD8"/>
    <w:rsid w:val="0019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75FF"/>
  <w15:chartTrackingRefBased/>
  <w15:docId w15:val="{CE1754C6-7CD9-469A-961B-15A13D5B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1</cp:revision>
  <dcterms:created xsi:type="dcterms:W3CDTF">2024-01-19T04:44:00Z</dcterms:created>
  <dcterms:modified xsi:type="dcterms:W3CDTF">2024-01-19T04:47:00Z</dcterms:modified>
</cp:coreProperties>
</file>