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E81C" w14:textId="6E1A2F5C" w:rsidR="006418F1" w:rsidRDefault="00F00B2C">
      <w:r>
        <w:t>Operator precedence</w:t>
      </w:r>
    </w:p>
    <w:p w14:paraId="00CAB1EC" w14:textId="728E7EF6" w:rsidR="00F00B2C" w:rsidRDefault="00F00B2C">
      <w:r>
        <w:t>Operator Associativity</w:t>
      </w:r>
    </w:p>
    <w:p w14:paraId="0EEB4CAC" w14:textId="21C02424" w:rsidR="009871C8" w:rsidRDefault="009871C8">
      <w:r>
        <w:t>Type Conversion / Casting</w:t>
      </w:r>
    </w:p>
    <w:p w14:paraId="5ACB662F" w14:textId="3E3D8C77" w:rsidR="009871C8" w:rsidRDefault="009871C8" w:rsidP="009871C8">
      <w:pPr>
        <w:pStyle w:val="ListParagraph"/>
        <w:numPr>
          <w:ilvl w:val="0"/>
          <w:numId w:val="1"/>
        </w:numPr>
      </w:pPr>
      <w:r>
        <w:t>Implicit</w:t>
      </w:r>
    </w:p>
    <w:p w14:paraId="460C0124" w14:textId="4A31B412" w:rsidR="009871C8" w:rsidRDefault="009871C8" w:rsidP="009871C8">
      <w:pPr>
        <w:pStyle w:val="ListParagraph"/>
        <w:numPr>
          <w:ilvl w:val="0"/>
          <w:numId w:val="1"/>
        </w:numPr>
      </w:pPr>
      <w:r>
        <w:t>Explicit</w:t>
      </w:r>
    </w:p>
    <w:p w14:paraId="7F173806" w14:textId="4E149047" w:rsidR="009871C8" w:rsidRDefault="009871C8" w:rsidP="009871C8">
      <w:r>
        <w:t xml:space="preserve"> byte b=10;</w:t>
      </w:r>
    </w:p>
    <w:p w14:paraId="26BDA7EB" w14:textId="08A479B8" w:rsidR="009871C8" w:rsidRDefault="009871C8" w:rsidP="009871C8">
      <w:r>
        <w:t>short s = b;</w:t>
      </w:r>
      <w:r w:rsidR="009167B5">
        <w:t xml:space="preserve"> </w:t>
      </w:r>
    </w:p>
    <w:p w14:paraId="4747AE87" w14:textId="29839BC4" w:rsidR="009167B5" w:rsidRDefault="009167B5" w:rsidP="009871C8">
      <w:r>
        <w:t>//here value of b ,which is in large format is automatically converted into short format when being assigned to short types of variable. This is called implicit type conversion.</w:t>
      </w:r>
    </w:p>
    <w:p w14:paraId="5BBE01CA" w14:textId="7EC47C84" w:rsidR="009167B5" w:rsidRDefault="009167B5" w:rsidP="009871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21114" wp14:editId="6BE418B8">
                <wp:simplePos x="0" y="0"/>
                <wp:positionH relativeFrom="column">
                  <wp:posOffset>2346960</wp:posOffset>
                </wp:positionH>
                <wp:positionV relativeFrom="paragraph">
                  <wp:posOffset>294640</wp:posOffset>
                </wp:positionV>
                <wp:extent cx="45719" cy="1836420"/>
                <wp:effectExtent l="38100" t="0" r="69215" b="49530"/>
                <wp:wrapNone/>
                <wp:docPr id="12542414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36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99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8pt;margin-top:23.2pt;width:3.6pt;height:14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BC016" wp14:editId="7E4F638D">
                <wp:simplePos x="0" y="0"/>
                <wp:positionH relativeFrom="column">
                  <wp:posOffset>3596639</wp:posOffset>
                </wp:positionH>
                <wp:positionV relativeFrom="paragraph">
                  <wp:posOffset>325120</wp:posOffset>
                </wp:positionV>
                <wp:extent cx="45719" cy="1775460"/>
                <wp:effectExtent l="76200" t="38100" r="50165" b="15240"/>
                <wp:wrapNone/>
                <wp:docPr id="7090427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754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224F" id="Straight Arrow Connector 1" o:spid="_x0000_s1026" type="#_x0000_t32" style="position:absolute;margin-left:283.2pt;margin-top:25.6pt;width:3.6pt;height:139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" strokecolor="#4a7ebb">
                <v:stroke endarrow="block"/>
              </v:shape>
            </w:pict>
          </mc:Fallback>
        </mc:AlternateContent>
      </w:r>
    </w:p>
    <w:p w14:paraId="1F96371B" w14:textId="44AB50BA" w:rsidR="009167B5" w:rsidRDefault="009167B5" w:rsidP="009167B5">
      <w:pPr>
        <w:jc w:val="center"/>
      </w:pPr>
      <w:r>
        <w:t>byte</w:t>
      </w:r>
    </w:p>
    <w:p w14:paraId="4FDFE2A2" w14:textId="2B5A97D5" w:rsidR="009167B5" w:rsidRDefault="009167B5" w:rsidP="009167B5">
      <w:pPr>
        <w:jc w:val="center"/>
      </w:pPr>
      <w:r>
        <w:t>short</w:t>
      </w:r>
    </w:p>
    <w:p w14:paraId="64F6B1CD" w14:textId="3CAC5D6A" w:rsidR="009167B5" w:rsidRDefault="009167B5" w:rsidP="009167B5">
      <w:pPr>
        <w:jc w:val="center"/>
      </w:pPr>
      <w:r>
        <w:t>int</w:t>
      </w:r>
    </w:p>
    <w:p w14:paraId="2F6A5B5C" w14:textId="444A8197" w:rsidR="009167B5" w:rsidRDefault="009167B5" w:rsidP="009167B5">
      <w:pPr>
        <w:jc w:val="center"/>
      </w:pPr>
      <w:r>
        <w:t>long</w:t>
      </w:r>
    </w:p>
    <w:p w14:paraId="773B66B0" w14:textId="22B7E982" w:rsidR="009167B5" w:rsidRDefault="009167B5" w:rsidP="009167B5">
      <w:pPr>
        <w:jc w:val="center"/>
      </w:pPr>
      <w:r>
        <w:t>float</w:t>
      </w:r>
    </w:p>
    <w:p w14:paraId="3A9D49A7" w14:textId="3B887B02" w:rsidR="009167B5" w:rsidRDefault="009167B5" w:rsidP="009167B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51CE3B" wp14:editId="25D42EA9">
                <wp:simplePos x="0" y="0"/>
                <wp:positionH relativeFrom="page">
                  <wp:posOffset>4069080</wp:posOffset>
                </wp:positionH>
                <wp:positionV relativeFrom="paragraph">
                  <wp:posOffset>238760</wp:posOffset>
                </wp:positionV>
                <wp:extent cx="1775460" cy="1013460"/>
                <wp:effectExtent l="0" t="0" r="15240" b="15240"/>
                <wp:wrapSquare wrapText="bothSides"/>
                <wp:docPr id="2092202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FF0E2" w14:textId="028542ED" w:rsidR="009167B5" w:rsidRDefault="009167B5" w:rsidP="009167B5">
                            <w:r>
                              <w:t>Narrowing</w:t>
                            </w:r>
                            <w:r>
                              <w:t xml:space="preserve"> conversion</w:t>
                            </w:r>
                          </w:p>
                          <w:p w14:paraId="16B8E240" w14:textId="587AAD83" w:rsidR="009167B5" w:rsidRDefault="009167B5" w:rsidP="009167B5">
                            <w:r>
                              <w:t xml:space="preserve">Chance of </w:t>
                            </w:r>
                            <w:r>
                              <w:t xml:space="preserve"> data loss</w:t>
                            </w:r>
                          </w:p>
                          <w:p w14:paraId="4DCC640D" w14:textId="4B12A833" w:rsidR="009167B5" w:rsidRDefault="009167B5" w:rsidP="009167B5">
                            <w:r>
                              <w:t>Ex</w:t>
                            </w:r>
                            <w:r>
                              <w:t>plicit conversion</w:t>
                            </w:r>
                          </w:p>
                          <w:p w14:paraId="35272668" w14:textId="77777777" w:rsidR="009167B5" w:rsidRDefault="009167B5" w:rsidP="009167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CE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4pt;margin-top:18.8pt;width:139.8pt;height:7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">
                <v:textbox>
                  <w:txbxContent>
                    <w:p w14:paraId="36AFF0E2" w14:textId="028542ED" w:rsidR="009167B5" w:rsidRDefault="009167B5" w:rsidP="009167B5">
                      <w:r>
                        <w:t>Narrowing</w:t>
                      </w:r>
                      <w:r>
                        <w:t xml:space="preserve"> conversion</w:t>
                      </w:r>
                    </w:p>
                    <w:p w14:paraId="16B8E240" w14:textId="587AAD83" w:rsidR="009167B5" w:rsidRDefault="009167B5" w:rsidP="009167B5">
                      <w:r>
                        <w:t xml:space="preserve">Chance of </w:t>
                      </w:r>
                      <w:r>
                        <w:t xml:space="preserve"> data loss</w:t>
                      </w:r>
                    </w:p>
                    <w:p w14:paraId="4DCC640D" w14:textId="4B12A833" w:rsidR="009167B5" w:rsidRDefault="009167B5" w:rsidP="009167B5">
                      <w:r>
                        <w:t>Ex</w:t>
                      </w:r>
                      <w:r>
                        <w:t>plicit conversion</w:t>
                      </w:r>
                    </w:p>
                    <w:p w14:paraId="35272668" w14:textId="77777777" w:rsidR="009167B5" w:rsidRDefault="009167B5" w:rsidP="009167B5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5BABFA" wp14:editId="735971D5">
                <wp:simplePos x="0" y="0"/>
                <wp:positionH relativeFrom="page">
                  <wp:posOffset>1661160</wp:posOffset>
                </wp:positionH>
                <wp:positionV relativeFrom="paragraph">
                  <wp:posOffset>276225</wp:posOffset>
                </wp:positionV>
                <wp:extent cx="1775460" cy="10134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AEF5" w14:textId="553EFC4C" w:rsidR="009167B5" w:rsidRDefault="009167B5">
                            <w:r>
                              <w:t>Widening conversion</w:t>
                            </w:r>
                          </w:p>
                          <w:p w14:paraId="0A90C72D" w14:textId="738C65CC" w:rsidR="009167B5" w:rsidRDefault="009167B5">
                            <w:r>
                              <w:t>No data loss</w:t>
                            </w:r>
                          </w:p>
                          <w:p w14:paraId="2893D1C8" w14:textId="0F96A478" w:rsidR="009167B5" w:rsidRDefault="009167B5">
                            <w:r>
                              <w:t>Implicit conversion</w:t>
                            </w:r>
                          </w:p>
                          <w:p w14:paraId="7DEA58E9" w14:textId="77777777" w:rsidR="009167B5" w:rsidRDefault="009167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ABFA" id="_x0000_s1027" type="#_x0000_t202" style="position:absolute;left:0;text-align:left;margin-left:130.8pt;margin-top:21.75pt;width:139.8pt;height:7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">
                <v:textbox>
                  <w:txbxContent>
                    <w:p w14:paraId="3D32AEF5" w14:textId="553EFC4C" w:rsidR="009167B5" w:rsidRDefault="009167B5">
                      <w:r>
                        <w:t>Widening conversion</w:t>
                      </w:r>
                    </w:p>
                    <w:p w14:paraId="0A90C72D" w14:textId="738C65CC" w:rsidR="009167B5" w:rsidRDefault="009167B5">
                      <w:r>
                        <w:t>No data loss</w:t>
                      </w:r>
                    </w:p>
                    <w:p w14:paraId="2893D1C8" w14:textId="0F96A478" w:rsidR="009167B5" w:rsidRDefault="009167B5">
                      <w:r>
                        <w:t>Implicit conversion</w:t>
                      </w:r>
                    </w:p>
                    <w:p w14:paraId="7DEA58E9" w14:textId="77777777" w:rsidR="009167B5" w:rsidRDefault="009167B5"/>
                  </w:txbxContent>
                </v:textbox>
                <w10:wrap type="square" anchorx="page"/>
              </v:shape>
            </w:pict>
          </mc:Fallback>
        </mc:AlternateContent>
      </w:r>
      <w:r>
        <w:t>double</w:t>
      </w:r>
    </w:p>
    <w:p w14:paraId="7A23EC37" w14:textId="4B235054" w:rsidR="009871C8" w:rsidRDefault="009871C8" w:rsidP="009871C8"/>
    <w:p w14:paraId="659B2E5E" w14:textId="77777777" w:rsidR="001818C5" w:rsidRDefault="001818C5" w:rsidP="009871C8"/>
    <w:p w14:paraId="208CF228" w14:textId="77777777" w:rsidR="001818C5" w:rsidRDefault="001818C5" w:rsidP="009871C8"/>
    <w:p w14:paraId="64583639" w14:textId="77777777" w:rsidR="001818C5" w:rsidRDefault="001818C5" w:rsidP="009871C8"/>
    <w:p w14:paraId="5332B745" w14:textId="6B4E5D06" w:rsidR="001818C5" w:rsidRDefault="001818C5" w:rsidP="009871C8">
      <w:r>
        <w:t>homework</w:t>
      </w:r>
    </w:p>
    <w:p w14:paraId="78F5A863" w14:textId="78CE9476" w:rsidR="001818C5" w:rsidRDefault="001818C5" w:rsidP="009871C8">
      <w:r>
        <w:t>y=mx+c;</w:t>
      </w:r>
    </w:p>
    <w:sectPr w:rsidR="0018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D1421"/>
    <w:multiLevelType w:val="hybridMultilevel"/>
    <w:tmpl w:val="E7C2861E"/>
    <w:lvl w:ilvl="0" w:tplc="27B6DA3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91477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43"/>
    <w:rsid w:val="001818C5"/>
    <w:rsid w:val="006418F1"/>
    <w:rsid w:val="009167B5"/>
    <w:rsid w:val="009871C8"/>
    <w:rsid w:val="009D0143"/>
    <w:rsid w:val="00A51A5A"/>
    <w:rsid w:val="00F0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C6FF"/>
  <w15:chartTrackingRefBased/>
  <w15:docId w15:val="{7F9C4A64-C2A5-48C4-B917-19CD5351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6</cp:revision>
  <dcterms:created xsi:type="dcterms:W3CDTF">2024-01-14T05:13:00Z</dcterms:created>
  <dcterms:modified xsi:type="dcterms:W3CDTF">2024-01-14T06:02:00Z</dcterms:modified>
</cp:coreProperties>
</file>