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3FF1" w14:textId="3797C171" w:rsidR="001174D1" w:rsidRDefault="003B3B0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4E2AB" wp14:editId="2C02BC0D">
                <wp:simplePos x="0" y="0"/>
                <wp:positionH relativeFrom="column">
                  <wp:posOffset>422275</wp:posOffset>
                </wp:positionH>
                <wp:positionV relativeFrom="paragraph">
                  <wp:posOffset>335280</wp:posOffset>
                </wp:positionV>
                <wp:extent cx="45719" cy="182880"/>
                <wp:effectExtent l="19050" t="0" r="31115" b="45720"/>
                <wp:wrapNone/>
                <wp:docPr id="87722270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CBE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3.25pt;margin-top:26.4pt;width:3.6pt;height:14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" adj="18900" fillcolor="black [3200]" strokecolor="black [480]" strokeweight="2pt"/>
            </w:pict>
          </mc:Fallback>
        </mc:AlternateContent>
      </w:r>
      <w:r w:rsidRPr="003B3B0F">
        <w:rPr>
          <w:b/>
          <w:bCs/>
          <w:sz w:val="40"/>
          <w:szCs w:val="40"/>
        </w:rPr>
        <w:t>Loop</w:t>
      </w:r>
    </w:p>
    <w:p w14:paraId="45E02940" w14:textId="6EAD0F45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 xml:space="preserve">        while loop</w:t>
      </w:r>
    </w:p>
    <w:p w14:paraId="42351F38" w14:textId="303087BB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loop</w:t>
      </w:r>
    </w:p>
    <w:p w14:paraId="74495C7B" w14:textId="4723FF85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While</w:t>
      </w:r>
    </w:p>
    <w:p w14:paraId="007FCE3F" w14:textId="5002899E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We generally use while when we do not know in advance how many type to repeat a statement block or task.</w:t>
      </w:r>
    </w:p>
    <w:p w14:paraId="4F58E5DC" w14:textId="042CEB58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10E6C1FF" w14:textId="3E460FDE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while(condition)</w:t>
      </w:r>
    </w:p>
    <w:p w14:paraId="5A99DC07" w14:textId="5B9AD634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C4DA68A" w14:textId="33867D4A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 xml:space="preserve">      //while block</w:t>
      </w:r>
    </w:p>
    <w:p w14:paraId="7E5F6DC9" w14:textId="2E03BCF2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A3157B" w14:textId="6FE96492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do-while</w:t>
      </w:r>
    </w:p>
    <w:p w14:paraId="6B1935D7" w14:textId="6CE6BA0C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CA415C2" w14:textId="32343712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do{</w:t>
      </w:r>
    </w:p>
    <w:p w14:paraId="23E788E2" w14:textId="00CD6603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4903449" w14:textId="6B32AD75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B06892" w14:textId="63016843" w:rsidR="003B3B0F" w:rsidRDefault="003B3B0F">
      <w:pPr>
        <w:rPr>
          <w:sz w:val="24"/>
          <w:szCs w:val="24"/>
        </w:rPr>
      </w:pPr>
      <w:r>
        <w:rPr>
          <w:sz w:val="24"/>
          <w:szCs w:val="24"/>
        </w:rPr>
        <w:t>While(condition);</w:t>
      </w:r>
    </w:p>
    <w:p w14:paraId="6F86A3A8" w14:textId="77777777" w:rsidR="003B3B0F" w:rsidRPr="003B3B0F" w:rsidRDefault="003B3B0F">
      <w:pPr>
        <w:rPr>
          <w:sz w:val="24"/>
          <w:szCs w:val="24"/>
        </w:rPr>
      </w:pPr>
    </w:p>
    <w:sectPr w:rsidR="003B3B0F" w:rsidRPr="003B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07"/>
    <w:rsid w:val="001174D1"/>
    <w:rsid w:val="003B3B0F"/>
    <w:rsid w:val="005A23B1"/>
    <w:rsid w:val="00F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78E3"/>
  <w15:chartTrackingRefBased/>
  <w15:docId w15:val="{DF2DBD3F-5910-4ACA-8C49-F0A45117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2</cp:revision>
  <dcterms:created xsi:type="dcterms:W3CDTF">2024-01-17T05:08:00Z</dcterms:created>
  <dcterms:modified xsi:type="dcterms:W3CDTF">2024-01-17T06:02:00Z</dcterms:modified>
</cp:coreProperties>
</file>