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D8EC" w14:textId="00A19C93" w:rsidR="00B510A6" w:rsidRDefault="001B00AA">
      <w:r>
        <w:t>Date:2080/11/13</w:t>
      </w:r>
    </w:p>
    <w:p w14:paraId="4F0AB358" w14:textId="420C64F5" w:rsidR="001B00AA" w:rsidRDefault="001B00AA" w:rsidP="001B00AA">
      <w:pPr>
        <w:spacing w:after="0"/>
        <w:rPr>
          <w:b/>
          <w:bCs/>
          <w:sz w:val="40"/>
          <w:szCs w:val="40"/>
        </w:rPr>
      </w:pPr>
      <w:r w:rsidRPr="001B00AA">
        <w:rPr>
          <w:b/>
          <w:bCs/>
          <w:sz w:val="40"/>
          <w:szCs w:val="40"/>
        </w:rPr>
        <w:t>SQL</w:t>
      </w:r>
    </w:p>
    <w:p w14:paraId="6380223E" w14:textId="6851E8A6" w:rsidR="001B00AA" w:rsidRDefault="001B00AA" w:rsidP="001B00A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00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Structured query language (SQL) is </w:t>
      </w:r>
      <w:r w:rsidRPr="001B00AA">
        <w:rPr>
          <w:rFonts w:ascii="Times New Roman" w:hAnsi="Times New Roman" w:cs="Times New Roman"/>
          <w:color w:val="040C28"/>
          <w:sz w:val="24"/>
          <w:szCs w:val="24"/>
        </w:rPr>
        <w:t>a programming language for storing and processing information in a relational database</w:t>
      </w:r>
      <w:r w:rsidRPr="001B00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A relational database stores information in tabular form, with rows and columns representing different data attributes and the various relationships between the data values.</w:t>
      </w:r>
    </w:p>
    <w:p w14:paraId="51BB0BE5" w14:textId="77777777" w:rsidR="001B00AA" w:rsidRDefault="001B00AA" w:rsidP="001B00A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532BC14" w14:textId="77777777" w:rsidR="001B00AA" w:rsidRPr="001B00AA" w:rsidRDefault="001B00AA" w:rsidP="001B00A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Can SQL do?</w:t>
      </w:r>
    </w:p>
    <w:p w14:paraId="266600FE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execute queries against a database</w:t>
      </w:r>
    </w:p>
    <w:p w14:paraId="3240CCD1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retrieve data from a database</w:t>
      </w:r>
    </w:p>
    <w:p w14:paraId="7AFE3EC5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insert records in a database</w:t>
      </w:r>
    </w:p>
    <w:p w14:paraId="06BB0B66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update records in a database</w:t>
      </w:r>
    </w:p>
    <w:p w14:paraId="50B0F709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delete records from a database</w:t>
      </w:r>
    </w:p>
    <w:p w14:paraId="3001E9D7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create new databases</w:t>
      </w:r>
    </w:p>
    <w:p w14:paraId="5474A137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create new tables in a database</w:t>
      </w:r>
    </w:p>
    <w:p w14:paraId="19599918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create stored procedures in a database</w:t>
      </w:r>
    </w:p>
    <w:p w14:paraId="1D52E697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create views in a database</w:t>
      </w:r>
    </w:p>
    <w:p w14:paraId="10650387" w14:textId="77777777" w:rsidR="001B00AA" w:rsidRPr="001B00AA" w:rsidRDefault="001B00AA" w:rsidP="001B0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SQL can set permissions on tables, procedures, and views</w:t>
      </w:r>
    </w:p>
    <w:p w14:paraId="76E5EC9C" w14:textId="77777777" w:rsidR="001B00AA" w:rsidRPr="001B00AA" w:rsidRDefault="001B00AA" w:rsidP="001B00A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Some of The Most Important SQL Commands</w:t>
      </w:r>
    </w:p>
    <w:p w14:paraId="6DB30F62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SELECT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extracts data from a database</w:t>
      </w:r>
    </w:p>
    <w:p w14:paraId="09622667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UPDATE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updates data in a database</w:t>
      </w:r>
    </w:p>
    <w:p w14:paraId="15680461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DELETE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deletes data from a database</w:t>
      </w:r>
    </w:p>
    <w:p w14:paraId="527CB13D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INSERT INTO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inserts new data into a database</w:t>
      </w:r>
    </w:p>
    <w:p w14:paraId="14A84D40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CREATE DATABASE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creates a new database</w:t>
      </w:r>
    </w:p>
    <w:p w14:paraId="17A84CCB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ALTER DATABASE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modifies a database</w:t>
      </w:r>
    </w:p>
    <w:p w14:paraId="2E96D898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CREATE TABLE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creates a new table</w:t>
      </w:r>
    </w:p>
    <w:p w14:paraId="6C0018AE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ALTER TABLE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modifies a table</w:t>
      </w:r>
    </w:p>
    <w:p w14:paraId="5ABFC6C4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DROP TABLE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deletes a table</w:t>
      </w:r>
    </w:p>
    <w:p w14:paraId="0A393B47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CREATE INDEX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creates an index (search key)</w:t>
      </w:r>
    </w:p>
    <w:p w14:paraId="50A3BFC0" w14:textId="77777777" w:rsidR="001B00AA" w:rsidRPr="001B00AA" w:rsidRDefault="001B00AA" w:rsidP="001B00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0AA">
        <w:rPr>
          <w:rFonts w:ascii="Times New Roman" w:eastAsia="Times New Roman" w:hAnsi="Times New Roman" w:cs="Times New Roman"/>
          <w:color w:val="DC143C"/>
          <w:sz w:val="24"/>
          <w:szCs w:val="24"/>
        </w:rPr>
        <w:t>DROP INDEX</w:t>
      </w:r>
      <w:r w:rsidRPr="001B00AA">
        <w:rPr>
          <w:rFonts w:ascii="Times New Roman" w:eastAsia="Times New Roman" w:hAnsi="Times New Roman" w:cs="Times New Roman"/>
          <w:color w:val="000000"/>
          <w:sz w:val="24"/>
          <w:szCs w:val="24"/>
        </w:rPr>
        <w:t> - deletes an index</w:t>
      </w:r>
    </w:p>
    <w:p w14:paraId="76F71F43" w14:textId="77777777" w:rsidR="001B00AA" w:rsidRPr="001B00AA" w:rsidRDefault="001B00AA" w:rsidP="001B00A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B00AA" w:rsidRPr="001B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11DE"/>
    <w:multiLevelType w:val="multilevel"/>
    <w:tmpl w:val="3748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505FA"/>
    <w:multiLevelType w:val="multilevel"/>
    <w:tmpl w:val="F7E0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509552">
    <w:abstractNumId w:val="1"/>
  </w:num>
  <w:num w:numId="2" w16cid:durableId="51728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565E"/>
    <w:rsid w:val="001B00AA"/>
    <w:rsid w:val="0074565E"/>
    <w:rsid w:val="00B5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4724"/>
  <w15:chartTrackingRefBased/>
  <w15:docId w15:val="{50ED9563-1D76-46F9-AB0E-B44A23B7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0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B0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2</cp:revision>
  <dcterms:created xsi:type="dcterms:W3CDTF">2024-02-25T05:04:00Z</dcterms:created>
  <dcterms:modified xsi:type="dcterms:W3CDTF">2024-02-25T05:11:00Z</dcterms:modified>
</cp:coreProperties>
</file>