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9490" w14:textId="1679D095" w:rsidR="0010636F" w:rsidRPr="00FC23E7" w:rsidRDefault="00FC23E7">
      <w:pPr>
        <w:rPr>
          <w:b/>
          <w:bCs/>
          <w:sz w:val="36"/>
          <w:szCs w:val="36"/>
        </w:rPr>
      </w:pPr>
      <w:r w:rsidRPr="00FC23E7">
        <w:rPr>
          <w:b/>
          <w:bCs/>
          <w:sz w:val="36"/>
          <w:szCs w:val="36"/>
        </w:rPr>
        <w:t>Literals</w:t>
      </w:r>
    </w:p>
    <w:p w14:paraId="71662116" w14:textId="7D7C7014" w:rsidR="00FC23E7" w:rsidRDefault="00FC23E7">
      <w:r>
        <w:t>Values used in java programs are called literals.</w:t>
      </w:r>
    </w:p>
    <w:p w14:paraId="432F974E" w14:textId="2C7E8168" w:rsidR="00FC23E7" w:rsidRDefault="00FC23E7">
      <w:r>
        <w:t>1)Integer literal</w:t>
      </w:r>
    </w:p>
    <w:p w14:paraId="4660BB0A" w14:textId="1FB8E0E5" w:rsidR="00FC23E7" w:rsidRPr="00FC23E7" w:rsidRDefault="00FC23E7">
      <w:pPr>
        <w:rPr>
          <w:b/>
          <w:bCs/>
        </w:rPr>
      </w:pPr>
      <w:r w:rsidRPr="00FC23E7">
        <w:rPr>
          <w:b/>
          <w:bCs/>
        </w:rPr>
        <w:t xml:space="preserve">    Byte</w:t>
      </w:r>
    </w:p>
    <w:p w14:paraId="0D8CAF7A" w14:textId="66C2B676" w:rsidR="00FC23E7" w:rsidRDefault="00FC23E7">
      <w:r>
        <w:t xml:space="preserve">    Short</w:t>
      </w:r>
    </w:p>
    <w:p w14:paraId="4730D66D" w14:textId="6475A884" w:rsidR="00FC23E7" w:rsidRDefault="00FC23E7">
      <w:r>
        <w:t xml:space="preserve">     Int</w:t>
      </w:r>
    </w:p>
    <w:p w14:paraId="6955D4EC" w14:textId="5C4718A0" w:rsidR="00FC23E7" w:rsidRDefault="00FC23E7">
      <w:r>
        <w:t xml:space="preserve">     long</w:t>
      </w:r>
    </w:p>
    <w:p w14:paraId="3B927A56" w14:textId="3F67A28E" w:rsidR="00FC23E7" w:rsidRDefault="00FC23E7">
      <w:r>
        <w:t xml:space="preserve">2)floating </w:t>
      </w:r>
      <w:r>
        <w:t>literal</w:t>
      </w:r>
    </w:p>
    <w:p w14:paraId="4BEF008B" w14:textId="17787DC7" w:rsidR="00FC23E7" w:rsidRDefault="00FC23E7">
      <w:r>
        <w:t xml:space="preserve">    Float</w:t>
      </w:r>
    </w:p>
    <w:p w14:paraId="704335F5" w14:textId="1EE450F6" w:rsidR="00FC23E7" w:rsidRDefault="00FC23E7">
      <w:r>
        <w:t xml:space="preserve">     double</w:t>
      </w:r>
    </w:p>
    <w:p w14:paraId="6AD68413" w14:textId="307E14FA" w:rsidR="00FC23E7" w:rsidRDefault="00FC23E7">
      <w:r>
        <w:t xml:space="preserve">3)Character </w:t>
      </w:r>
      <w:r>
        <w:t>literal</w:t>
      </w:r>
    </w:p>
    <w:p w14:paraId="57D5D0A8" w14:textId="2D6D409E" w:rsidR="00FC23E7" w:rsidRDefault="00FC23E7">
      <w:r>
        <w:t xml:space="preserve">    ‘A’</w:t>
      </w:r>
    </w:p>
    <w:p w14:paraId="28A8E430" w14:textId="07906EC3" w:rsidR="00FC23E7" w:rsidRDefault="00FC23E7">
      <w:r>
        <w:t xml:space="preserve">4)boolean </w:t>
      </w:r>
      <w:r>
        <w:t>literal</w:t>
      </w:r>
    </w:p>
    <w:p w14:paraId="5F9FD1FB" w14:textId="4C21A720" w:rsidR="00FC23E7" w:rsidRDefault="00FC23E7">
      <w:r>
        <w:t xml:space="preserve">    True or false</w:t>
      </w:r>
    </w:p>
    <w:p w14:paraId="0CA8586D" w14:textId="4F110B36" w:rsidR="00FC23E7" w:rsidRDefault="00FC23E7">
      <w:r>
        <w:t>5)String literal</w:t>
      </w:r>
    </w:p>
    <w:p w14:paraId="7435FA4E" w14:textId="09593664" w:rsidR="00FC23E7" w:rsidRDefault="00FC23E7">
      <w:r>
        <w:t xml:space="preserve">    “java”</w:t>
      </w:r>
    </w:p>
    <w:p w14:paraId="0CA7FA53" w14:textId="7CBD3EED" w:rsidR="00FC23E7" w:rsidRDefault="00FC23E7">
      <w:r>
        <w:t xml:space="preserve">    “Nepal”</w:t>
      </w:r>
    </w:p>
    <w:p w14:paraId="1978149D" w14:textId="77777777" w:rsidR="00FC23E7" w:rsidRDefault="00FC23E7"/>
    <w:p w14:paraId="6E1BC048" w14:textId="4C32C09F" w:rsidR="00FC23E7" w:rsidRDefault="00FC23E7">
      <w:pPr>
        <w:rPr>
          <w:sz w:val="36"/>
          <w:szCs w:val="36"/>
        </w:rPr>
      </w:pPr>
      <w:r w:rsidRPr="00FC23E7">
        <w:rPr>
          <w:sz w:val="36"/>
          <w:szCs w:val="36"/>
        </w:rPr>
        <w:t>Operator</w:t>
      </w:r>
    </w:p>
    <w:p w14:paraId="17FA2A3C" w14:textId="451EFFB2" w:rsidR="00FC23E7" w:rsidRDefault="00FC23E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FC23E7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Operators are used to perform operations on variables and values.</w:t>
      </w:r>
    </w:p>
    <w:p w14:paraId="41015421" w14:textId="77777777" w:rsidR="00FC23E7" w:rsidRDefault="00FC23E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33687D2" w14:textId="43E2DA49" w:rsidR="00FC23E7" w:rsidRDefault="00FC23E7" w:rsidP="00FC23E7">
      <w:pPr>
        <w:tabs>
          <w:tab w:val="left" w:pos="3036"/>
        </w:tabs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343CA" wp14:editId="2A464C43">
                <wp:simplePos x="0" y="0"/>
                <wp:positionH relativeFrom="column">
                  <wp:posOffset>1066800</wp:posOffset>
                </wp:positionH>
                <wp:positionV relativeFrom="paragraph">
                  <wp:posOffset>126365</wp:posOffset>
                </wp:positionV>
                <wp:extent cx="708660" cy="190500"/>
                <wp:effectExtent l="0" t="0" r="15240" b="19050"/>
                <wp:wrapNone/>
                <wp:docPr id="637006678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905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5C5D" id="Arrow: Bent 1" o:spid="_x0000_s1026" style="position:absolute;margin-left:84pt;margin-top:9.95pt;width:55.8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86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" path="m,190500l,107156c,61126,37314,23812,83344,23812r577691,1l661035,r47625,47625l661035,95250r,-23812l83344,71438v-19727,,-35719,15992,-35719,35719l47625,190500,,190500xe" fillcolor="#4f81bd [3204]" strokecolor="#0a121c [484]" strokeweight="2pt">
                <v:path arrowok="t" o:connecttype="custom" o:connectlocs="0,190500;0,107156;83344,23812;661035,23813;661035,0;708660,47625;661035,95250;661035,71438;83344,71438;47625,107157;47625,190500;0,190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ab/>
        <w:t>Operands</w:t>
      </w:r>
    </w:p>
    <w:p w14:paraId="4EEF4B5E" w14:textId="6A4B55C3" w:rsidR="00FC23E7" w:rsidRDefault="00FC23E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60A74" wp14:editId="171B01EE">
                <wp:simplePos x="0" y="0"/>
                <wp:positionH relativeFrom="column">
                  <wp:posOffset>1028700</wp:posOffset>
                </wp:positionH>
                <wp:positionV relativeFrom="paragraph">
                  <wp:posOffset>133985</wp:posOffset>
                </wp:positionV>
                <wp:extent cx="137160" cy="411480"/>
                <wp:effectExtent l="0" t="0" r="15240" b="26670"/>
                <wp:wrapNone/>
                <wp:docPr id="509225130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114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4778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81pt;margin-top:10.55pt;width:10.8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" adj="18000,20700,5400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                        a+b</w:t>
      </w:r>
    </w:p>
    <w:p w14:paraId="79DF2339" w14:textId="020BF2A5" w:rsidR="00FC23E7" w:rsidRDefault="00FC23E7" w:rsidP="00FC23E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FC23E7">
        <w:rPr>
          <w:rFonts w:ascii="Times New Roman" w:hAnsi="Times New Roman" w:cs="Times New Roman"/>
          <w:sz w:val="24"/>
          <w:szCs w:val="24"/>
        </w:rPr>
        <w:t>Operator</w:t>
      </w:r>
    </w:p>
    <w:p w14:paraId="6EFEA9F8" w14:textId="77777777" w:rsidR="00FC23E7" w:rsidRDefault="00FC23E7" w:rsidP="00FC23E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2DB2A5F5" w14:textId="63B80344" w:rsidR="00FC23E7" w:rsidRDefault="00FC23E7" w:rsidP="00FC23E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Types of Operation</w:t>
      </w:r>
    </w:p>
    <w:p w14:paraId="749BD808" w14:textId="031BE461" w:rsidR="00C35B90" w:rsidRPr="00C35B90" w:rsidRDefault="00C35B90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Arithmetic </w:t>
      </w:r>
      <w:r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>operators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 +,  - ,  * ,  / ,  %</w:t>
      </w:r>
    </w:p>
    <w:p w14:paraId="19BB9A41" w14:textId="0282886E" w:rsidR="00C35B90" w:rsidRPr="00C35B90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Relational </w:t>
      </w:r>
      <w:r w:rsidR="00C35B90"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>operators</w:t>
      </w:r>
      <w:r w:rsid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>: &gt;, &lt;, &gt;=, &lt;=, ==, =!</w:t>
      </w:r>
    </w:p>
    <w:p w14:paraId="4D196017" w14:textId="605805AB" w:rsidR="00C35B90" w:rsidRPr="00C35B90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Logical</w:t>
      </w:r>
      <w:r w:rsidR="00C35B90"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operators</w:t>
      </w:r>
      <w:r w:rsid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>: | (or) , &amp;(and) , !(NOT) , || , &amp;&amp;</w:t>
      </w:r>
    </w:p>
    <w:p w14:paraId="61884033" w14:textId="1E7E53B8" w:rsidR="00C35B90" w:rsidRPr="00C35B90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Bitwise Shift</w:t>
      </w:r>
      <w:r w:rsidR="00C35B90"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operators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 &lt;&lt; , &gt;&gt;</w:t>
      </w:r>
    </w:p>
    <w:p w14:paraId="4313C94E" w14:textId="0DCB05D1" w:rsidR="00C35B90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Bitwise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Logical </w:t>
      </w:r>
      <w:r w:rsidR="00C35B90" w:rsidRP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>operators</w:t>
      </w:r>
      <w:r w:rsidR="00C35B9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|, &amp; , ^ </w:t>
      </w:r>
    </w:p>
    <w:p w14:paraId="188E46AF" w14:textId="75F974B5" w:rsidR="00C51497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Increment/Decrement : ++ , --  (a++ = postfix) (++a= prefix)</w:t>
      </w:r>
    </w:p>
    <w:p w14:paraId="40BD0F58" w14:textId="17DEA977" w:rsidR="00C51497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instanceof  </w:t>
      </w:r>
    </w:p>
    <w:p w14:paraId="374BB04E" w14:textId="7DF77310" w:rsidR="00C51497" w:rsidRPr="00C35B90" w:rsidRDefault="00C51497" w:rsidP="00C35B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Ternary operator : _?_:_;</w:t>
      </w:r>
    </w:p>
    <w:p w14:paraId="43D83EB3" w14:textId="266B405F" w:rsidR="00FC23E7" w:rsidRPr="00FC23E7" w:rsidRDefault="00FC23E7" w:rsidP="00FC23E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sectPr w:rsidR="00FC23E7" w:rsidRPr="00FC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3253"/>
    <w:multiLevelType w:val="multilevel"/>
    <w:tmpl w:val="D03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41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AA"/>
    <w:rsid w:val="0010636F"/>
    <w:rsid w:val="003A6B66"/>
    <w:rsid w:val="005768AA"/>
    <w:rsid w:val="00C35B90"/>
    <w:rsid w:val="00C51497"/>
    <w:rsid w:val="00F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2A2C"/>
  <w15:chartTrackingRefBased/>
  <w15:docId w15:val="{B4E9E141-6408-44F6-B8A2-2F8CC201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3</cp:revision>
  <dcterms:created xsi:type="dcterms:W3CDTF">2024-01-12T04:42:00Z</dcterms:created>
  <dcterms:modified xsi:type="dcterms:W3CDTF">2024-01-12T06:09:00Z</dcterms:modified>
</cp:coreProperties>
</file>