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767F" w14:textId="77777777" w:rsidR="002F5074" w:rsidRDefault="002F5074"/>
    <w:p w14:paraId="27AC0BC5" w14:textId="66E4CD8B" w:rsidR="002F5074" w:rsidRDefault="002F5074">
      <w:r>
        <w:t>Date:2080/11/01</w:t>
      </w:r>
    </w:p>
    <w:p w14:paraId="72836BD5" w14:textId="363B9ABD" w:rsidR="002C0CC8" w:rsidRPr="002F5074" w:rsidRDefault="002F5074">
      <w:pPr>
        <w:rPr>
          <w:b/>
          <w:bCs/>
          <w:u w:val="single"/>
        </w:rPr>
      </w:pPr>
      <w:r w:rsidRPr="002F5074">
        <w:rPr>
          <w:b/>
          <w:bCs/>
          <w:u w:val="single"/>
        </w:rPr>
        <w:t>Inner class</w:t>
      </w:r>
    </w:p>
    <w:p w14:paraId="40E8B6CF" w14:textId="51B9435D" w:rsidR="002F5074" w:rsidRDefault="002F5074">
      <w:r>
        <w:t>1)Nested Class</w:t>
      </w:r>
    </w:p>
    <w:p w14:paraId="5A54FACC" w14:textId="51EEA80A" w:rsidR="002F5074" w:rsidRDefault="002F5074">
      <w:r>
        <w:t>2)Static Inner class</w:t>
      </w:r>
    </w:p>
    <w:p w14:paraId="6F3FED44" w14:textId="0CEDADC6" w:rsidR="002F5074" w:rsidRDefault="002F5074">
      <w:r>
        <w:t>3)Method Local Inner Class</w:t>
      </w:r>
    </w:p>
    <w:p w14:paraId="75A8E2AF" w14:textId="58762E65" w:rsidR="002F5074" w:rsidRDefault="002F507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EB4B5" wp14:editId="28900432">
                <wp:simplePos x="0" y="0"/>
                <wp:positionH relativeFrom="column">
                  <wp:posOffset>160020</wp:posOffset>
                </wp:positionH>
                <wp:positionV relativeFrom="paragraph">
                  <wp:posOffset>178435</wp:posOffset>
                </wp:positionV>
                <wp:extent cx="297180" cy="556260"/>
                <wp:effectExtent l="19050" t="0" r="64770" b="91440"/>
                <wp:wrapNone/>
                <wp:docPr id="1748715626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56260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081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2.6pt;margin-top:14.05pt;width:23.4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" adj="-277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617F5" wp14:editId="115BA0D9">
                <wp:simplePos x="0" y="0"/>
                <wp:positionH relativeFrom="column">
                  <wp:posOffset>365760</wp:posOffset>
                </wp:positionH>
                <wp:positionV relativeFrom="paragraph">
                  <wp:posOffset>201295</wp:posOffset>
                </wp:positionV>
                <wp:extent cx="228600" cy="220980"/>
                <wp:effectExtent l="0" t="0" r="38100" b="102870"/>
                <wp:wrapNone/>
                <wp:docPr id="135141887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09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4C33" id="Connector: Elbow 1" o:spid="_x0000_s1026" type="#_x0000_t34" style="position:absolute;margin-left:28.8pt;margin-top:15.85pt;width:1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t>4)Anonymous Inner Class</w:t>
      </w:r>
    </w:p>
    <w:p w14:paraId="6B6F97F3" w14:textId="316B2445" w:rsidR="002F5074" w:rsidRDefault="002F5074">
      <w:r>
        <w:t xml:space="preserve">                   Using class</w:t>
      </w:r>
    </w:p>
    <w:p w14:paraId="226FF7FF" w14:textId="1342EDA7" w:rsidR="002F5074" w:rsidRDefault="002F5074">
      <w:r>
        <w:t xml:space="preserve">                   Using interface</w:t>
      </w:r>
    </w:p>
    <w:sectPr w:rsidR="002F5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5074"/>
    <w:rsid w:val="002C0CC8"/>
    <w:rsid w:val="002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F372"/>
  <w15:chartTrackingRefBased/>
  <w15:docId w15:val="{F27BC027-F98C-4F19-A7FE-7C2E5E67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1</cp:revision>
  <dcterms:created xsi:type="dcterms:W3CDTF">2024-02-13T05:33:00Z</dcterms:created>
  <dcterms:modified xsi:type="dcterms:W3CDTF">2024-02-13T05:38:00Z</dcterms:modified>
</cp:coreProperties>
</file>