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7A0E" w14:textId="0866686A" w:rsidR="00751C30" w:rsidRDefault="00FD795F">
      <w:r>
        <w:t>Date:2080/11/03</w:t>
      </w:r>
    </w:p>
    <w:p w14:paraId="7BB1D76F" w14:textId="35A08DB7" w:rsidR="00FD795F" w:rsidRPr="00865217" w:rsidRDefault="00FD795F">
      <w:pPr>
        <w:rPr>
          <w:b/>
          <w:bCs/>
          <w:sz w:val="36"/>
          <w:szCs w:val="36"/>
        </w:rPr>
      </w:pPr>
      <w:r w:rsidRPr="00865217">
        <w:rPr>
          <w:b/>
          <w:bCs/>
          <w:sz w:val="36"/>
          <w:szCs w:val="36"/>
        </w:rPr>
        <w:t>Exception</w:t>
      </w:r>
    </w:p>
    <w:p w14:paraId="47F8CD76" w14:textId="2194C9B0" w:rsidR="00FD795F" w:rsidRDefault="00FD795F">
      <w:r>
        <w:rPr>
          <w:rFonts w:cstheme="minorHAnsi"/>
        </w:rPr>
        <w:t>●</w:t>
      </w:r>
      <w:r>
        <w:t xml:space="preserve"> Exception is abnormal situation which disrupts the normal flow of execution of a program.</w:t>
      </w:r>
    </w:p>
    <w:p w14:paraId="5631A33C" w14:textId="69921AAA" w:rsidR="00FD795F" w:rsidRDefault="00FD795F">
      <w:r>
        <w:rPr>
          <w:rFonts w:cstheme="minorHAnsi"/>
        </w:rPr>
        <w:t>●</w:t>
      </w:r>
      <w:r>
        <w:t xml:space="preserve"> When an exception occurs the runtime environment terminates the program. This may lead to loss of data and time.</w:t>
      </w:r>
    </w:p>
    <w:p w14:paraId="7D2F6F1C" w14:textId="0B21597F" w:rsidR="00FD795F" w:rsidRDefault="00FD795F">
      <w:r>
        <w:rPr>
          <w:rFonts w:cstheme="minorHAnsi"/>
        </w:rPr>
        <w:t>●</w:t>
      </w:r>
      <w:r>
        <w:t>Exception handling is a technique using which we are able to recover from exception and continue with normal flow of execution.</w:t>
      </w:r>
    </w:p>
    <w:p w14:paraId="6E7966E5" w14:textId="77777777" w:rsidR="00FD795F" w:rsidRDefault="00FD795F"/>
    <w:p w14:paraId="75FA9994" w14:textId="77777777" w:rsidR="00FD795F" w:rsidRDefault="00FD795F"/>
    <w:p w14:paraId="7BE8A208" w14:textId="77777777" w:rsidR="00FD795F" w:rsidRDefault="00FD795F"/>
    <w:sectPr w:rsidR="00FD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5F"/>
    <w:rsid w:val="00751C30"/>
    <w:rsid w:val="00865217"/>
    <w:rsid w:val="008A4548"/>
    <w:rsid w:val="00F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D709"/>
  <w15:chartTrackingRefBased/>
  <w15:docId w15:val="{6F45325F-2534-4AF7-B9BF-253F9ED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2</cp:revision>
  <dcterms:created xsi:type="dcterms:W3CDTF">2024-02-15T05:16:00Z</dcterms:created>
  <dcterms:modified xsi:type="dcterms:W3CDTF">2024-02-15T06:27:00Z</dcterms:modified>
</cp:coreProperties>
</file>