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48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4"/>
        <w:gridCol w:w="6984"/>
      </w:tblGrid>
      <w:tr w:rsidR="00744DDD" w14:paraId="7FC85AF9" w14:textId="2FA23CEA" w:rsidTr="00744DDD">
        <w:tblPrEx>
          <w:tblCellMar>
            <w:top w:w="0" w:type="dxa"/>
            <w:bottom w:w="0" w:type="dxa"/>
          </w:tblCellMar>
        </w:tblPrEx>
        <w:trPr>
          <w:trHeight w:val="841"/>
        </w:trPr>
        <w:tc>
          <w:tcPr>
            <w:tcW w:w="2364" w:type="dxa"/>
          </w:tcPr>
          <w:p w14:paraId="4CE17167" w14:textId="29C29146" w:rsidR="00744DDD" w:rsidRDefault="00744DDD">
            <w:r>
              <w:t>ID Number</w:t>
            </w:r>
          </w:p>
        </w:tc>
        <w:tc>
          <w:tcPr>
            <w:tcW w:w="6984" w:type="dxa"/>
          </w:tcPr>
          <w:p w14:paraId="7E07B8F1" w14:textId="0EFCB04D" w:rsidR="00744DDD" w:rsidRDefault="00744DDD">
            <w:r>
              <w:t>BUG1</w:t>
            </w:r>
          </w:p>
        </w:tc>
      </w:tr>
      <w:tr w:rsidR="00744DDD" w14:paraId="5E57AC53" w14:textId="060293DF" w:rsidTr="00744DDD">
        <w:tblPrEx>
          <w:tblCellMar>
            <w:top w:w="0" w:type="dxa"/>
            <w:bottom w:w="0" w:type="dxa"/>
          </w:tblCellMar>
        </w:tblPrEx>
        <w:trPr>
          <w:trHeight w:val="708"/>
        </w:trPr>
        <w:tc>
          <w:tcPr>
            <w:tcW w:w="2364" w:type="dxa"/>
          </w:tcPr>
          <w:p w14:paraId="11D61E5E" w14:textId="6356C036" w:rsidR="00744DDD" w:rsidRDefault="00744DDD">
            <w:r>
              <w:t>Name</w:t>
            </w:r>
          </w:p>
        </w:tc>
        <w:tc>
          <w:tcPr>
            <w:tcW w:w="6984" w:type="dxa"/>
          </w:tcPr>
          <w:p w14:paraId="2BEF7D8C" w14:textId="741A24A0" w:rsidR="00744DDD" w:rsidRDefault="00744DDD">
            <w:r>
              <w:t>Throwing  ‘Unauthorised user’ when clicking on ‘Explore the World’</w:t>
            </w:r>
          </w:p>
        </w:tc>
      </w:tr>
      <w:tr w:rsidR="00744DDD" w14:paraId="4BCB82F3" w14:textId="77777777" w:rsidTr="00744DDD">
        <w:tblPrEx>
          <w:tblCellMar>
            <w:top w:w="0" w:type="dxa"/>
            <w:bottom w:w="0" w:type="dxa"/>
          </w:tblCellMar>
        </w:tblPrEx>
        <w:trPr>
          <w:trHeight w:val="694"/>
        </w:trPr>
        <w:tc>
          <w:tcPr>
            <w:tcW w:w="2364" w:type="dxa"/>
          </w:tcPr>
          <w:p w14:paraId="0847A56E" w14:textId="505B0E65" w:rsidR="00744DDD" w:rsidRDefault="00744DDD">
            <w:r>
              <w:t>Reporter</w:t>
            </w:r>
          </w:p>
        </w:tc>
        <w:tc>
          <w:tcPr>
            <w:tcW w:w="6984" w:type="dxa"/>
          </w:tcPr>
          <w:p w14:paraId="3FA22E00" w14:textId="3978A25C" w:rsidR="00744DDD" w:rsidRDefault="00744DDD">
            <w:r>
              <w:t>Raksha M</w:t>
            </w:r>
          </w:p>
        </w:tc>
      </w:tr>
      <w:tr w:rsidR="00744DDD" w14:paraId="32FE308D" w14:textId="77777777" w:rsidTr="00744DDD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2364" w:type="dxa"/>
          </w:tcPr>
          <w:p w14:paraId="7B32DA98" w14:textId="28DF5CAF" w:rsidR="00744DDD" w:rsidRDefault="00744DDD">
            <w:r>
              <w:t>Submit date</w:t>
            </w:r>
          </w:p>
        </w:tc>
        <w:tc>
          <w:tcPr>
            <w:tcW w:w="6984" w:type="dxa"/>
          </w:tcPr>
          <w:p w14:paraId="68F8FC91" w14:textId="2656180B" w:rsidR="00744DDD" w:rsidRDefault="00744DDD">
            <w:r>
              <w:t>27/05/2025</w:t>
            </w:r>
          </w:p>
        </w:tc>
      </w:tr>
      <w:tr w:rsidR="00744DDD" w14:paraId="00433F80" w14:textId="77777777" w:rsidTr="00E87E8F">
        <w:tblPrEx>
          <w:tblCellMar>
            <w:top w:w="0" w:type="dxa"/>
            <w:bottom w:w="0" w:type="dxa"/>
          </w:tblCellMar>
        </w:tblPrEx>
        <w:trPr>
          <w:trHeight w:val="772"/>
        </w:trPr>
        <w:tc>
          <w:tcPr>
            <w:tcW w:w="2364" w:type="dxa"/>
          </w:tcPr>
          <w:p w14:paraId="04061A48" w14:textId="5D1989C9" w:rsidR="00744DDD" w:rsidRDefault="00744DDD">
            <w:r>
              <w:t>Summary</w:t>
            </w:r>
          </w:p>
        </w:tc>
        <w:tc>
          <w:tcPr>
            <w:tcW w:w="6984" w:type="dxa"/>
          </w:tcPr>
          <w:p w14:paraId="792AF699" w14:textId="042F79AB" w:rsidR="00744DDD" w:rsidRDefault="00744DDD">
            <w:r>
              <w:t>When the user log in and click on ‘Explore the World’, the user gets the message ‘</w:t>
            </w:r>
            <w:r>
              <w:t>Unauthorised user’</w:t>
            </w:r>
          </w:p>
        </w:tc>
      </w:tr>
      <w:tr w:rsidR="00744DDD" w14:paraId="5CE1CEE8" w14:textId="77777777" w:rsidTr="00E87E8F">
        <w:tblPrEx>
          <w:tblCellMar>
            <w:top w:w="0" w:type="dxa"/>
            <w:bottom w:w="0" w:type="dxa"/>
          </w:tblCellMar>
        </w:tblPrEx>
        <w:trPr>
          <w:trHeight w:val="744"/>
        </w:trPr>
        <w:tc>
          <w:tcPr>
            <w:tcW w:w="2364" w:type="dxa"/>
          </w:tcPr>
          <w:p w14:paraId="221D47D0" w14:textId="70915F63" w:rsidR="00744DDD" w:rsidRDefault="00744DDD">
            <w:r>
              <w:t>URL</w:t>
            </w:r>
          </w:p>
        </w:tc>
        <w:tc>
          <w:tcPr>
            <w:tcW w:w="6984" w:type="dxa"/>
          </w:tcPr>
          <w:p w14:paraId="5858AC96" w14:textId="528D7BB5" w:rsidR="00744DDD" w:rsidRDefault="00744DDD">
            <w:r>
              <w:t>www.makemytrip.com</w:t>
            </w:r>
          </w:p>
        </w:tc>
      </w:tr>
      <w:tr w:rsidR="00744DDD" w14:paraId="51142795" w14:textId="77777777" w:rsidTr="00E87E8F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2364" w:type="dxa"/>
          </w:tcPr>
          <w:p w14:paraId="1356E288" w14:textId="46C19C1B" w:rsidR="00744DDD" w:rsidRDefault="00744DDD">
            <w:r>
              <w:t>Screenshot</w:t>
            </w:r>
          </w:p>
        </w:tc>
        <w:tc>
          <w:tcPr>
            <w:tcW w:w="6984" w:type="dxa"/>
          </w:tcPr>
          <w:p w14:paraId="073D2DD6" w14:textId="436D3538" w:rsidR="00744DDD" w:rsidRDefault="00744DDD">
            <w:r>
              <w:t>www.example.com/screenshot</w:t>
            </w:r>
          </w:p>
        </w:tc>
      </w:tr>
      <w:tr w:rsidR="00744DDD" w14:paraId="00028087" w14:textId="77777777" w:rsidTr="00E87E8F">
        <w:tblPrEx>
          <w:tblCellMar>
            <w:top w:w="0" w:type="dxa"/>
            <w:bottom w:w="0" w:type="dxa"/>
          </w:tblCellMar>
        </w:tblPrEx>
        <w:trPr>
          <w:trHeight w:val="694"/>
        </w:trPr>
        <w:tc>
          <w:tcPr>
            <w:tcW w:w="2364" w:type="dxa"/>
          </w:tcPr>
          <w:p w14:paraId="093F52C8" w14:textId="3E70090E" w:rsidR="00744DDD" w:rsidRDefault="00744DDD">
            <w:r>
              <w:t>Platform</w:t>
            </w:r>
          </w:p>
        </w:tc>
        <w:tc>
          <w:tcPr>
            <w:tcW w:w="6984" w:type="dxa"/>
          </w:tcPr>
          <w:p w14:paraId="5D577A7A" w14:textId="6C68C07A" w:rsidR="00744DDD" w:rsidRDefault="00744DDD">
            <w:r>
              <w:t>Windows</w:t>
            </w:r>
          </w:p>
        </w:tc>
      </w:tr>
      <w:tr w:rsidR="00744DDD" w14:paraId="69702A39" w14:textId="77777777" w:rsidTr="00E87E8F">
        <w:tblPrEx>
          <w:tblCellMar>
            <w:top w:w="0" w:type="dxa"/>
            <w:bottom w:w="0" w:type="dxa"/>
          </w:tblCellMar>
        </w:tblPrEx>
        <w:trPr>
          <w:trHeight w:val="832"/>
        </w:trPr>
        <w:tc>
          <w:tcPr>
            <w:tcW w:w="2364" w:type="dxa"/>
          </w:tcPr>
          <w:p w14:paraId="501563E0" w14:textId="1AEA58B9" w:rsidR="00744DDD" w:rsidRDefault="00744DDD">
            <w:r>
              <w:t>Operating system</w:t>
            </w:r>
          </w:p>
        </w:tc>
        <w:tc>
          <w:tcPr>
            <w:tcW w:w="6984" w:type="dxa"/>
          </w:tcPr>
          <w:p w14:paraId="5FA5746C" w14:textId="0BA56F76" w:rsidR="00744DDD" w:rsidRDefault="00744DDD">
            <w:r>
              <w:t>Windows 11</w:t>
            </w:r>
          </w:p>
        </w:tc>
      </w:tr>
      <w:tr w:rsidR="00744DDD" w14:paraId="02F0D79E" w14:textId="77777777" w:rsidTr="00E87E8F">
        <w:tblPrEx>
          <w:tblCellMar>
            <w:top w:w="0" w:type="dxa"/>
            <w:bottom w:w="0" w:type="dxa"/>
          </w:tblCellMar>
        </w:tblPrEx>
        <w:trPr>
          <w:trHeight w:val="702"/>
        </w:trPr>
        <w:tc>
          <w:tcPr>
            <w:tcW w:w="2364" w:type="dxa"/>
          </w:tcPr>
          <w:p w14:paraId="6CF78054" w14:textId="39E5C81B" w:rsidR="00744DDD" w:rsidRDefault="00744DDD">
            <w:r>
              <w:t>Browser</w:t>
            </w:r>
          </w:p>
        </w:tc>
        <w:tc>
          <w:tcPr>
            <w:tcW w:w="6984" w:type="dxa"/>
          </w:tcPr>
          <w:p w14:paraId="6E02F7FF" w14:textId="15EB9DF2" w:rsidR="00744DDD" w:rsidRDefault="00744DDD">
            <w:r>
              <w:t>Chrome 134</w:t>
            </w:r>
          </w:p>
        </w:tc>
      </w:tr>
      <w:tr w:rsidR="00744DDD" w14:paraId="07A0C2CE" w14:textId="77777777" w:rsidTr="00E87E8F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2364" w:type="dxa"/>
          </w:tcPr>
          <w:p w14:paraId="32E9B9A2" w14:textId="44CCCDA5" w:rsidR="00744DDD" w:rsidRDefault="00744DDD">
            <w:r>
              <w:t>Severity</w:t>
            </w:r>
          </w:p>
        </w:tc>
        <w:tc>
          <w:tcPr>
            <w:tcW w:w="6984" w:type="dxa"/>
          </w:tcPr>
          <w:p w14:paraId="4B834FFF" w14:textId="4B2BE075" w:rsidR="00744DDD" w:rsidRDefault="00744DDD">
            <w:r>
              <w:t>High</w:t>
            </w:r>
          </w:p>
        </w:tc>
      </w:tr>
      <w:tr w:rsidR="00744DDD" w14:paraId="1D398416" w14:textId="77777777" w:rsidTr="00E87E8F">
        <w:tblPrEx>
          <w:tblCellMar>
            <w:top w:w="0" w:type="dxa"/>
            <w:bottom w:w="0" w:type="dxa"/>
          </w:tblCellMar>
        </w:tblPrEx>
        <w:trPr>
          <w:trHeight w:val="708"/>
        </w:trPr>
        <w:tc>
          <w:tcPr>
            <w:tcW w:w="2364" w:type="dxa"/>
          </w:tcPr>
          <w:p w14:paraId="0D1A7777" w14:textId="321966E6" w:rsidR="00744DDD" w:rsidRDefault="00744DDD">
            <w:r>
              <w:t xml:space="preserve">Assigned to </w:t>
            </w:r>
          </w:p>
        </w:tc>
        <w:tc>
          <w:tcPr>
            <w:tcW w:w="6984" w:type="dxa"/>
          </w:tcPr>
          <w:p w14:paraId="4B65D8C3" w14:textId="2C1C9A15" w:rsidR="00744DDD" w:rsidRDefault="00744DDD">
            <w:r>
              <w:t>Kaveri</w:t>
            </w:r>
          </w:p>
        </w:tc>
      </w:tr>
      <w:tr w:rsidR="00744DDD" w14:paraId="6EC06837" w14:textId="77777777" w:rsidTr="00E87E8F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2364" w:type="dxa"/>
          </w:tcPr>
          <w:p w14:paraId="6647D50E" w14:textId="71DC9181" w:rsidR="00744DDD" w:rsidRDefault="00E87E8F">
            <w:r>
              <w:t>Priority</w:t>
            </w:r>
          </w:p>
        </w:tc>
        <w:tc>
          <w:tcPr>
            <w:tcW w:w="6984" w:type="dxa"/>
          </w:tcPr>
          <w:p w14:paraId="6CC57903" w14:textId="0BD804BB" w:rsidR="00744DDD" w:rsidRDefault="00E87E8F">
            <w:r>
              <w:t>High</w:t>
            </w:r>
          </w:p>
        </w:tc>
      </w:tr>
    </w:tbl>
    <w:p w14:paraId="31601E3D" w14:textId="77777777" w:rsidR="00732624" w:rsidRDefault="00732624"/>
    <w:p w14:paraId="6C228823" w14:textId="77777777" w:rsidR="00E87E8F" w:rsidRDefault="00E87E8F"/>
    <w:p w14:paraId="006FFAD1" w14:textId="19D7B0DD" w:rsidR="00E87E8F" w:rsidRDefault="00E87E8F">
      <w:pPr>
        <w:rPr>
          <w:b/>
          <w:bCs/>
          <w:u w:val="single"/>
        </w:rPr>
      </w:pPr>
      <w:r w:rsidRPr="00E87E8F">
        <w:rPr>
          <w:b/>
          <w:bCs/>
          <w:u w:val="single"/>
        </w:rPr>
        <w:t>Description</w:t>
      </w:r>
    </w:p>
    <w:p w14:paraId="215D0DA6" w14:textId="0A0D95DF" w:rsidR="00E87E8F" w:rsidRDefault="00E87E8F">
      <w:r>
        <w:t xml:space="preserve">When a user log in and click on the </w:t>
      </w:r>
      <w:r>
        <w:t>‘Explore the World’, the user gets the message ‘Unauthorised user’</w:t>
      </w:r>
    </w:p>
    <w:p w14:paraId="6C4F9570" w14:textId="77777777" w:rsidR="00E87E8F" w:rsidRDefault="00E87E8F"/>
    <w:p w14:paraId="565EAAE3" w14:textId="53AAA0FB" w:rsidR="00E87E8F" w:rsidRDefault="00E87E8F">
      <w:pPr>
        <w:rPr>
          <w:b/>
          <w:bCs/>
          <w:u w:val="single"/>
        </w:rPr>
      </w:pPr>
      <w:r w:rsidRPr="00E87E8F">
        <w:rPr>
          <w:b/>
          <w:bCs/>
          <w:u w:val="single"/>
        </w:rPr>
        <w:t>Steps to reproduce</w:t>
      </w:r>
    </w:p>
    <w:p w14:paraId="04246758" w14:textId="6CCC11FD" w:rsidR="00E87E8F" w:rsidRPr="00E87E8F" w:rsidRDefault="00E87E8F" w:rsidP="00E87E8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Login to makemytrip web application using valid login credentials</w:t>
      </w:r>
    </w:p>
    <w:p w14:paraId="4AE53564" w14:textId="7E0E723C" w:rsidR="00E87E8F" w:rsidRPr="00E87E8F" w:rsidRDefault="00E87E8F" w:rsidP="00E87E8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Click on ‘Explore the World’ </w:t>
      </w:r>
    </w:p>
    <w:p w14:paraId="241BF152" w14:textId="3E02D550" w:rsidR="00E87E8F" w:rsidRPr="00E87E8F" w:rsidRDefault="00E87E8F" w:rsidP="00E87E8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lastRenderedPageBreak/>
        <w:t>You should be able to see the the message ‘Unauthorised user’</w:t>
      </w:r>
    </w:p>
    <w:p w14:paraId="68258F66" w14:textId="77777777" w:rsidR="00E87E8F" w:rsidRDefault="00E87E8F" w:rsidP="00E87E8F">
      <w:pPr>
        <w:rPr>
          <w:b/>
          <w:bCs/>
          <w:u w:val="single"/>
        </w:rPr>
      </w:pPr>
    </w:p>
    <w:p w14:paraId="34168FCE" w14:textId="1FE118B0" w:rsidR="00E87E8F" w:rsidRDefault="00E87E8F" w:rsidP="00E87E8F">
      <w:pPr>
        <w:rPr>
          <w:b/>
          <w:bCs/>
          <w:u w:val="single"/>
        </w:rPr>
      </w:pPr>
      <w:r>
        <w:rPr>
          <w:b/>
          <w:bCs/>
          <w:u w:val="single"/>
        </w:rPr>
        <w:t>Actual Result</w:t>
      </w:r>
    </w:p>
    <w:p w14:paraId="68293E6A" w14:textId="3CEEA19F" w:rsidR="00E87E8F" w:rsidRDefault="00E87E8F" w:rsidP="00E87E8F">
      <w:r>
        <w:t>User is not able to navigate to ‘Explore the World’ page while clicking on the link ‘Explore the World’</w:t>
      </w:r>
    </w:p>
    <w:p w14:paraId="1A08A715" w14:textId="2C910787" w:rsidR="00E87E8F" w:rsidRDefault="00E87E8F" w:rsidP="00E87E8F"/>
    <w:p w14:paraId="276E1BB3" w14:textId="2B7862E0" w:rsidR="00E87E8F" w:rsidRDefault="00E87E8F" w:rsidP="00E87E8F">
      <w:pPr>
        <w:rPr>
          <w:b/>
          <w:bCs/>
          <w:u w:val="single"/>
        </w:rPr>
      </w:pPr>
      <w:r w:rsidRPr="00E87E8F">
        <w:rPr>
          <w:b/>
          <w:bCs/>
          <w:u w:val="single"/>
        </w:rPr>
        <w:t>Expected Result</w:t>
      </w:r>
    </w:p>
    <w:p w14:paraId="7D76AEE0" w14:textId="1D3BD13E" w:rsidR="00E87E8F" w:rsidRPr="00E87E8F" w:rsidRDefault="00E87E8F" w:rsidP="00E87E8F">
      <w:r>
        <w:t xml:space="preserve">User should be able to navigate to </w:t>
      </w:r>
      <w:r>
        <w:t>‘Explore the World’ page</w:t>
      </w:r>
      <w:r>
        <w:t xml:space="preserve"> and make use of the services available</w:t>
      </w:r>
    </w:p>
    <w:sectPr w:rsidR="00E87E8F" w:rsidRPr="00E87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286E8F"/>
    <w:multiLevelType w:val="hybridMultilevel"/>
    <w:tmpl w:val="73CCC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393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24"/>
    <w:rsid w:val="000275D4"/>
    <w:rsid w:val="00732624"/>
    <w:rsid w:val="00744DDD"/>
    <w:rsid w:val="00E87E8F"/>
    <w:rsid w:val="00F1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2BCB"/>
  <w15:chartTrackingRefBased/>
  <w15:docId w15:val="{716F2C21-F3E4-41B9-B25D-D66899616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6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6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6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6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6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6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6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6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6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6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6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M</dc:creator>
  <cp:keywords/>
  <dc:description/>
  <cp:lastModifiedBy>Raksha M</cp:lastModifiedBy>
  <cp:revision>3</cp:revision>
  <dcterms:created xsi:type="dcterms:W3CDTF">2025-05-27T10:59:00Z</dcterms:created>
  <dcterms:modified xsi:type="dcterms:W3CDTF">2025-05-27T11:15:00Z</dcterms:modified>
</cp:coreProperties>
</file>