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2CF72" w14:textId="77777777" w:rsidR="00C00764" w:rsidRPr="00A73902" w:rsidRDefault="00C00764" w:rsidP="00C00764">
      <w:pPr>
        <w:jc w:val="center"/>
        <w:rPr>
          <w:rFonts w:cstheme="minorHAnsi"/>
          <w:b/>
          <w:bCs/>
          <w:sz w:val="28"/>
          <w:szCs w:val="28"/>
        </w:rPr>
      </w:pPr>
      <w:r w:rsidRPr="00A73902">
        <w:rPr>
          <w:rFonts w:cstheme="minorHAnsi"/>
          <w:b/>
          <w:bCs/>
          <w:sz w:val="28"/>
          <w:szCs w:val="28"/>
        </w:rPr>
        <w:t>Problem Definition &amp; Design Thinking</w:t>
      </w:r>
    </w:p>
    <w:p w14:paraId="26D0AA6B" w14:textId="77777777" w:rsidR="00A73902" w:rsidRPr="00A73902" w:rsidRDefault="00A73902" w:rsidP="00C00764">
      <w:pPr>
        <w:jc w:val="center"/>
        <w:rPr>
          <w:rFonts w:cstheme="minorHAnsi"/>
          <w:b/>
          <w:bCs/>
        </w:rPr>
      </w:pPr>
    </w:p>
    <w:p w14:paraId="132D22EE" w14:textId="350CA608" w:rsidR="00C00764" w:rsidRPr="00A73902" w:rsidRDefault="00C00764" w:rsidP="00C00764">
      <w:pPr>
        <w:rPr>
          <w:rFonts w:cstheme="minorHAnsi"/>
          <w:sz w:val="28"/>
          <w:szCs w:val="28"/>
        </w:rPr>
      </w:pPr>
      <w:r w:rsidRPr="00A73902">
        <w:rPr>
          <w:rFonts w:cstheme="minorHAnsi"/>
          <w:b/>
          <w:bCs/>
          <w:sz w:val="28"/>
          <w:szCs w:val="28"/>
        </w:rPr>
        <w:t xml:space="preserve">Title: </w:t>
      </w:r>
      <w:r w:rsidR="00A73902" w:rsidRPr="00A73902">
        <w:rPr>
          <w:rFonts w:cstheme="minorHAnsi"/>
          <w:b/>
          <w:bCs/>
          <w:sz w:val="28"/>
          <w:szCs w:val="28"/>
        </w:rPr>
        <w:t>C</w:t>
      </w:r>
      <w:r w:rsidRPr="00A73902">
        <w:rPr>
          <w:rFonts w:cstheme="minorHAnsi"/>
          <w:b/>
          <w:bCs/>
          <w:sz w:val="28"/>
          <w:szCs w:val="28"/>
        </w:rPr>
        <w:t xml:space="preserve">ustomer </w:t>
      </w:r>
      <w:r w:rsidR="00A73902" w:rsidRPr="00A73902">
        <w:rPr>
          <w:rFonts w:cstheme="minorHAnsi"/>
          <w:b/>
          <w:bCs/>
          <w:sz w:val="28"/>
          <w:szCs w:val="28"/>
        </w:rPr>
        <w:t>B</w:t>
      </w:r>
      <w:r w:rsidRPr="00A73902">
        <w:rPr>
          <w:rFonts w:cstheme="minorHAnsi"/>
          <w:b/>
          <w:bCs/>
          <w:sz w:val="28"/>
          <w:szCs w:val="28"/>
        </w:rPr>
        <w:t xml:space="preserve">ehaviour </w:t>
      </w:r>
      <w:r w:rsidR="00A73902" w:rsidRPr="00A73902">
        <w:rPr>
          <w:rFonts w:cstheme="minorHAnsi"/>
          <w:b/>
          <w:bCs/>
          <w:sz w:val="28"/>
          <w:szCs w:val="28"/>
        </w:rPr>
        <w:t>A</w:t>
      </w:r>
      <w:r w:rsidRPr="00A73902">
        <w:rPr>
          <w:rFonts w:cstheme="minorHAnsi"/>
          <w:b/>
          <w:bCs/>
          <w:sz w:val="28"/>
          <w:szCs w:val="28"/>
        </w:rPr>
        <w:t>nalysis</w:t>
      </w:r>
    </w:p>
    <w:p w14:paraId="45A1C81F" w14:textId="00E8345A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Problem Statement</w:t>
      </w:r>
    </w:p>
    <w:p w14:paraId="6C6954A7" w14:textId="2981CBFF" w:rsidR="00A73902" w:rsidRDefault="00C00764" w:rsidP="00C00764">
      <w:pPr>
        <w:rPr>
          <w:rFonts w:cstheme="minorHAnsi"/>
        </w:rPr>
      </w:pPr>
      <w:r w:rsidRPr="00A73902">
        <w:rPr>
          <w:rFonts w:cstheme="minorHAnsi"/>
        </w:rPr>
        <w:t>Understanding customer behaviour is crucial for businesses to enhance engagement, improve sales, and optimize marketing strategies. However, many companies struggle with fragmented customer data, lack of real-time insights, and difficulty in predicting purchasing patterns. The challenge is to analyse customer interactions effectively to personalize experiences, increase retention, and drive revenue.</w:t>
      </w:r>
    </w:p>
    <w:p w14:paraId="32DC018E" w14:textId="77777777" w:rsidR="00D03E7A" w:rsidRPr="00A73902" w:rsidRDefault="00D03E7A" w:rsidP="00C00764">
      <w:pPr>
        <w:rPr>
          <w:rFonts w:cstheme="minorHAnsi"/>
        </w:rPr>
      </w:pPr>
    </w:p>
    <w:p w14:paraId="72F77266" w14:textId="19ECA014" w:rsidR="00D03E7A" w:rsidRPr="00D03E7A" w:rsidRDefault="00C00764" w:rsidP="00C00764">
      <w:pPr>
        <w:rPr>
          <w:rFonts w:cstheme="minorHAnsi"/>
          <w:b/>
          <w:bCs/>
        </w:rPr>
      </w:pPr>
      <w:r w:rsidRPr="00A73902">
        <w:rPr>
          <w:rFonts w:cstheme="minorHAnsi"/>
          <w:b/>
          <w:bCs/>
        </w:rPr>
        <w:t>Target Audience</w:t>
      </w:r>
    </w:p>
    <w:p w14:paraId="2D3CFF16" w14:textId="77777777" w:rsidR="00C00764" w:rsidRPr="00A73902" w:rsidRDefault="00C00764" w:rsidP="00C00764">
      <w:pPr>
        <w:numPr>
          <w:ilvl w:val="0"/>
          <w:numId w:val="1"/>
        </w:numPr>
        <w:rPr>
          <w:rFonts w:cstheme="minorHAnsi"/>
        </w:rPr>
      </w:pPr>
      <w:r w:rsidRPr="00A73902">
        <w:rPr>
          <w:rFonts w:cstheme="minorHAnsi"/>
          <w:b/>
          <w:bCs/>
        </w:rPr>
        <w:t>E-commerce businesses</w:t>
      </w:r>
      <w:r w:rsidRPr="00A73902">
        <w:rPr>
          <w:rFonts w:cstheme="minorHAnsi"/>
        </w:rPr>
        <w:t> seeking to improve conversion rates.</w:t>
      </w:r>
    </w:p>
    <w:p w14:paraId="1812C157" w14:textId="77777777" w:rsidR="00C00764" w:rsidRPr="00A73902" w:rsidRDefault="00C00764" w:rsidP="00C00764">
      <w:pPr>
        <w:numPr>
          <w:ilvl w:val="0"/>
          <w:numId w:val="1"/>
        </w:numPr>
        <w:rPr>
          <w:rFonts w:cstheme="minorHAnsi"/>
        </w:rPr>
      </w:pPr>
      <w:r w:rsidRPr="00A73902">
        <w:rPr>
          <w:rFonts w:cstheme="minorHAnsi"/>
          <w:b/>
          <w:bCs/>
        </w:rPr>
        <w:t>Retail stores</w:t>
      </w:r>
      <w:r w:rsidRPr="00A73902">
        <w:rPr>
          <w:rFonts w:cstheme="minorHAnsi"/>
        </w:rPr>
        <w:t> aiming to enhance in-store and online customer experiences.</w:t>
      </w:r>
    </w:p>
    <w:p w14:paraId="228FF1FC" w14:textId="77777777" w:rsidR="00C00764" w:rsidRPr="00A73902" w:rsidRDefault="00C00764" w:rsidP="00C00764">
      <w:pPr>
        <w:numPr>
          <w:ilvl w:val="0"/>
          <w:numId w:val="1"/>
        </w:numPr>
        <w:rPr>
          <w:rFonts w:cstheme="minorHAnsi"/>
        </w:rPr>
      </w:pPr>
      <w:r w:rsidRPr="00A73902">
        <w:rPr>
          <w:rFonts w:cstheme="minorHAnsi"/>
          <w:b/>
          <w:bCs/>
        </w:rPr>
        <w:t>Marketing teams</w:t>
      </w:r>
      <w:r w:rsidRPr="00A73902">
        <w:rPr>
          <w:rFonts w:cstheme="minorHAnsi"/>
        </w:rPr>
        <w:t> needing data-driven strategies for targeted campaigns.</w:t>
      </w:r>
    </w:p>
    <w:p w14:paraId="0743200D" w14:textId="77777777" w:rsidR="00C00764" w:rsidRDefault="00C00764" w:rsidP="00C00764">
      <w:pPr>
        <w:numPr>
          <w:ilvl w:val="0"/>
          <w:numId w:val="1"/>
        </w:numPr>
        <w:rPr>
          <w:rFonts w:cstheme="minorHAnsi"/>
        </w:rPr>
      </w:pPr>
      <w:r w:rsidRPr="00A73902">
        <w:rPr>
          <w:rFonts w:cstheme="minorHAnsi"/>
          <w:b/>
          <w:bCs/>
        </w:rPr>
        <w:t>Customer support departments</w:t>
      </w:r>
      <w:r w:rsidRPr="00A73902">
        <w:rPr>
          <w:rFonts w:cstheme="minorHAnsi"/>
        </w:rPr>
        <w:t> looking to reduce churn and improve satisfaction.</w:t>
      </w:r>
    </w:p>
    <w:p w14:paraId="22672753" w14:textId="77777777" w:rsidR="00D03E7A" w:rsidRPr="00A73902" w:rsidRDefault="00D03E7A" w:rsidP="00D03E7A">
      <w:pPr>
        <w:ind w:left="720"/>
        <w:rPr>
          <w:rFonts w:cstheme="minorHAnsi"/>
        </w:rPr>
      </w:pPr>
    </w:p>
    <w:p w14:paraId="35313B7C" w14:textId="0BA27ECC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Objectives</w:t>
      </w:r>
    </w:p>
    <w:p w14:paraId="3CC3D6B1" w14:textId="77777777" w:rsidR="00C00764" w:rsidRPr="00A73902" w:rsidRDefault="00C00764" w:rsidP="00C00764">
      <w:pPr>
        <w:numPr>
          <w:ilvl w:val="0"/>
          <w:numId w:val="2"/>
        </w:numPr>
        <w:rPr>
          <w:rFonts w:cstheme="minorHAnsi"/>
        </w:rPr>
      </w:pPr>
      <w:r w:rsidRPr="00A73902">
        <w:rPr>
          <w:rFonts w:cstheme="minorHAnsi"/>
        </w:rPr>
        <w:t>To develop an AI-driven system that analyses customer behaviour across multiple touchpoints.</w:t>
      </w:r>
    </w:p>
    <w:p w14:paraId="40102B8D" w14:textId="77777777" w:rsidR="00C00764" w:rsidRPr="00A73902" w:rsidRDefault="00C00764" w:rsidP="00C00764">
      <w:pPr>
        <w:numPr>
          <w:ilvl w:val="0"/>
          <w:numId w:val="2"/>
        </w:numPr>
        <w:rPr>
          <w:rFonts w:cstheme="minorHAnsi"/>
        </w:rPr>
      </w:pPr>
      <w:r w:rsidRPr="00A73902">
        <w:rPr>
          <w:rFonts w:cstheme="minorHAnsi"/>
        </w:rPr>
        <w:t>To predict purchasing trends and recommend personalized offers.</w:t>
      </w:r>
    </w:p>
    <w:p w14:paraId="4763A59A" w14:textId="77777777" w:rsidR="00C00764" w:rsidRPr="00A73902" w:rsidRDefault="00C00764" w:rsidP="00C00764">
      <w:pPr>
        <w:numPr>
          <w:ilvl w:val="0"/>
          <w:numId w:val="2"/>
        </w:numPr>
        <w:rPr>
          <w:rFonts w:cstheme="minorHAnsi"/>
        </w:rPr>
      </w:pPr>
      <w:r w:rsidRPr="00A73902">
        <w:rPr>
          <w:rFonts w:cstheme="minorHAnsi"/>
        </w:rPr>
        <w:t>To create an intuitive dashboard for businesses to track key customer metrics.</w:t>
      </w:r>
    </w:p>
    <w:p w14:paraId="54D4D591" w14:textId="77777777" w:rsidR="00C00764" w:rsidRDefault="00C00764" w:rsidP="00C00764">
      <w:pPr>
        <w:numPr>
          <w:ilvl w:val="0"/>
          <w:numId w:val="2"/>
        </w:numPr>
        <w:rPr>
          <w:rFonts w:cstheme="minorHAnsi"/>
        </w:rPr>
      </w:pPr>
      <w:r w:rsidRPr="00A73902">
        <w:rPr>
          <w:rFonts w:cstheme="minorHAnsi"/>
        </w:rPr>
        <w:t>To ensure data privacy while collecting and processing customer insights.</w:t>
      </w:r>
    </w:p>
    <w:p w14:paraId="7286450E" w14:textId="77777777" w:rsidR="00D03E7A" w:rsidRPr="00A73902" w:rsidRDefault="00D03E7A" w:rsidP="00D03E7A">
      <w:pPr>
        <w:rPr>
          <w:rFonts w:cstheme="minorHAnsi"/>
        </w:rPr>
      </w:pPr>
    </w:p>
    <w:p w14:paraId="0412069A" w14:textId="3D4B44FD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Design Thinking Approach</w:t>
      </w:r>
    </w:p>
    <w:p w14:paraId="4293FD24" w14:textId="08E466E0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Empathize</w:t>
      </w:r>
    </w:p>
    <w:p w14:paraId="42631496" w14:textId="77777777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</w:rPr>
        <w:t>Businesses often miss opportunities due to a lack of actionable customer insights. Understanding pain points such as:</w:t>
      </w:r>
    </w:p>
    <w:p w14:paraId="6E199568" w14:textId="77777777" w:rsidR="00C00764" w:rsidRPr="00A73902" w:rsidRDefault="00C00764" w:rsidP="00C00764">
      <w:pPr>
        <w:numPr>
          <w:ilvl w:val="0"/>
          <w:numId w:val="3"/>
        </w:numPr>
        <w:rPr>
          <w:rFonts w:cstheme="minorHAnsi"/>
        </w:rPr>
      </w:pPr>
      <w:r w:rsidRPr="00A73902">
        <w:rPr>
          <w:rFonts w:cstheme="minorHAnsi"/>
        </w:rPr>
        <w:t>Difficulty in tracking customer journeys across platforms.</w:t>
      </w:r>
    </w:p>
    <w:p w14:paraId="6685AB98" w14:textId="77777777" w:rsidR="00C00764" w:rsidRPr="00A73902" w:rsidRDefault="00C00764" w:rsidP="00C00764">
      <w:pPr>
        <w:numPr>
          <w:ilvl w:val="0"/>
          <w:numId w:val="3"/>
        </w:numPr>
        <w:rPr>
          <w:rFonts w:cstheme="minorHAnsi"/>
        </w:rPr>
      </w:pPr>
      <w:r w:rsidRPr="00A73902">
        <w:rPr>
          <w:rFonts w:cstheme="minorHAnsi"/>
        </w:rPr>
        <w:t>Inability to predict churn or identify high-value customers.</w:t>
      </w:r>
    </w:p>
    <w:p w14:paraId="61BF063C" w14:textId="08CB47A0" w:rsidR="00D03E7A" w:rsidRPr="00D03E7A" w:rsidRDefault="00C00764" w:rsidP="00D03E7A">
      <w:pPr>
        <w:numPr>
          <w:ilvl w:val="0"/>
          <w:numId w:val="3"/>
        </w:numPr>
        <w:rPr>
          <w:rFonts w:cstheme="minorHAnsi"/>
        </w:rPr>
      </w:pPr>
      <w:r w:rsidRPr="00A73902">
        <w:rPr>
          <w:rFonts w:cstheme="minorHAnsi"/>
        </w:rPr>
        <w:t>Over-reliance on generic marketing instead of personalized engagement.</w:t>
      </w:r>
    </w:p>
    <w:p w14:paraId="0521453A" w14:textId="0FBE8C6D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lastRenderedPageBreak/>
        <w:t>Define</w:t>
      </w:r>
    </w:p>
    <w:p w14:paraId="68697997" w14:textId="4F9E59B5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</w:rPr>
        <w:t>The solution should</w:t>
      </w:r>
    </w:p>
    <w:p w14:paraId="316A868D" w14:textId="77777777" w:rsidR="00C00764" w:rsidRPr="00A73902" w:rsidRDefault="00C00764" w:rsidP="00C00764">
      <w:pPr>
        <w:numPr>
          <w:ilvl w:val="0"/>
          <w:numId w:val="4"/>
        </w:numPr>
        <w:rPr>
          <w:rFonts w:cstheme="minorHAnsi"/>
        </w:rPr>
      </w:pPr>
      <w:r w:rsidRPr="00A73902">
        <w:rPr>
          <w:rFonts w:cstheme="minorHAnsi"/>
        </w:rPr>
        <w:t>Aggregate customer data from multiple sources (websites, apps, POS systems).</w:t>
      </w:r>
    </w:p>
    <w:p w14:paraId="5EB889E4" w14:textId="77777777" w:rsidR="00C00764" w:rsidRPr="00A73902" w:rsidRDefault="00C00764" w:rsidP="00C00764">
      <w:pPr>
        <w:numPr>
          <w:ilvl w:val="0"/>
          <w:numId w:val="4"/>
        </w:numPr>
        <w:rPr>
          <w:rFonts w:cstheme="minorHAnsi"/>
        </w:rPr>
      </w:pPr>
      <w:r w:rsidRPr="00A73902">
        <w:rPr>
          <w:rFonts w:cstheme="minorHAnsi"/>
        </w:rPr>
        <w:t>Use AI to segment customers based on behaviour, preferences, and purchase history.</w:t>
      </w:r>
    </w:p>
    <w:p w14:paraId="592F8999" w14:textId="64B122A3" w:rsidR="00A73902" w:rsidRPr="00D03E7A" w:rsidRDefault="00C00764" w:rsidP="00C00764">
      <w:pPr>
        <w:numPr>
          <w:ilvl w:val="0"/>
          <w:numId w:val="4"/>
        </w:numPr>
        <w:rPr>
          <w:rFonts w:cstheme="minorHAnsi"/>
        </w:rPr>
      </w:pPr>
      <w:r w:rsidRPr="00A73902">
        <w:rPr>
          <w:rFonts w:cstheme="minorHAnsi"/>
        </w:rPr>
        <w:t>Provide real-time recommendations for targeted marketing.</w:t>
      </w:r>
    </w:p>
    <w:p w14:paraId="4A2607EC" w14:textId="1C1DDCE9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Ideate</w:t>
      </w:r>
    </w:p>
    <w:p w14:paraId="300AB490" w14:textId="40B089AC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</w:rPr>
        <w:t>Potential solutions</w:t>
      </w:r>
    </w:p>
    <w:p w14:paraId="25BDCB43" w14:textId="77777777" w:rsidR="00C00764" w:rsidRPr="00A73902" w:rsidRDefault="00C00764" w:rsidP="00C00764">
      <w:pPr>
        <w:numPr>
          <w:ilvl w:val="0"/>
          <w:numId w:val="5"/>
        </w:numPr>
        <w:rPr>
          <w:rFonts w:cstheme="minorHAnsi"/>
        </w:rPr>
      </w:pPr>
      <w:r w:rsidRPr="00A73902">
        <w:rPr>
          <w:rFonts w:cstheme="minorHAnsi"/>
          <w:b/>
          <w:bCs/>
        </w:rPr>
        <w:t>AI-powered analytics dashboard</w:t>
      </w:r>
      <w:r w:rsidRPr="00A73902">
        <w:rPr>
          <w:rFonts w:cstheme="minorHAnsi"/>
        </w:rPr>
        <w:t> for real-time customer insights.</w:t>
      </w:r>
    </w:p>
    <w:p w14:paraId="7D2B7FBC" w14:textId="77777777" w:rsidR="00C00764" w:rsidRPr="00A73902" w:rsidRDefault="00C00764" w:rsidP="00C00764">
      <w:pPr>
        <w:numPr>
          <w:ilvl w:val="0"/>
          <w:numId w:val="5"/>
        </w:numPr>
        <w:rPr>
          <w:rFonts w:cstheme="minorHAnsi"/>
        </w:rPr>
      </w:pPr>
      <w:r w:rsidRPr="00A73902">
        <w:rPr>
          <w:rFonts w:cstheme="minorHAnsi"/>
          <w:b/>
          <w:bCs/>
        </w:rPr>
        <w:t>Predictive modelling</w:t>
      </w:r>
      <w:r w:rsidRPr="00A73902">
        <w:rPr>
          <w:rFonts w:cstheme="minorHAnsi"/>
        </w:rPr>
        <w:t> to forecast buying behaviour.</w:t>
      </w:r>
    </w:p>
    <w:p w14:paraId="08D04A8F" w14:textId="77777777" w:rsidR="00C00764" w:rsidRPr="00A73902" w:rsidRDefault="00C00764" w:rsidP="00C00764">
      <w:pPr>
        <w:numPr>
          <w:ilvl w:val="0"/>
          <w:numId w:val="5"/>
        </w:numPr>
        <w:rPr>
          <w:rFonts w:cstheme="minorHAnsi"/>
        </w:rPr>
      </w:pPr>
      <w:r w:rsidRPr="00A73902">
        <w:rPr>
          <w:rFonts w:cstheme="minorHAnsi"/>
          <w:b/>
          <w:bCs/>
        </w:rPr>
        <w:t>Automated recommendation engine</w:t>
      </w:r>
      <w:r w:rsidRPr="00A73902">
        <w:rPr>
          <w:rFonts w:cstheme="minorHAnsi"/>
        </w:rPr>
        <w:t> for personalized promotions.</w:t>
      </w:r>
    </w:p>
    <w:p w14:paraId="603B3A4F" w14:textId="21BE859B" w:rsidR="00D03E7A" w:rsidRPr="00D03E7A" w:rsidRDefault="00C00764" w:rsidP="00D03E7A">
      <w:pPr>
        <w:numPr>
          <w:ilvl w:val="0"/>
          <w:numId w:val="5"/>
        </w:numPr>
        <w:rPr>
          <w:rFonts w:cstheme="minorHAnsi"/>
        </w:rPr>
      </w:pPr>
      <w:r w:rsidRPr="00A73902">
        <w:rPr>
          <w:rFonts w:cstheme="minorHAnsi"/>
          <w:b/>
          <w:bCs/>
        </w:rPr>
        <w:t>Sentiment analysis</w:t>
      </w:r>
      <w:r w:rsidRPr="00A73902">
        <w:rPr>
          <w:rFonts w:cstheme="minorHAnsi"/>
        </w:rPr>
        <w:t> from reviews and social media to gauge satisfaction.</w:t>
      </w:r>
    </w:p>
    <w:p w14:paraId="6E700B75" w14:textId="672D057C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Prototype</w:t>
      </w:r>
    </w:p>
    <w:p w14:paraId="5B74859B" w14:textId="45384701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</w:rPr>
        <w:t>A basic prototype includes</w:t>
      </w:r>
    </w:p>
    <w:p w14:paraId="20368020" w14:textId="297FD00D" w:rsidR="00C00764" w:rsidRPr="00A73902" w:rsidRDefault="00C00764" w:rsidP="00C00764">
      <w:pPr>
        <w:numPr>
          <w:ilvl w:val="0"/>
          <w:numId w:val="6"/>
        </w:numPr>
        <w:rPr>
          <w:rFonts w:cstheme="minorHAnsi"/>
        </w:rPr>
      </w:pPr>
      <w:r w:rsidRPr="00A73902">
        <w:rPr>
          <w:rFonts w:cstheme="minorHAnsi"/>
          <w:b/>
          <w:bCs/>
        </w:rPr>
        <w:t>Customer segmentation tool</w:t>
      </w:r>
      <w:r w:rsidRPr="00A73902">
        <w:rPr>
          <w:rFonts w:cstheme="minorHAnsi"/>
        </w:rPr>
        <w:t> (e.g</w:t>
      </w:r>
      <w:r w:rsidR="00A73902" w:rsidRPr="00A73902">
        <w:rPr>
          <w:rFonts w:cstheme="minorHAnsi"/>
        </w:rPr>
        <w:t>.</w:t>
      </w:r>
      <w:r w:rsidRPr="00A73902">
        <w:rPr>
          <w:rFonts w:cstheme="minorHAnsi"/>
        </w:rPr>
        <w:t xml:space="preserve"> frequent buyers, at-risk customers)</w:t>
      </w:r>
    </w:p>
    <w:p w14:paraId="65DE05EB" w14:textId="2F5D4DD6" w:rsidR="00C00764" w:rsidRPr="00A73902" w:rsidRDefault="00C00764" w:rsidP="00C00764">
      <w:pPr>
        <w:numPr>
          <w:ilvl w:val="0"/>
          <w:numId w:val="6"/>
        </w:numPr>
        <w:rPr>
          <w:rFonts w:cstheme="minorHAnsi"/>
        </w:rPr>
      </w:pPr>
      <w:r w:rsidRPr="00A73902">
        <w:rPr>
          <w:rFonts w:cstheme="minorHAnsi"/>
          <w:b/>
          <w:bCs/>
        </w:rPr>
        <w:t>Behavioural tracking</w:t>
      </w:r>
      <w:r w:rsidRPr="00A73902">
        <w:rPr>
          <w:rFonts w:cstheme="minorHAnsi"/>
        </w:rPr>
        <w:t> (click patterns, cart abandonment rates)</w:t>
      </w:r>
    </w:p>
    <w:p w14:paraId="43CEB0D2" w14:textId="24C2B25F" w:rsidR="00D03E7A" w:rsidRPr="00D03E7A" w:rsidRDefault="00C00764" w:rsidP="00D03E7A">
      <w:pPr>
        <w:numPr>
          <w:ilvl w:val="0"/>
          <w:numId w:val="6"/>
        </w:numPr>
        <w:rPr>
          <w:rFonts w:cstheme="minorHAnsi"/>
        </w:rPr>
      </w:pPr>
      <w:r w:rsidRPr="00A73902">
        <w:rPr>
          <w:rFonts w:cstheme="minorHAnsi"/>
          <w:b/>
          <w:bCs/>
        </w:rPr>
        <w:t>Automated alerts</w:t>
      </w:r>
      <w:r w:rsidRPr="00A73902">
        <w:rPr>
          <w:rFonts w:cstheme="minorHAnsi"/>
        </w:rPr>
        <w:t> for unusual activity (e.g. sudden drop in engagement)</w:t>
      </w:r>
    </w:p>
    <w:p w14:paraId="3FE5AE57" w14:textId="0FAFDF92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Test</w:t>
      </w:r>
    </w:p>
    <w:p w14:paraId="695E098F" w14:textId="1B08D851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</w:rPr>
        <w:t>The prototype will be tested with</w:t>
      </w:r>
    </w:p>
    <w:p w14:paraId="57A19780" w14:textId="77777777" w:rsidR="00C00764" w:rsidRPr="00A73902" w:rsidRDefault="00C00764" w:rsidP="00C00764">
      <w:pPr>
        <w:numPr>
          <w:ilvl w:val="0"/>
          <w:numId w:val="7"/>
        </w:numPr>
        <w:rPr>
          <w:rFonts w:cstheme="minorHAnsi"/>
        </w:rPr>
      </w:pPr>
      <w:r w:rsidRPr="00A73902">
        <w:rPr>
          <w:rFonts w:cstheme="minorHAnsi"/>
        </w:rPr>
        <w:t>Small businesses to assess usability.</w:t>
      </w:r>
    </w:p>
    <w:p w14:paraId="6D3E008F" w14:textId="77777777" w:rsidR="00C00764" w:rsidRPr="00A73902" w:rsidRDefault="00C00764" w:rsidP="00C00764">
      <w:pPr>
        <w:numPr>
          <w:ilvl w:val="0"/>
          <w:numId w:val="7"/>
        </w:numPr>
        <w:rPr>
          <w:rFonts w:cstheme="minorHAnsi"/>
        </w:rPr>
      </w:pPr>
      <w:r w:rsidRPr="00A73902">
        <w:rPr>
          <w:rFonts w:cstheme="minorHAnsi"/>
        </w:rPr>
        <w:t>Marketing teams to validate insights accuracy.</w:t>
      </w:r>
    </w:p>
    <w:p w14:paraId="7EA85FD6" w14:textId="77777777" w:rsidR="00C00764" w:rsidRPr="00A73902" w:rsidRDefault="00C00764" w:rsidP="00C00764">
      <w:pPr>
        <w:numPr>
          <w:ilvl w:val="0"/>
          <w:numId w:val="7"/>
        </w:numPr>
        <w:rPr>
          <w:rFonts w:cstheme="minorHAnsi"/>
        </w:rPr>
      </w:pPr>
      <w:r w:rsidRPr="00A73902">
        <w:rPr>
          <w:rFonts w:cstheme="minorHAnsi"/>
        </w:rPr>
        <w:t>Customers to ensure personalization improves satisfaction.</w:t>
      </w:r>
    </w:p>
    <w:p w14:paraId="1C71988B" w14:textId="3D5F64EE" w:rsidR="00C00764" w:rsidRPr="00A73902" w:rsidRDefault="00C00764" w:rsidP="00C00764">
      <w:pPr>
        <w:rPr>
          <w:rFonts w:cstheme="minorHAnsi"/>
        </w:rPr>
      </w:pPr>
      <w:r w:rsidRPr="00A73902">
        <w:rPr>
          <w:rFonts w:cstheme="minorHAnsi"/>
          <w:b/>
          <w:bCs/>
        </w:rPr>
        <w:t>Testing Goals</w:t>
      </w:r>
    </w:p>
    <w:p w14:paraId="4CF5D374" w14:textId="77777777" w:rsidR="00C00764" w:rsidRPr="00A73902" w:rsidRDefault="00C00764" w:rsidP="00C00764">
      <w:pPr>
        <w:numPr>
          <w:ilvl w:val="0"/>
          <w:numId w:val="8"/>
        </w:numPr>
        <w:rPr>
          <w:rFonts w:cstheme="minorHAnsi"/>
        </w:rPr>
      </w:pPr>
      <w:r w:rsidRPr="00A73902">
        <w:rPr>
          <w:rFonts w:cstheme="minorHAnsi"/>
        </w:rPr>
        <w:t>Verify if AI predictions align with real customer actions.</w:t>
      </w:r>
    </w:p>
    <w:p w14:paraId="0DBDE382" w14:textId="77777777" w:rsidR="00C00764" w:rsidRPr="00A73902" w:rsidRDefault="00C00764" w:rsidP="00C00764">
      <w:pPr>
        <w:numPr>
          <w:ilvl w:val="0"/>
          <w:numId w:val="8"/>
        </w:numPr>
        <w:rPr>
          <w:rFonts w:cstheme="minorHAnsi"/>
        </w:rPr>
      </w:pPr>
      <w:r w:rsidRPr="00A73902">
        <w:rPr>
          <w:rFonts w:cstheme="minorHAnsi"/>
        </w:rPr>
        <w:t>Assess ease of use for non-technical users.</w:t>
      </w:r>
    </w:p>
    <w:p w14:paraId="48CDA7F3" w14:textId="77777777" w:rsidR="00C00764" w:rsidRPr="00A73902" w:rsidRDefault="00C00764" w:rsidP="00C00764">
      <w:pPr>
        <w:numPr>
          <w:ilvl w:val="0"/>
          <w:numId w:val="8"/>
        </w:numPr>
        <w:rPr>
          <w:rFonts w:cstheme="minorHAnsi"/>
        </w:rPr>
      </w:pPr>
      <w:r w:rsidRPr="00A73902">
        <w:rPr>
          <w:rFonts w:cstheme="minorHAnsi"/>
        </w:rPr>
        <w:t>Measure improvement in engagement and sales after implementation.</w:t>
      </w:r>
    </w:p>
    <w:p w14:paraId="14B0F830" w14:textId="77777777" w:rsidR="00C00764" w:rsidRPr="00A73902" w:rsidRDefault="00C00764" w:rsidP="00C00764">
      <w:pPr>
        <w:rPr>
          <w:rFonts w:cstheme="minorHAnsi"/>
        </w:rPr>
      </w:pPr>
    </w:p>
    <w:p w14:paraId="0C6312C3" w14:textId="77777777" w:rsidR="00530623" w:rsidRPr="00A73902" w:rsidRDefault="00530623"/>
    <w:sectPr w:rsidR="00530623" w:rsidRPr="00A73902" w:rsidSect="00C0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0C74"/>
    <w:multiLevelType w:val="multilevel"/>
    <w:tmpl w:val="F85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462E"/>
    <w:multiLevelType w:val="multilevel"/>
    <w:tmpl w:val="19E2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D7EF9"/>
    <w:multiLevelType w:val="multilevel"/>
    <w:tmpl w:val="B95E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268FA"/>
    <w:multiLevelType w:val="multilevel"/>
    <w:tmpl w:val="021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40F9A"/>
    <w:multiLevelType w:val="multilevel"/>
    <w:tmpl w:val="8D5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550A5"/>
    <w:multiLevelType w:val="multilevel"/>
    <w:tmpl w:val="3B9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2688B"/>
    <w:multiLevelType w:val="multilevel"/>
    <w:tmpl w:val="F56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D35C8"/>
    <w:multiLevelType w:val="multilevel"/>
    <w:tmpl w:val="09D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540906">
    <w:abstractNumId w:val="3"/>
  </w:num>
  <w:num w:numId="2" w16cid:durableId="1779638936">
    <w:abstractNumId w:val="2"/>
  </w:num>
  <w:num w:numId="3" w16cid:durableId="1384132600">
    <w:abstractNumId w:val="6"/>
  </w:num>
  <w:num w:numId="4" w16cid:durableId="2071492500">
    <w:abstractNumId w:val="0"/>
  </w:num>
  <w:num w:numId="5" w16cid:durableId="1457602758">
    <w:abstractNumId w:val="4"/>
  </w:num>
  <w:num w:numId="6" w16cid:durableId="522137795">
    <w:abstractNumId w:val="1"/>
  </w:num>
  <w:num w:numId="7" w16cid:durableId="1848593628">
    <w:abstractNumId w:val="5"/>
  </w:num>
  <w:num w:numId="8" w16cid:durableId="442964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6"/>
    <w:rsid w:val="00177455"/>
    <w:rsid w:val="002A4110"/>
    <w:rsid w:val="004151B2"/>
    <w:rsid w:val="0051043D"/>
    <w:rsid w:val="005249EE"/>
    <w:rsid w:val="00530623"/>
    <w:rsid w:val="0065371B"/>
    <w:rsid w:val="008452AD"/>
    <w:rsid w:val="008D738A"/>
    <w:rsid w:val="00A73902"/>
    <w:rsid w:val="00C00764"/>
    <w:rsid w:val="00CA4916"/>
    <w:rsid w:val="00CF1CB6"/>
    <w:rsid w:val="00D03E7A"/>
    <w:rsid w:val="00D20046"/>
    <w:rsid w:val="00E6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1D0C"/>
  <w15:chartTrackingRefBased/>
  <w15:docId w15:val="{1C95F16B-9B6C-439B-935C-20AC54B4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6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ramyaguna2402@outlook.com</dc:creator>
  <cp:keywords/>
  <dc:description/>
  <cp:lastModifiedBy>ramyaguna2402@outlook.com</cp:lastModifiedBy>
  <cp:revision>2</cp:revision>
  <dcterms:created xsi:type="dcterms:W3CDTF">2025-04-23T14:25:00Z</dcterms:created>
  <dcterms:modified xsi:type="dcterms:W3CDTF">2025-04-23T14:25:00Z</dcterms:modified>
</cp:coreProperties>
</file>