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SWTID-2026-3555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AI Study Buddy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AI Study Buddy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AI Study Buddy is a web-based AI learning companion that helps students clear doubts with an AI tutor, summarise their notes, generate quizzes and flashcards, plan their studies and track progress.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02 November 2026 to 06 November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Features: registration &amp; login, dashboard &amp; profile, AI doubt solver, notes upload &amp; summariser, quiz generator, flashcards, study planner &amp; reminders, progress dashboard, admin panel.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Requirements: user stories USN-1 to USN-25 and functional requirements FR-1 to FR-9 (see Solution Requirements and User Stories documents).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Web application – http://localhost:3000 (test environment); deployed URL to be added after hosting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Test student account and test admin account – shared with testers separately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Register with valid details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registration page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Enter name, email, password, confirm password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3. Click Register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Account is created and confirmation email is sent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TC-002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Register with mismatched passwords (negative)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1. Open registration page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2. Enter different password and confirm password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3. Click Register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Error message is shown and account is not created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Login with valid credentials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login page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Enter registered email and password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3. Click Login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User is logged in and dashboard is displayed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TC-004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Login with wrong password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login page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Enter valid email and wrong password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3. Click Login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Error 'Invalid credentials' is shown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TC-005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Ask a doubt to AI tutor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AI Doubt Solver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Type a subject question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3. Click Send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 relevant step-by-step answer is displayed within a few seconds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TC-006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Follow-up question keeps context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Ask a question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Ask a related follow-up such as 'explain that simply'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Answer refers to the earlier question correctly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TC-007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Upload notes and get summary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Notes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Upload a PDF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3. Click Summarise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Summary and key points are displayed and can be saved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TC-008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Upload unsupported file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Notes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Upload an .exe or oversized file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File is rejected with a clear message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TC-009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Generate quiz and view score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Quiz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Enter a topic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3. Answer all questions and submit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Score with explanations for each answer is displayed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TC-010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Generate flashcards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Flashcards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Select a saved note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3. Click Generate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Flashcards are created and can be flipped and reviewed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Create study plan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Study Planner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Enter exam date and subjects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3. Click Create plan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Daily study plan is created and reminders are scheduled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TC-012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View progress dashboard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Complete a quiz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Open Progress page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Scores and weak topics are shown correctly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Mobile responsiveness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the application on a phone browser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Navigate through all pages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All pages fit the screen and work correctly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No bugs logged yet – to be updated during UAT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>-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-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-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-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______________________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______________________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