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AA33" w14:textId="77777777" w:rsidR="00EE7230" w:rsidRPr="00FF3386" w:rsidRDefault="00CD6BF7">
      <w:pPr>
        <w:spacing w:before="200" w:after="60"/>
        <w:jc w:val="center"/>
        <w:rPr>
          <w:rFonts w:ascii="Times New Roman" w:hAnsi="Times New Roman" w:cs="Times New Roman"/>
          <w:b/>
          <w:bCs/>
          <w:color w:val="000000" w:themeColor="text1"/>
          <w:sz w:val="32"/>
          <w:szCs w:val="32"/>
        </w:rPr>
      </w:pPr>
      <w:r w:rsidRPr="00FF3386">
        <w:rPr>
          <w:rFonts w:ascii="Times New Roman" w:hAnsi="Times New Roman" w:cs="Times New Roman"/>
          <w:b/>
          <w:bCs/>
          <w:color w:val="000000" w:themeColor="text1"/>
          <w:sz w:val="32"/>
          <w:szCs w:val="32"/>
        </w:rPr>
        <w:t>CO1_AT1 – Question 1</w:t>
      </w:r>
    </w:p>
    <w:p w14:paraId="55870AF1" w14:textId="77777777" w:rsidR="00EE7230" w:rsidRPr="00FF3386" w:rsidRDefault="00CD6BF7">
      <w:pPr>
        <w:spacing w:after="60"/>
        <w:jc w:val="center"/>
        <w:rPr>
          <w:rFonts w:ascii="Times New Roman" w:hAnsi="Times New Roman" w:cs="Times New Roman"/>
          <w:color w:val="000000" w:themeColor="text1"/>
          <w:sz w:val="28"/>
          <w:szCs w:val="28"/>
        </w:rPr>
      </w:pPr>
      <w:r w:rsidRPr="00FF3386">
        <w:rPr>
          <w:rFonts w:ascii="Times New Roman" w:hAnsi="Times New Roman" w:cs="Times New Roman"/>
          <w:b/>
          <w:bCs/>
          <w:color w:val="000000" w:themeColor="text1"/>
          <w:sz w:val="28"/>
          <w:szCs w:val="28"/>
        </w:rPr>
        <w:t>Scalability Audit of “ShopSphere”</w:t>
      </w:r>
    </w:p>
    <w:p w14:paraId="38BBA408" w14:textId="77777777" w:rsidR="00EE7230" w:rsidRPr="00FF3386" w:rsidRDefault="00CD6BF7">
      <w:pPr>
        <w:spacing w:after="200"/>
        <w:jc w:val="center"/>
        <w:rPr>
          <w:rFonts w:ascii="Times New Roman" w:hAnsi="Times New Roman" w:cs="Times New Roman"/>
          <w:color w:val="000000" w:themeColor="text1"/>
          <w:sz w:val="28"/>
          <w:szCs w:val="28"/>
        </w:rPr>
      </w:pPr>
      <w:r w:rsidRPr="00FF3386">
        <w:rPr>
          <w:rFonts w:ascii="Times New Roman" w:hAnsi="Times New Roman" w:cs="Times New Roman"/>
          <w:color w:val="000000" w:themeColor="text1"/>
          <w:sz w:val="28"/>
          <w:szCs w:val="28"/>
        </w:rPr>
        <w:t>Algorithm Analysis Report – Application-Based Problem</w:t>
      </w:r>
    </w:p>
    <w:p w14:paraId="35762FAA" w14:textId="4878D6AE" w:rsidR="00EE7230" w:rsidRPr="00FF3386" w:rsidRDefault="00FF3386">
      <w:pPr>
        <w:spacing w:after="60"/>
        <w:rPr>
          <w:rFonts w:ascii="Times New Roman" w:hAnsi="Times New Roman" w:cs="Times New Roman"/>
          <w:sz w:val="24"/>
          <w:szCs w:val="24"/>
        </w:rPr>
      </w:pPr>
      <w:r w:rsidRPr="00FF3386">
        <w:rPr>
          <w:rFonts w:ascii="Times New Roman" w:hAnsi="Times New Roman" w:cs="Times New Roman"/>
          <w:b/>
          <w:bCs/>
          <w:color w:val="000000" w:themeColor="text1"/>
          <w:sz w:val="24"/>
          <w:szCs w:val="24"/>
        </w:rPr>
        <w:t>NAME:</w:t>
      </w:r>
      <w:r w:rsidRPr="00FF3386">
        <w:rPr>
          <w:rFonts w:ascii="Times New Roman" w:hAnsi="Times New Roman" w:cs="Times New Roman"/>
          <w:sz w:val="24"/>
          <w:szCs w:val="24"/>
        </w:rPr>
        <w:t xml:space="preserve"> V.Rakshana                                                                     </w:t>
      </w:r>
      <w:r w:rsidRPr="00FF3386">
        <w:rPr>
          <w:rFonts w:ascii="Times New Roman" w:hAnsi="Times New Roman" w:cs="Times New Roman"/>
          <w:b/>
          <w:bCs/>
          <w:sz w:val="24"/>
          <w:szCs w:val="24"/>
        </w:rPr>
        <w:t>COURSE CODE:</w:t>
      </w:r>
      <w:r w:rsidRPr="00FF3386">
        <w:rPr>
          <w:rFonts w:ascii="Times New Roman" w:hAnsi="Times New Roman" w:cs="Times New Roman"/>
          <w:sz w:val="24"/>
          <w:szCs w:val="24"/>
        </w:rPr>
        <w:t xml:space="preserve"> CSA0608</w:t>
      </w:r>
    </w:p>
    <w:p w14:paraId="0EEC8CFA" w14:textId="251C8CF7" w:rsidR="00FF3386" w:rsidRPr="00FF3386" w:rsidRDefault="00FF3386">
      <w:pPr>
        <w:spacing w:after="60"/>
        <w:rPr>
          <w:rFonts w:ascii="Times New Roman" w:hAnsi="Times New Roman" w:cs="Times New Roman"/>
          <w:sz w:val="24"/>
          <w:szCs w:val="24"/>
        </w:rPr>
      </w:pPr>
      <w:r w:rsidRPr="00FF3386">
        <w:rPr>
          <w:rFonts w:ascii="Times New Roman" w:hAnsi="Times New Roman" w:cs="Times New Roman"/>
          <w:b/>
          <w:bCs/>
          <w:sz w:val="24"/>
          <w:szCs w:val="24"/>
        </w:rPr>
        <w:t>REG.NO:</w:t>
      </w:r>
      <w:r w:rsidRPr="00FF3386">
        <w:rPr>
          <w:rFonts w:ascii="Times New Roman" w:hAnsi="Times New Roman" w:cs="Times New Roman"/>
          <w:sz w:val="24"/>
          <w:szCs w:val="24"/>
        </w:rPr>
        <w:t xml:space="preserve"> 192425137                                                                     </w:t>
      </w:r>
    </w:p>
    <w:p w14:paraId="120F6B18" w14:textId="77777777" w:rsidR="00EE7230" w:rsidRPr="00FF3386" w:rsidRDefault="00CD6BF7">
      <w:pPr>
        <w:pStyle w:val="Heading2"/>
        <w:keepNext/>
        <w:rPr>
          <w:rFonts w:ascii="Times New Roman" w:hAnsi="Times New Roman" w:cs="Times New Roman"/>
          <w:color w:val="000000" w:themeColor="text1"/>
          <w:sz w:val="28"/>
          <w:szCs w:val="28"/>
        </w:rPr>
      </w:pPr>
      <w:r w:rsidRPr="00FF3386">
        <w:rPr>
          <w:rFonts w:ascii="Times New Roman" w:hAnsi="Times New Roman" w:cs="Times New Roman"/>
          <w:color w:val="000000" w:themeColor="text1"/>
          <w:sz w:val="28"/>
          <w:szCs w:val="28"/>
        </w:rPr>
        <w:t>Conventions and assumptions used throughout</w:t>
      </w:r>
    </w:p>
    <w:p w14:paraId="42ECD65C" w14:textId="77777777" w:rsidR="00FF3386" w:rsidRDefault="00CD6BF7" w:rsidP="00FF3386">
      <w:pPr>
        <w:pStyle w:val="ListParagraph"/>
        <w:numPr>
          <w:ilvl w:val="0"/>
          <w:numId w:val="4"/>
        </w:numPr>
        <w:spacing w:after="60" w:line="270" w:lineRule="auto"/>
        <w:rPr>
          <w:rFonts w:ascii="Times New Roman" w:hAnsi="Times New Roman" w:cs="Times New Roman"/>
          <w:sz w:val="24"/>
          <w:szCs w:val="24"/>
        </w:rPr>
      </w:pPr>
      <w:r w:rsidRPr="00FF3386">
        <w:rPr>
          <w:rFonts w:ascii="Times New Roman" w:hAnsi="Times New Roman" w:cs="Times New Roman"/>
          <w:sz w:val="24"/>
          <w:szCs w:val="24"/>
        </w:rPr>
        <w:t>log means log₂. “Basic operation” = the operation executed most often; each costs 1 unit.</w:t>
      </w:r>
    </w:p>
    <w:p w14:paraId="537975DF" w14:textId="77777777" w:rsidR="00FF3386" w:rsidRDefault="00CD6BF7" w:rsidP="00FF3386">
      <w:pPr>
        <w:pStyle w:val="ListParagraph"/>
        <w:numPr>
          <w:ilvl w:val="0"/>
          <w:numId w:val="4"/>
        </w:numPr>
        <w:spacing w:after="60" w:line="270" w:lineRule="auto"/>
        <w:rPr>
          <w:rFonts w:ascii="Times New Roman" w:hAnsi="Times New Roman" w:cs="Times New Roman"/>
          <w:sz w:val="24"/>
          <w:szCs w:val="24"/>
        </w:rPr>
      </w:pPr>
      <w:r w:rsidRPr="00FF3386">
        <w:rPr>
          <w:rFonts w:ascii="Times New Roman" w:hAnsi="Times New Roman" w:cs="Times New Roman"/>
          <w:sz w:val="24"/>
          <w:szCs w:val="24"/>
        </w:rPr>
        <w:t>Server speed is 10⁸ basic operations per second, so the nightly window of 10 minutes = 600 s = 6 × 10¹⁰ operations.</w:t>
      </w:r>
    </w:p>
    <w:p w14:paraId="5755B022" w14:textId="77777777" w:rsidR="00FF3386" w:rsidRDefault="00CD6BF7" w:rsidP="00FF3386">
      <w:pPr>
        <w:pStyle w:val="ListParagraph"/>
        <w:numPr>
          <w:ilvl w:val="0"/>
          <w:numId w:val="4"/>
        </w:numPr>
        <w:spacing w:after="60" w:line="270" w:lineRule="auto"/>
        <w:rPr>
          <w:rFonts w:ascii="Times New Roman" w:hAnsi="Times New Roman" w:cs="Times New Roman"/>
          <w:sz w:val="24"/>
          <w:szCs w:val="24"/>
        </w:rPr>
      </w:pPr>
      <w:r w:rsidRPr="00FF3386">
        <w:rPr>
          <w:rFonts w:ascii="Times New Roman" w:hAnsi="Times New Roman" w:cs="Times New Roman"/>
          <w:sz w:val="24"/>
          <w:szCs w:val="24"/>
        </w:rPr>
        <w:t>Recurrences are solved for n = 2</w:t>
      </w:r>
      <w:r w:rsidRPr="00FF3386">
        <w:rPr>
          <w:rFonts w:ascii="Times New Roman" w:hAnsi="Times New Roman" w:cs="Times New Roman"/>
          <w:sz w:val="24"/>
          <w:szCs w:val="24"/>
        </w:rPr>
        <w:t>ᵏ</w:t>
      </w:r>
      <w:r w:rsidRPr="00FF3386">
        <w:rPr>
          <w:rFonts w:ascii="Times New Roman" w:hAnsi="Times New Roman" w:cs="Times New Roman"/>
          <w:sz w:val="24"/>
          <w:szCs w:val="24"/>
        </w:rPr>
        <w:t xml:space="preserve"> with T(1) = 1; the results extend to general n by floors/ceilings.</w:t>
      </w:r>
    </w:p>
    <w:p w14:paraId="004CF35B" w14:textId="77777777" w:rsidR="00FF3386" w:rsidRDefault="00CD6BF7" w:rsidP="00FF3386">
      <w:pPr>
        <w:pStyle w:val="ListParagraph"/>
        <w:numPr>
          <w:ilvl w:val="0"/>
          <w:numId w:val="4"/>
        </w:numPr>
        <w:spacing w:after="60" w:line="270" w:lineRule="auto"/>
        <w:rPr>
          <w:rFonts w:ascii="Times New Roman" w:hAnsi="Times New Roman" w:cs="Times New Roman"/>
          <w:sz w:val="24"/>
          <w:szCs w:val="24"/>
        </w:rPr>
      </w:pPr>
      <w:r w:rsidRPr="00FF3386">
        <w:rPr>
          <w:rFonts w:ascii="Times New Roman" w:hAnsi="Times New Roman" w:cs="Times New Roman"/>
          <w:sz w:val="24"/>
          <w:szCs w:val="24"/>
        </w:rPr>
        <w:t xml:space="preserve">Space complexity means </w:t>
      </w:r>
      <w:r w:rsidRPr="00FF3386">
        <w:rPr>
          <w:rFonts w:ascii="Times New Roman" w:hAnsi="Times New Roman" w:cs="Times New Roman"/>
          <w:b/>
          <w:bCs/>
          <w:sz w:val="24"/>
          <w:szCs w:val="24"/>
        </w:rPr>
        <w:t>auxiliary</w:t>
      </w:r>
      <w:r w:rsidRPr="00FF3386">
        <w:rPr>
          <w:rFonts w:ascii="Times New Roman" w:hAnsi="Times New Roman" w:cs="Times New Roman"/>
          <w:sz w:val="24"/>
          <w:szCs w:val="24"/>
        </w:rPr>
        <w:t xml:space="preserve"> space (extra memory beyond the input itself).</w:t>
      </w:r>
    </w:p>
    <w:p w14:paraId="603264ED" w14:textId="364B42C3" w:rsidR="00EE7230" w:rsidRPr="00FF3386" w:rsidRDefault="00CD6BF7" w:rsidP="00FF3386">
      <w:pPr>
        <w:pStyle w:val="ListParagraph"/>
        <w:numPr>
          <w:ilvl w:val="0"/>
          <w:numId w:val="4"/>
        </w:numPr>
        <w:spacing w:after="60" w:line="270" w:lineRule="auto"/>
        <w:rPr>
          <w:rFonts w:ascii="Times New Roman" w:hAnsi="Times New Roman" w:cs="Times New Roman"/>
          <w:sz w:val="24"/>
          <w:szCs w:val="24"/>
        </w:rPr>
      </w:pPr>
      <w:r w:rsidRPr="00FF3386">
        <w:rPr>
          <w:rFonts w:ascii="Times New Roman" w:hAnsi="Times New Roman" w:cs="Times New Roman"/>
          <w:sz w:val="24"/>
          <w:szCs w:val="24"/>
        </w:rPr>
        <w:t>Current size n = 100,000; projected size n = 1,000,000 (a 10× increase).</w:t>
      </w:r>
    </w:p>
    <w:p w14:paraId="0856B6A9" w14:textId="77777777" w:rsidR="00EE7230" w:rsidRPr="00097CEF" w:rsidRDefault="00CD6BF7">
      <w:pPr>
        <w:pStyle w:val="Heading1"/>
        <w:keepNext/>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Part (a) – Understand the Problem</w:t>
      </w:r>
    </w:p>
    <w:tbl>
      <w:tblPr>
        <w:tblW w:w="9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952"/>
        <w:gridCol w:w="2977"/>
        <w:gridCol w:w="2646"/>
      </w:tblGrid>
      <w:tr w:rsidR="00EE7230" w:rsidRPr="00FF3386" w14:paraId="7452F353" w14:textId="77777777" w:rsidTr="00097CEF">
        <w:tblPrEx>
          <w:tblCellMar>
            <w:top w:w="0" w:type="dxa"/>
            <w:bottom w:w="0" w:type="dxa"/>
          </w:tblCellMar>
        </w:tblPrEx>
        <w:trPr>
          <w:trHeight w:val="566"/>
          <w:tblHeader/>
        </w:trPr>
        <w:tc>
          <w:tcPr>
            <w:tcW w:w="201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AA2DB7"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Module</w:t>
            </w:r>
          </w:p>
        </w:tc>
        <w:tc>
          <w:tcPr>
            <w:tcW w:w="195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A8816C"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Input size</w:t>
            </w:r>
          </w:p>
        </w:tc>
        <w:tc>
          <w:tcPr>
            <w:tcW w:w="297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379F20F"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Basic operation and where it occurs</w:t>
            </w:r>
          </w:p>
        </w:tc>
        <w:tc>
          <w:tcPr>
            <w:tcW w:w="264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8482F7F"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Expected growth</w:t>
            </w:r>
          </w:p>
        </w:tc>
      </w:tr>
      <w:tr w:rsidR="00EE7230" w:rsidRPr="00FF3386" w14:paraId="59119143" w14:textId="77777777" w:rsidTr="00097CEF">
        <w:tblPrEx>
          <w:tblCellMar>
            <w:top w:w="0" w:type="dxa"/>
            <w:bottom w:w="0" w:type="dxa"/>
          </w:tblCellMar>
        </w:tblPrEx>
        <w:trPr>
          <w:cantSplit/>
          <w:trHeight w:val="1132"/>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4DAF57"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M1</w:t>
            </w:r>
          </w:p>
          <w:p w14:paraId="184C5D92"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Duplicate detector</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AE7006"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number of products</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0C62AE"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The title/seller comparison in the IF statement, in the body of the inner loop; runs once for every pair (i, j) with i &lt; j.</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29882"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Quadratic, ≈ n²/2. 10× data → 100× work.</w:t>
            </w:r>
          </w:p>
        </w:tc>
      </w:tr>
      <w:tr w:rsidR="00EE7230" w:rsidRPr="00FF3386" w14:paraId="6386A78E" w14:textId="77777777" w:rsidTr="00097CEF">
        <w:tblPrEx>
          <w:tblCellMar>
            <w:top w:w="0" w:type="dxa"/>
            <w:bottom w:w="0" w:type="dxa"/>
          </w:tblCellMar>
        </w:tblPrEx>
        <w:trPr>
          <w:cantSplit/>
          <w:trHeight w:val="1397"/>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FE8F9C"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M2</w:t>
            </w:r>
          </w:p>
          <w:p w14:paraId="6DD80619"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Rate limiter</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6ED04A"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size of the request window</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396D3E" w14:textId="77777777" w:rsidR="00EE7230" w:rsidRPr="00FF3386" w:rsidRDefault="00CD6BF7" w:rsidP="00097CEF">
            <w:pPr>
              <w:spacing w:after="20"/>
              <w:rPr>
                <w:rFonts w:ascii="Times New Roman" w:hAnsi="Times New Roman" w:cs="Times New Roman"/>
                <w:sz w:val="24"/>
                <w:szCs w:val="24"/>
              </w:rPr>
            </w:pPr>
            <w:r w:rsidRPr="00FF3386">
              <w:rPr>
                <w:rFonts w:ascii="Times New Roman" w:eastAsia="Consolas" w:hAnsi="Times New Roman" w:cs="Times New Roman"/>
                <w:sz w:val="24"/>
                <w:szCs w:val="24"/>
              </w:rPr>
              <w:t>Audit(Request[j])</w:t>
            </w:r>
            <w:r w:rsidRPr="00FF3386">
              <w:rPr>
                <w:rFonts w:ascii="Times New Roman" w:hAnsi="Times New Roman" w:cs="Times New Roman"/>
                <w:sz w:val="24"/>
                <w:szCs w:val="24"/>
              </w:rPr>
              <w:t xml:space="preserve"> in the inner FOR loop. The inner loop runs i times, where i = 1, 2, 4, 8, … &lt; n.</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20AC81"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Linear. The doubling sizes form a geometric series ≈ n to 2n. 10× data → ≈ 10× work.</w:t>
            </w:r>
          </w:p>
        </w:tc>
      </w:tr>
      <w:tr w:rsidR="00EE7230" w:rsidRPr="00FF3386" w14:paraId="3CC86D56" w14:textId="77777777" w:rsidTr="00097CEF">
        <w:tblPrEx>
          <w:tblCellMar>
            <w:top w:w="0" w:type="dxa"/>
            <w:bottom w:w="0" w:type="dxa"/>
          </w:tblCellMar>
        </w:tblPrEx>
        <w:trPr>
          <w:cantSplit/>
          <w:trHeight w:val="855"/>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D6D27F"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M3</w:t>
            </w:r>
          </w:p>
          <w:p w14:paraId="2F5618CC"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Search S1</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2089A"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number of products</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10C228"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Comparison of the search key with a catalogue entry, one per entry scanned.</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F53393"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Linear: 1 to n comparisons.</w:t>
            </w:r>
          </w:p>
        </w:tc>
      </w:tr>
      <w:tr w:rsidR="00EE7230" w:rsidRPr="00FF3386" w14:paraId="351CF102" w14:textId="77777777" w:rsidTr="00097CEF">
        <w:tblPrEx>
          <w:tblCellMar>
            <w:top w:w="0" w:type="dxa"/>
            <w:bottom w:w="0" w:type="dxa"/>
          </w:tblCellMar>
        </w:tblPrEx>
        <w:trPr>
          <w:cantSplit/>
          <w:trHeight w:val="1120"/>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175B66"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M3</w:t>
            </w:r>
          </w:p>
          <w:p w14:paraId="4B1A4C1E"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Search S2</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E702AC"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number of index entries</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E7048"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Comparison of the key with the middle entry; half the index is discarded after each comparison.</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062DEF"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Logarithmic: ≈ log₂ n. 10× data adds only ≈ 3 comparisons.</w:t>
            </w:r>
          </w:p>
        </w:tc>
      </w:tr>
      <w:tr w:rsidR="00EE7230" w:rsidRPr="00FF3386" w14:paraId="16C59D77" w14:textId="77777777" w:rsidTr="00097CEF">
        <w:tblPrEx>
          <w:tblCellMar>
            <w:top w:w="0" w:type="dxa"/>
            <w:bottom w:w="0" w:type="dxa"/>
          </w:tblCellMar>
        </w:tblPrEx>
        <w:trPr>
          <w:cantSplit/>
          <w:trHeight w:val="1687"/>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56A2A2"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M4</w:t>
            </w:r>
          </w:p>
          <w:p w14:paraId="40A9F093"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Recommendation</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7F1B6E"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size of the customer–product data</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4C379B"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The linear-time merge step (one unit per element merged) done at every recursive call.</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FE1DB0"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Current: 4 subproblems of size n/2 → quadratic. Redesign: 2 subproblems → n log n.</w:t>
            </w:r>
          </w:p>
        </w:tc>
      </w:tr>
      <w:tr w:rsidR="00EE7230" w:rsidRPr="00FF3386" w14:paraId="6A69F0C2" w14:textId="77777777" w:rsidTr="00097CEF">
        <w:tblPrEx>
          <w:tblCellMar>
            <w:top w:w="0" w:type="dxa"/>
            <w:bottom w:w="0" w:type="dxa"/>
          </w:tblCellMar>
        </w:tblPrEx>
        <w:trPr>
          <w:cantSplit/>
          <w:trHeight w:val="1120"/>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369E5F"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lastRenderedPageBreak/>
              <w:t>M5</w:t>
            </w:r>
          </w:p>
          <w:p w14:paraId="68666891"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Sales analytics</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C67C82"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number of sales records</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A36E67"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Comparison inside the sort of the records, performed at every level of the recursion (n log n per level at the top).</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F43D4"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log n per level × log n levels → ≈ n log² n.</w:t>
            </w:r>
          </w:p>
        </w:tc>
      </w:tr>
      <w:tr w:rsidR="00EE7230" w:rsidRPr="00FF3386" w14:paraId="1AF80902" w14:textId="77777777" w:rsidTr="00097CEF">
        <w:tblPrEx>
          <w:tblCellMar>
            <w:top w:w="0" w:type="dxa"/>
            <w:bottom w:w="0" w:type="dxa"/>
          </w:tblCellMar>
        </w:tblPrEx>
        <w:trPr>
          <w:cantSplit/>
          <w:trHeight w:val="1132"/>
        </w:trPr>
        <w:tc>
          <w:tcPr>
            <w:tcW w:w="201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462D05"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Report generator</w:t>
            </w:r>
          </w:p>
        </w:tc>
        <w:tc>
          <w:tcPr>
            <w:tcW w:w="19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A2443"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n = number of records</w:t>
            </w:r>
          </w:p>
        </w:tc>
        <w:tc>
          <w:tcPr>
            <w:tcW w:w="297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DD32A"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The operations of the dominant quadratic part, 3n². The 10n log₂ n and 50 terms are lower order.</w:t>
            </w:r>
          </w:p>
        </w:tc>
        <w:tc>
          <w:tcPr>
            <w:tcW w:w="264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EACE46" w14:textId="77777777" w:rsidR="00EE7230" w:rsidRPr="00FF3386" w:rsidRDefault="00CD6BF7" w:rsidP="00097CEF">
            <w:pPr>
              <w:spacing w:after="20"/>
              <w:rPr>
                <w:rFonts w:ascii="Times New Roman" w:hAnsi="Times New Roman" w:cs="Times New Roman"/>
                <w:sz w:val="24"/>
                <w:szCs w:val="24"/>
              </w:rPr>
            </w:pPr>
            <w:r w:rsidRPr="00FF3386">
              <w:rPr>
                <w:rFonts w:ascii="Times New Roman" w:hAnsi="Times New Roman" w:cs="Times New Roman"/>
                <w:sz w:val="24"/>
                <w:szCs w:val="24"/>
              </w:rPr>
              <w:t>Quadratic. 10× data → 100× work.</w:t>
            </w:r>
          </w:p>
        </w:tc>
      </w:tr>
    </w:tbl>
    <w:p w14:paraId="387E4055" w14:textId="77777777" w:rsidR="00EE7230" w:rsidRPr="00FF3386" w:rsidRDefault="00EE7230">
      <w:pPr>
        <w:spacing w:after="60"/>
        <w:rPr>
          <w:rFonts w:ascii="Times New Roman" w:hAnsi="Times New Roman" w:cs="Times New Roman"/>
          <w:sz w:val="24"/>
          <w:szCs w:val="24"/>
        </w:rPr>
      </w:pPr>
    </w:p>
    <w:p w14:paraId="5E76D5F8" w14:textId="5E5233EE" w:rsidR="00EE7230" w:rsidRPr="00FF3386" w:rsidRDefault="00CD6BF7" w:rsidP="00097CEF">
      <w:pPr>
        <w:spacing w:after="100" w:line="276" w:lineRule="auto"/>
        <w:jc w:val="both"/>
        <w:rPr>
          <w:rFonts w:ascii="Times New Roman" w:hAnsi="Times New Roman" w:cs="Times New Roman"/>
          <w:sz w:val="24"/>
          <w:szCs w:val="24"/>
        </w:rPr>
      </w:pPr>
      <w:r w:rsidRPr="00FF3386">
        <w:rPr>
          <w:rFonts w:ascii="Times New Roman" w:hAnsi="Times New Roman" w:cs="Times New Roman"/>
          <w:b/>
          <w:bCs/>
          <w:sz w:val="24"/>
          <w:szCs w:val="24"/>
        </w:rPr>
        <w:t>Justification</w:t>
      </w:r>
      <w:r w:rsidR="00097CEF">
        <w:rPr>
          <w:rFonts w:ascii="Times New Roman" w:hAnsi="Times New Roman" w:cs="Times New Roman"/>
          <w:b/>
          <w:bCs/>
          <w:sz w:val="24"/>
          <w:szCs w:val="24"/>
        </w:rPr>
        <w:t xml:space="preserve">: </w:t>
      </w:r>
      <w:r w:rsidRPr="00FF3386">
        <w:rPr>
          <w:rFonts w:ascii="Times New Roman" w:hAnsi="Times New Roman" w:cs="Times New Roman"/>
          <w:sz w:val="24"/>
          <w:szCs w:val="24"/>
        </w:rPr>
        <w:t xml:space="preserve">In every module the running time is proportional to the number of times the innermost statement runs, so counting that statement is enough. M1 has two nested loops over the same data, so it behaves quadratically. M2 has a nested loop too, but the inner bound is i (which doubles) and not n, which changes the total. S1 is a single scan; S2 halves the problem each step. M4 and M5 are divide-and-conquer: the growth depends on how many subproblems are created (a), how much each shrinks (b), and how much work is </w:t>
      </w:r>
      <w:r w:rsidRPr="00FF3386">
        <w:rPr>
          <w:rFonts w:ascii="Times New Roman" w:hAnsi="Times New Roman" w:cs="Times New Roman"/>
          <w:sz w:val="24"/>
          <w:szCs w:val="24"/>
        </w:rPr>
        <w:t>done outside the recursion (f(n)).</w:t>
      </w:r>
    </w:p>
    <w:p w14:paraId="0FFB63D0" w14:textId="77777777" w:rsidR="00EE7230" w:rsidRPr="00097CEF" w:rsidRDefault="00CD6BF7">
      <w:pPr>
        <w:pStyle w:val="Heading1"/>
        <w:keepNext/>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Part (b) – Analyse the Iterative Modules</w:t>
      </w:r>
    </w:p>
    <w:p w14:paraId="3A30D870" w14:textId="77777777" w:rsidR="00EE7230" w:rsidRPr="00097CEF" w:rsidRDefault="00CD6BF7">
      <w:pPr>
        <w:pStyle w:val="Heading2"/>
        <w:keepNext/>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Module M1 – Duplicate-Listing Detector</w:t>
      </w:r>
    </w:p>
    <w:p w14:paraId="7EEC0B2A"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Basic operation:</w:t>
      </w:r>
      <w:r w:rsidRPr="00097CEF">
        <w:rPr>
          <w:rFonts w:ascii="Times New Roman" w:hAnsi="Times New Roman" w:cs="Times New Roman"/>
          <w:sz w:val="24"/>
          <w:szCs w:val="24"/>
        </w:rPr>
        <w:t xml:space="preserve"> the comparison </w:t>
      </w:r>
      <w:r w:rsidRPr="00097CEF">
        <w:rPr>
          <w:rFonts w:ascii="Times New Roman" w:eastAsia="Consolas" w:hAnsi="Times New Roman" w:cs="Times New Roman"/>
          <w:sz w:val="24"/>
          <w:szCs w:val="24"/>
        </w:rPr>
        <w:t>Product[i].title = Product[j].title AND Product[i].seller = Product[j].seller</w:t>
      </w:r>
      <w:r w:rsidRPr="00097CEF">
        <w:rPr>
          <w:rFonts w:ascii="Times New Roman" w:hAnsi="Times New Roman" w:cs="Times New Roman"/>
          <w:sz w:val="24"/>
          <w:szCs w:val="24"/>
        </w:rPr>
        <w:t>, evaluated once per inner-loop iteration.</w:t>
      </w:r>
    </w:p>
    <w:p w14:paraId="4075393A"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For a fixed i, j runs from i + 1 to n − 1, so the inner loop executes (n − 1) − (i + 1) + 1 = n − 1 − i times. Summing over i = 0 … n − 2:</w:t>
      </w:r>
    </w:p>
    <w:p w14:paraId="6C21405B"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C(n) = Σ (i = 0 to n−2) (n − 1 − i)</w:t>
      </w:r>
    </w:p>
    <w:p w14:paraId="52AEDE8A"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Substitute k = n − 1 − i. When i = 0, k = n − 1; when i = n − 2, k = 1. So:</w:t>
      </w:r>
    </w:p>
    <w:p w14:paraId="199C3B29"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C(n) = Σ (k = 1 to n−1) k = (n − 1)·n / 2 = n²/2 − n/2</w:t>
      </w:r>
    </w:p>
    <w:p w14:paraId="1996645F"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Check:</w:t>
      </w:r>
      <w:r w:rsidRPr="00097CEF">
        <w:rPr>
          <w:rFonts w:ascii="Times New Roman" w:hAnsi="Times New Roman" w:cs="Times New Roman"/>
          <w:sz w:val="24"/>
          <w:szCs w:val="24"/>
        </w:rPr>
        <w:t xml:space="preserve"> n = 4 gives pairs (0,1), (0,2), (0,3), (1,2), (1,3), (2,3) = 6 = 4·3/2. </w:t>
      </w:r>
      <w:r w:rsidRPr="00097CEF">
        <w:rPr>
          <w:rFonts w:ascii="Segoe UI Symbol" w:hAnsi="Segoe UI Symbol" w:cs="Segoe UI Symbol"/>
          <w:sz w:val="24"/>
          <w:szCs w:val="24"/>
        </w:rPr>
        <w:t>✔</w:t>
      </w:r>
    </w:p>
    <w:p w14:paraId="4D80C069" w14:textId="77777777" w:rsid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Time complexity.</w:t>
      </w:r>
      <w:r w:rsidRPr="00097CEF">
        <w:rPr>
          <w:rFonts w:ascii="Times New Roman" w:hAnsi="Times New Roman" w:cs="Times New Roman"/>
          <w:sz w:val="24"/>
          <w:szCs w:val="24"/>
        </w:rPr>
        <w:t xml:space="preserve"> For n ≥ 2, n²/4 ≤ n²/2 − n/2 ≤ n²/2, so C(n) = Θ(n²). There is no early exit, so best, average and worst cases are all Θ(n²). </w:t>
      </w:r>
    </w:p>
    <w:p w14:paraId="39954723" w14:textId="19578472"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Space complexity:</w:t>
      </w:r>
      <w:r w:rsidRPr="00097CEF">
        <w:rPr>
          <w:rFonts w:ascii="Times New Roman" w:hAnsi="Times New Roman" w:cs="Times New Roman"/>
          <w:sz w:val="24"/>
          <w:szCs w:val="24"/>
        </w:rPr>
        <w:t xml:space="preserve"> only i, j and a counter are used, so Θ(1) auxiliary space.</w:t>
      </w:r>
    </w:p>
    <w:p w14:paraId="2ED6CD27" w14:textId="77777777" w:rsidR="00EE7230" w:rsidRPr="00097CEF" w:rsidRDefault="00CD6BF7" w:rsidP="00B7417C">
      <w:pPr>
        <w:pBdr>
          <w:left w:val="single" w:sz="18" w:space="8" w:color="2E6BC6"/>
        </w:pBdr>
        <w:shd w:val="clear" w:color="auto" w:fill="EAF1FB"/>
        <w:spacing w:before="100" w:after="140" w:line="360" w:lineRule="auto"/>
        <w:ind w:left="160"/>
        <w:jc w:val="both"/>
        <w:rPr>
          <w:rFonts w:ascii="Times New Roman" w:hAnsi="Times New Roman" w:cs="Times New Roman"/>
          <w:sz w:val="24"/>
          <w:szCs w:val="24"/>
        </w:rPr>
      </w:pPr>
      <w:r w:rsidRPr="00097CEF">
        <w:rPr>
          <w:rFonts w:ascii="Times New Roman" w:hAnsi="Times New Roman" w:cs="Times New Roman"/>
          <w:b/>
          <w:bCs/>
          <w:sz w:val="24"/>
          <w:szCs w:val="24"/>
        </w:rPr>
        <w:t xml:space="preserve">Interpretation: </w:t>
      </w:r>
      <w:r w:rsidRPr="00097CEF">
        <w:rPr>
          <w:rFonts w:ascii="Times New Roman" w:hAnsi="Times New Roman" w:cs="Times New Roman"/>
          <w:sz w:val="24"/>
          <w:szCs w:val="24"/>
        </w:rPr>
        <w:t>At n = 100,000 the detector makes 4,999,950,000 comparisons (≈ 50 s). At n = 1,000,000 it makes 499,999,500,000 (≈ 5,000 s ≈ 83 min). A 10× growth in data costs 100× more time.</w:t>
      </w:r>
    </w:p>
    <w:p w14:paraId="018916EE" w14:textId="77777777" w:rsidR="00EE7230" w:rsidRPr="00097CEF" w:rsidRDefault="00CD6BF7" w:rsidP="00B7417C">
      <w:pPr>
        <w:pStyle w:val="Heading2"/>
        <w:keepNext/>
        <w:spacing w:line="360" w:lineRule="auto"/>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lastRenderedPageBreak/>
        <w:t>Module M2 – API Rate Limiter</w:t>
      </w:r>
    </w:p>
    <w:p w14:paraId="03416010"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Basic operation:</w:t>
      </w:r>
      <w:r w:rsidRPr="00097CEF">
        <w:rPr>
          <w:rFonts w:ascii="Times New Roman" w:hAnsi="Times New Roman" w:cs="Times New Roman"/>
          <w:sz w:val="24"/>
          <w:szCs w:val="24"/>
        </w:rPr>
        <w:t xml:space="preserve"> </w:t>
      </w:r>
      <w:r w:rsidRPr="00097CEF">
        <w:rPr>
          <w:rFonts w:ascii="Times New Roman" w:eastAsia="Consolas" w:hAnsi="Times New Roman" w:cs="Times New Roman"/>
          <w:sz w:val="24"/>
          <w:szCs w:val="24"/>
        </w:rPr>
        <w:t>Audit(Request[j])</w:t>
      </w:r>
      <w:r w:rsidRPr="00097CEF">
        <w:rPr>
          <w:rFonts w:ascii="Times New Roman" w:hAnsi="Times New Roman" w:cs="Times New Roman"/>
          <w:sz w:val="24"/>
          <w:szCs w:val="24"/>
        </w:rPr>
        <w:t>. The outer loop tests i = 1, 2, 4, …, i.e. i = 2</w:t>
      </w:r>
      <w:r w:rsidRPr="00097CEF">
        <w:rPr>
          <w:rFonts w:ascii="Times New Roman" w:hAnsi="Times New Roman" w:cs="Times New Roman"/>
          <w:sz w:val="24"/>
          <w:szCs w:val="24"/>
        </w:rPr>
        <w:t>ᵗ</w:t>
      </w:r>
      <w:r w:rsidRPr="00097CEF">
        <w:rPr>
          <w:rFonts w:ascii="Times New Roman" w:hAnsi="Times New Roman" w:cs="Times New Roman"/>
          <w:sz w:val="24"/>
          <w:szCs w:val="24"/>
        </w:rPr>
        <w:t xml:space="preserve"> at iteration t = 0, 1, 2, … It continues while 2</w:t>
      </w:r>
      <w:r w:rsidRPr="00097CEF">
        <w:rPr>
          <w:rFonts w:ascii="Times New Roman" w:hAnsi="Times New Roman" w:cs="Times New Roman"/>
          <w:sz w:val="24"/>
          <w:szCs w:val="24"/>
        </w:rPr>
        <w:t>ᵗ</w:t>
      </w:r>
      <w:r w:rsidRPr="00097CEF">
        <w:rPr>
          <w:rFonts w:ascii="Times New Roman" w:hAnsi="Times New Roman" w:cs="Times New Roman"/>
          <w:sz w:val="24"/>
          <w:szCs w:val="24"/>
        </w:rPr>
        <w:t xml:space="preserve"> &lt; n, so the number of outer iterations is k = </w:t>
      </w:r>
      <w:r w:rsidRPr="00097CEF">
        <w:rPr>
          <w:rFonts w:ascii="Cambria Math" w:hAnsi="Cambria Math" w:cs="Cambria Math"/>
          <w:sz w:val="24"/>
          <w:szCs w:val="24"/>
        </w:rPr>
        <w:t>⌈</w:t>
      </w:r>
      <w:r w:rsidRPr="00097CEF">
        <w:rPr>
          <w:rFonts w:ascii="Times New Roman" w:hAnsi="Times New Roman" w:cs="Times New Roman"/>
          <w:sz w:val="24"/>
          <w:szCs w:val="24"/>
        </w:rPr>
        <w:t>log₂ n</w:t>
      </w:r>
      <w:r w:rsidRPr="00097CEF">
        <w:rPr>
          <w:rFonts w:ascii="Cambria Math" w:hAnsi="Cambria Math" w:cs="Cambria Math"/>
          <w:sz w:val="24"/>
          <w:szCs w:val="24"/>
        </w:rPr>
        <w:t>⌉</w:t>
      </w:r>
      <w:r w:rsidRPr="00097CEF">
        <w:rPr>
          <w:rFonts w:ascii="Times New Roman" w:hAnsi="Times New Roman" w:cs="Times New Roman"/>
          <w:sz w:val="24"/>
          <w:szCs w:val="24"/>
        </w:rPr>
        <w:t>. In iteration t the inner loop runs 2</w:t>
      </w:r>
      <w:r w:rsidRPr="00097CEF">
        <w:rPr>
          <w:rFonts w:ascii="Times New Roman" w:hAnsi="Times New Roman" w:cs="Times New Roman"/>
          <w:sz w:val="24"/>
          <w:szCs w:val="24"/>
        </w:rPr>
        <w:t>ᵗ</w:t>
      </w:r>
      <w:r w:rsidRPr="00097CEF">
        <w:rPr>
          <w:rFonts w:ascii="Times New Roman" w:hAnsi="Times New Roman" w:cs="Times New Roman"/>
          <w:sz w:val="24"/>
          <w:szCs w:val="24"/>
        </w:rPr>
        <w:t xml:space="preserve"> times (j = 0 … i − 1).</w:t>
      </w:r>
    </w:p>
    <w:p w14:paraId="7E0EF0BE"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A(n) = Σ (t = 0 to k−1) 2</w:t>
      </w:r>
      <w:r w:rsidRPr="00097CEF">
        <w:rPr>
          <w:rFonts w:ascii="Times New Roman" w:eastAsia="Cambria Math" w:hAnsi="Times New Roman" w:cs="Times New Roman"/>
          <w:sz w:val="24"/>
          <w:szCs w:val="24"/>
        </w:rPr>
        <w:t>ᵗ</w:t>
      </w:r>
      <w:r w:rsidRPr="00097CEF">
        <w:rPr>
          <w:rFonts w:ascii="Times New Roman" w:eastAsia="Cambria Math" w:hAnsi="Times New Roman" w:cs="Times New Roman"/>
          <w:sz w:val="24"/>
          <w:szCs w:val="24"/>
        </w:rPr>
        <w:t xml:space="preserve"> = 1 + 2 + 4 + … + 2</w:t>
      </w:r>
      <w:r w:rsidRPr="00097CEF">
        <w:rPr>
          <w:rFonts w:ascii="Times New Roman" w:eastAsia="Cambria Math" w:hAnsi="Times New Roman" w:cs="Times New Roman"/>
          <w:sz w:val="24"/>
          <w:szCs w:val="24"/>
        </w:rPr>
        <w:t>ᵏ</w:t>
      </w:r>
      <w:r w:rsidRPr="00097CEF">
        <w:rPr>
          <w:rFonts w:ascii="Times New Roman" w:eastAsia="Cambria Math" w:hAnsi="Times New Roman" w:cs="Times New Roman"/>
          <w:sz w:val="24"/>
          <w:szCs w:val="24"/>
        </w:rPr>
        <w:t>⁻</w:t>
      </w:r>
      <w:r w:rsidRPr="00097CEF">
        <w:rPr>
          <w:rFonts w:ascii="Times New Roman" w:eastAsia="Cambria Math" w:hAnsi="Times New Roman" w:cs="Times New Roman"/>
          <w:sz w:val="24"/>
          <w:szCs w:val="24"/>
        </w:rPr>
        <w:t>¹ = 2</w:t>
      </w:r>
      <w:r w:rsidRPr="00097CEF">
        <w:rPr>
          <w:rFonts w:ascii="Times New Roman" w:eastAsia="Cambria Math" w:hAnsi="Times New Roman" w:cs="Times New Roman"/>
          <w:sz w:val="24"/>
          <w:szCs w:val="24"/>
        </w:rPr>
        <w:t>ᵏ</w:t>
      </w:r>
      <w:r w:rsidRPr="00097CEF">
        <w:rPr>
          <w:rFonts w:ascii="Times New Roman" w:eastAsia="Cambria Math" w:hAnsi="Times New Roman" w:cs="Times New Roman"/>
          <w:sz w:val="24"/>
          <w:szCs w:val="24"/>
        </w:rPr>
        <w:t xml:space="preserve"> − 1,   k = </w:t>
      </w:r>
      <w:r w:rsidRPr="00097CEF">
        <w:rPr>
          <w:rFonts w:ascii="Cambria Math" w:eastAsia="Cambria Math" w:hAnsi="Cambria Math" w:cs="Cambria Math"/>
          <w:sz w:val="24"/>
          <w:szCs w:val="24"/>
        </w:rPr>
        <w:t>⌈</w:t>
      </w:r>
      <w:r w:rsidRPr="00097CEF">
        <w:rPr>
          <w:rFonts w:ascii="Times New Roman" w:eastAsia="Cambria Math" w:hAnsi="Times New Roman" w:cs="Times New Roman"/>
          <w:sz w:val="24"/>
          <w:szCs w:val="24"/>
        </w:rPr>
        <w:t>log₂ n</w:t>
      </w:r>
      <w:r w:rsidRPr="00097CEF">
        <w:rPr>
          <w:rFonts w:ascii="Cambria Math" w:eastAsia="Cambria Math" w:hAnsi="Cambria Math" w:cs="Cambria Math"/>
          <w:sz w:val="24"/>
          <w:szCs w:val="24"/>
        </w:rPr>
        <w:t>⌉</w:t>
      </w:r>
    </w:p>
    <w:p w14:paraId="1E36B7CD"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 xml:space="preserve">Because k = </w:t>
      </w:r>
      <w:r w:rsidRPr="00097CEF">
        <w:rPr>
          <w:rFonts w:ascii="Cambria Math" w:hAnsi="Cambria Math" w:cs="Cambria Math"/>
          <w:sz w:val="24"/>
          <w:szCs w:val="24"/>
        </w:rPr>
        <w:t>⌈</w:t>
      </w:r>
      <w:r w:rsidRPr="00097CEF">
        <w:rPr>
          <w:rFonts w:ascii="Times New Roman" w:hAnsi="Times New Roman" w:cs="Times New Roman"/>
          <w:sz w:val="24"/>
          <w:szCs w:val="24"/>
        </w:rPr>
        <w:t>log₂ n</w:t>
      </w:r>
      <w:r w:rsidRPr="00097CEF">
        <w:rPr>
          <w:rFonts w:ascii="Cambria Math" w:hAnsi="Cambria Math" w:cs="Cambria Math"/>
          <w:sz w:val="24"/>
          <w:szCs w:val="24"/>
        </w:rPr>
        <w:t>⌉</w:t>
      </w:r>
      <w:r w:rsidRPr="00097CEF">
        <w:rPr>
          <w:rFonts w:ascii="Times New Roman" w:hAnsi="Times New Roman" w:cs="Times New Roman"/>
          <w:sz w:val="24"/>
          <w:szCs w:val="24"/>
        </w:rPr>
        <w:t xml:space="preserve"> we have n ≤ 2</w:t>
      </w:r>
      <w:r w:rsidRPr="00097CEF">
        <w:rPr>
          <w:rFonts w:ascii="Times New Roman" w:hAnsi="Times New Roman" w:cs="Times New Roman"/>
          <w:sz w:val="24"/>
          <w:szCs w:val="24"/>
        </w:rPr>
        <w:t>ᵏ</w:t>
      </w:r>
      <w:r w:rsidRPr="00097CEF">
        <w:rPr>
          <w:rFonts w:ascii="Times New Roman" w:hAnsi="Times New Roman" w:cs="Times New Roman"/>
          <w:sz w:val="24"/>
          <w:szCs w:val="24"/>
        </w:rPr>
        <w:t xml:space="preserve"> &lt; 2n, hence:</w:t>
      </w:r>
    </w:p>
    <w:p w14:paraId="3435E7B3"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 xml:space="preserve">n − 1 ≤ A(n) &lt; 2n − 1   </w:t>
      </w:r>
      <w:r w:rsidRPr="00097CEF">
        <w:rPr>
          <w:rFonts w:ascii="Cambria Math" w:eastAsia="Cambria Math" w:hAnsi="Cambria Math" w:cs="Cambria Math"/>
          <w:sz w:val="24"/>
          <w:szCs w:val="24"/>
        </w:rPr>
        <w:t>⟹</w:t>
      </w:r>
      <w:r w:rsidRPr="00097CEF">
        <w:rPr>
          <w:rFonts w:ascii="Times New Roman" w:eastAsia="Cambria Math" w:hAnsi="Times New Roman" w:cs="Times New Roman"/>
          <w:sz w:val="24"/>
          <w:szCs w:val="24"/>
        </w:rPr>
        <w:t xml:space="preserve">   A(n) = Θ(n)</w:t>
      </w:r>
    </w:p>
    <w:p w14:paraId="130688A9"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When n is a power of two, 2</w:t>
      </w:r>
      <w:r w:rsidRPr="00097CEF">
        <w:rPr>
          <w:rFonts w:ascii="Times New Roman" w:hAnsi="Times New Roman" w:cs="Times New Roman"/>
          <w:sz w:val="24"/>
          <w:szCs w:val="24"/>
        </w:rPr>
        <w:t>ᵏ</w:t>
      </w:r>
      <w:r w:rsidRPr="00097CEF">
        <w:rPr>
          <w:rFonts w:ascii="Times New Roman" w:hAnsi="Times New Roman" w:cs="Times New Roman"/>
          <w:sz w:val="24"/>
          <w:szCs w:val="24"/>
        </w:rPr>
        <w:t xml:space="preserve"> = n and A(n) = </w:t>
      </w:r>
      <w:r w:rsidRPr="00097CEF">
        <w:rPr>
          <w:rFonts w:ascii="Times New Roman" w:hAnsi="Times New Roman" w:cs="Times New Roman"/>
          <w:b/>
          <w:bCs/>
          <w:sz w:val="24"/>
          <w:szCs w:val="24"/>
        </w:rPr>
        <w:t>n − 1</w:t>
      </w:r>
      <w:r w:rsidRPr="00097CEF">
        <w:rPr>
          <w:rFonts w:ascii="Times New Roman" w:hAnsi="Times New Roman" w:cs="Times New Roman"/>
          <w:sz w:val="24"/>
          <w:szCs w:val="24"/>
        </w:rPr>
        <w:t xml:space="preserve"> exactly.</w:t>
      </w:r>
    </w:p>
    <w:p w14:paraId="7CB56B92"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Is the Θ(n log n) claim correct? No.</w:t>
      </w:r>
      <w:r w:rsidRPr="00097CEF">
        <w:rPr>
          <w:rFonts w:ascii="Times New Roman" w:hAnsi="Times New Roman" w:cs="Times New Roman"/>
          <w:sz w:val="24"/>
          <w:szCs w:val="24"/>
        </w:rPr>
        <w:t xml:space="preserve"> The team member multiplied “number of outer iterations” (≈ log n) by the </w:t>
      </w:r>
      <w:r w:rsidRPr="00097CEF">
        <w:rPr>
          <w:rFonts w:ascii="Times New Roman" w:hAnsi="Times New Roman" w:cs="Times New Roman"/>
          <w:b/>
          <w:bCs/>
          <w:sz w:val="24"/>
          <w:szCs w:val="24"/>
        </w:rPr>
        <w:t>largest</w:t>
      </w:r>
      <w:r w:rsidRPr="00097CEF">
        <w:rPr>
          <w:rFonts w:ascii="Times New Roman" w:hAnsi="Times New Roman" w:cs="Times New Roman"/>
          <w:sz w:val="24"/>
          <w:szCs w:val="24"/>
        </w:rPr>
        <w:t xml:space="preserve"> inner-loop size (n). But the inner loop does not run n times in every pass; it runs i times, and i is 1, 2, 4, … The work is dominated by the last pass or two (n/2, n/4, …), and the earlier passes together add up to less than the last one. The claim is a valid </w:t>
      </w:r>
      <w:r w:rsidRPr="00097CEF">
        <w:rPr>
          <w:rFonts w:ascii="Times New Roman" w:hAnsi="Times New Roman" w:cs="Times New Roman"/>
          <w:b/>
          <w:bCs/>
          <w:sz w:val="24"/>
          <w:szCs w:val="24"/>
        </w:rPr>
        <w:t>upper</w:t>
      </w:r>
      <w:r w:rsidRPr="00097CEF">
        <w:rPr>
          <w:rFonts w:ascii="Times New Roman" w:hAnsi="Times New Roman" w:cs="Times New Roman"/>
          <w:sz w:val="24"/>
          <w:szCs w:val="24"/>
        </w:rPr>
        <w:t xml:space="preserve"> bound (A(n) = O(n log n) is true) but it is not </w:t>
      </w:r>
      <w:r w:rsidRPr="00097CEF">
        <w:rPr>
          <w:rFonts w:ascii="Times New Roman" w:hAnsi="Times New Roman" w:cs="Times New Roman"/>
          <w:b/>
          <w:bCs/>
          <w:sz w:val="24"/>
          <w:szCs w:val="24"/>
        </w:rPr>
        <w:t>tight</w:t>
      </w:r>
      <w:r w:rsidRPr="00097CEF">
        <w:rPr>
          <w:rFonts w:ascii="Times New Roman" w:hAnsi="Times New Roman" w:cs="Times New Roman"/>
          <w:sz w:val="24"/>
          <w:szCs w:val="24"/>
        </w:rPr>
        <w:t xml:space="preserve">: lim A(n)/(n log n) = 0, so A(n) ≠ Θ(n log n). </w:t>
      </w:r>
      <w:r w:rsidRPr="00097CEF">
        <w:rPr>
          <w:rFonts w:ascii="Times New Roman" w:hAnsi="Times New Roman" w:cs="Times New Roman"/>
          <w:b/>
          <w:bCs/>
          <w:sz w:val="24"/>
          <w:szCs w:val="24"/>
        </w:rPr>
        <w:t>Tight bound: Θ(n).</w:t>
      </w:r>
      <w:r w:rsidRPr="00097CEF">
        <w:rPr>
          <w:rFonts w:ascii="Times New Roman" w:hAnsi="Times New Roman" w:cs="Times New Roman"/>
          <w:sz w:val="24"/>
          <w:szCs w:val="24"/>
        </w:rPr>
        <w:t xml:space="preserve"> Space complexity: Θ(1).</w:t>
      </w:r>
    </w:p>
    <w:p w14:paraId="56ECB85F"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Verification for n = 1,024:</w:t>
      </w:r>
      <w:r w:rsidRPr="00097CEF">
        <w:rPr>
          <w:rFonts w:ascii="Times New Roman" w:hAnsi="Times New Roman" w:cs="Times New Roman"/>
          <w:sz w:val="24"/>
          <w:szCs w:val="24"/>
        </w:rPr>
        <w:t xml:space="preserve"> the loop runs for i = 1, 2, 4, 8, 16, 32, 64, 128, 256, 512 (i = 1024 fails the test 1024 &lt; 1024), which is k = 10 passes.</w:t>
      </w:r>
    </w:p>
    <w:p w14:paraId="526A09EC"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A(1024) = 1 + 2 + 4 + 8 + 16 + 32 + 64 + 128 + 256 + 512 = 1,023 = 2¹⁰ − 1 = n − 1</w:t>
      </w:r>
    </w:p>
    <w:p w14:paraId="490B94C6"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 xml:space="preserve">The claimed n log n would predict 1,024 × 10 = 10,240 operations, more than 10× too many. The program in Appendix A also counts 1,023 by simulation. </w:t>
      </w:r>
      <w:r w:rsidRPr="00097CEF">
        <w:rPr>
          <w:rFonts w:ascii="Segoe UI Symbol" w:hAnsi="Segoe UI Symbol" w:cs="Segoe UI Symbol"/>
          <w:sz w:val="24"/>
          <w:szCs w:val="24"/>
        </w:rPr>
        <w:t>✔</w:t>
      </w:r>
    </w:p>
    <w:p w14:paraId="5C575B4D" w14:textId="77777777" w:rsidR="00EE7230" w:rsidRPr="00097CEF" w:rsidRDefault="00CD6BF7" w:rsidP="00B7417C">
      <w:pPr>
        <w:pBdr>
          <w:left w:val="single" w:sz="18" w:space="8" w:color="2E6BC6"/>
        </w:pBdr>
        <w:shd w:val="clear" w:color="auto" w:fill="EAF1FB"/>
        <w:spacing w:before="100" w:after="140" w:line="360" w:lineRule="auto"/>
        <w:ind w:left="160"/>
        <w:jc w:val="both"/>
        <w:rPr>
          <w:rFonts w:ascii="Times New Roman" w:hAnsi="Times New Roman" w:cs="Times New Roman"/>
          <w:sz w:val="24"/>
          <w:szCs w:val="24"/>
        </w:rPr>
      </w:pPr>
      <w:r w:rsidRPr="00097CEF">
        <w:rPr>
          <w:rFonts w:ascii="Times New Roman" w:hAnsi="Times New Roman" w:cs="Times New Roman"/>
          <w:b/>
          <w:bCs/>
          <w:sz w:val="24"/>
          <w:szCs w:val="24"/>
        </w:rPr>
        <w:t xml:space="preserve">Interpretation: </w:t>
      </w:r>
      <w:r w:rsidRPr="00097CEF">
        <w:rPr>
          <w:rFonts w:ascii="Times New Roman" w:hAnsi="Times New Roman" w:cs="Times New Roman"/>
          <w:sz w:val="24"/>
          <w:szCs w:val="24"/>
        </w:rPr>
        <w:t>The rate limiter scales linearly: the work is about the same as one pass over the data, not log n passes. It is not a scalability risk. (For n = 10⁶ it needs 1,048,575 operations, ≈ 10 ms.)</w:t>
      </w:r>
    </w:p>
    <w:p w14:paraId="1E567DFA" w14:textId="77777777" w:rsidR="00EE7230" w:rsidRPr="00097CEF" w:rsidRDefault="00CD6BF7" w:rsidP="00B7417C">
      <w:pPr>
        <w:pStyle w:val="Heading1"/>
        <w:keepNext/>
        <w:spacing w:line="360" w:lineRule="auto"/>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Part (c) – Solve a Recurrence by Substitution (Search S2)</w:t>
      </w:r>
    </w:p>
    <w:p w14:paraId="772BB3F6"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Recurrence: T(n) = T(n/2) + 1, T(1) = 1. Let n = 2</w:t>
      </w:r>
      <w:r w:rsidRPr="00097CEF">
        <w:rPr>
          <w:rFonts w:ascii="Times New Roman" w:hAnsi="Times New Roman" w:cs="Times New Roman"/>
          <w:sz w:val="24"/>
          <w:szCs w:val="24"/>
        </w:rPr>
        <w:t>ᵏ</w:t>
      </w:r>
      <w:r w:rsidRPr="00097CEF">
        <w:rPr>
          <w:rFonts w:ascii="Times New Roman" w:hAnsi="Times New Roman" w:cs="Times New Roman"/>
          <w:sz w:val="24"/>
          <w:szCs w:val="24"/>
        </w:rPr>
        <w:t xml:space="preserve">. </w:t>
      </w:r>
      <w:r w:rsidRPr="00097CEF">
        <w:rPr>
          <w:rFonts w:ascii="Times New Roman" w:hAnsi="Times New Roman" w:cs="Times New Roman"/>
          <w:b/>
          <w:bCs/>
          <w:sz w:val="24"/>
          <w:szCs w:val="24"/>
        </w:rPr>
        <w:t>Backward substitution</w:t>
      </w:r>
      <w:r w:rsidRPr="00097CEF">
        <w:rPr>
          <w:rFonts w:ascii="Times New Roman" w:hAnsi="Times New Roman" w:cs="Times New Roman"/>
          <w:sz w:val="24"/>
          <w:szCs w:val="24"/>
        </w:rPr>
        <w:t xml:space="preserve"> (expand, then replace the term on the right using the recurrence itself):</w:t>
      </w:r>
    </w:p>
    <w:p w14:paraId="62A3E3E5"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Step 1:  T(n) = T(n/2) + 1</w:t>
      </w:r>
    </w:p>
    <w:p w14:paraId="446AA806"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 xml:space="preserve">Step 2:  T(n/2) = T(n/4) + 1  </w:t>
      </w:r>
      <w:r w:rsidRPr="00097CEF">
        <w:rPr>
          <w:rFonts w:ascii="Cambria Math" w:eastAsia="Cambria Math" w:hAnsi="Cambria Math" w:cs="Cambria Math"/>
          <w:sz w:val="24"/>
          <w:szCs w:val="24"/>
        </w:rPr>
        <w:t>⟹</w:t>
      </w:r>
      <w:r w:rsidRPr="00097CEF">
        <w:rPr>
          <w:rFonts w:ascii="Times New Roman" w:eastAsia="Cambria Math" w:hAnsi="Times New Roman" w:cs="Times New Roman"/>
          <w:sz w:val="24"/>
          <w:szCs w:val="24"/>
        </w:rPr>
        <w:t xml:space="preserve">  T(n) = [T(n/4) + 1] + 1 = T(n/4) + 2</w:t>
      </w:r>
    </w:p>
    <w:p w14:paraId="4ABCD43B"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 xml:space="preserve">Step 3:  T(n/4) = T(n/8) + 1  </w:t>
      </w:r>
      <w:r w:rsidRPr="00097CEF">
        <w:rPr>
          <w:rFonts w:ascii="Cambria Math" w:eastAsia="Cambria Math" w:hAnsi="Cambria Math" w:cs="Cambria Math"/>
          <w:sz w:val="24"/>
          <w:szCs w:val="24"/>
        </w:rPr>
        <w:t>⟹</w:t>
      </w:r>
      <w:r w:rsidRPr="00097CEF">
        <w:rPr>
          <w:rFonts w:ascii="Times New Roman" w:eastAsia="Cambria Math" w:hAnsi="Times New Roman" w:cs="Times New Roman"/>
          <w:sz w:val="24"/>
          <w:szCs w:val="24"/>
        </w:rPr>
        <w:t xml:space="preserve">  T(n) = [T(n/8) + 1] + 2 = T(n/8) + 3</w:t>
      </w:r>
    </w:p>
    <w:p w14:paraId="4926C468"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 xml:space="preserve">Step 4:  T(n/8) = T(n/16) + 1  </w:t>
      </w:r>
      <w:r w:rsidRPr="00097CEF">
        <w:rPr>
          <w:rFonts w:ascii="Cambria Math" w:eastAsia="Cambria Math" w:hAnsi="Cambria Math" w:cs="Cambria Math"/>
          <w:sz w:val="24"/>
          <w:szCs w:val="24"/>
        </w:rPr>
        <w:t>⟹</w:t>
      </w:r>
      <w:r w:rsidRPr="00097CEF">
        <w:rPr>
          <w:rFonts w:ascii="Times New Roman" w:eastAsia="Cambria Math" w:hAnsi="Times New Roman" w:cs="Times New Roman"/>
          <w:sz w:val="24"/>
          <w:szCs w:val="24"/>
        </w:rPr>
        <w:t xml:space="preserve">  T(n) = T(n/16) + 4</w:t>
      </w:r>
    </w:p>
    <w:p w14:paraId="6F49B5FA"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General pattern after i substitutions:</w:t>
      </w:r>
    </w:p>
    <w:p w14:paraId="79D71CBF"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lastRenderedPageBreak/>
        <w:t>T(n) = T(n / 2ⁱ) + i</w:t>
      </w:r>
    </w:p>
    <w:p w14:paraId="4C76BF00"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The recursion stops at the base case n / 2ⁱ = 1, i.e. 2ⁱ = n, i = log₂ n. Substituting:</w:t>
      </w:r>
    </w:p>
    <w:p w14:paraId="028A4755"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T(n) = T(1) + log₂ n = 1 + log₂ n</w:t>
      </w:r>
    </w:p>
    <w:p w14:paraId="0DDF43AD"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Proof by induction.</w:t>
      </w:r>
      <w:r w:rsidRPr="00097CEF">
        <w:rPr>
          <w:rFonts w:ascii="Times New Roman" w:hAnsi="Times New Roman" w:cs="Times New Roman"/>
          <w:sz w:val="24"/>
          <w:szCs w:val="24"/>
        </w:rPr>
        <w:t xml:space="preserve"> Base: T(1) = 1 = 1 + log₂ 1. </w:t>
      </w:r>
      <w:r w:rsidRPr="00097CEF">
        <w:rPr>
          <w:rFonts w:ascii="Segoe UI Symbol" w:hAnsi="Segoe UI Symbol" w:cs="Segoe UI Symbol"/>
          <w:sz w:val="24"/>
          <w:szCs w:val="24"/>
        </w:rPr>
        <w:t>✔</w:t>
      </w:r>
      <w:r w:rsidRPr="00097CEF">
        <w:rPr>
          <w:rFonts w:ascii="Times New Roman" w:hAnsi="Times New Roman" w:cs="Times New Roman"/>
          <w:sz w:val="24"/>
          <w:szCs w:val="24"/>
        </w:rPr>
        <w:t xml:space="preserve">  Step: assume T(m) = 1 + log₂ m. Then T(2m) = T(m) + 1 = 1 + log₂ m + 1 = 1 + log₂(2m). </w:t>
      </w:r>
      <w:r w:rsidRPr="00097CEF">
        <w:rPr>
          <w:rFonts w:ascii="Segoe UI Symbol" w:hAnsi="Segoe UI Symbol" w:cs="Segoe UI Symbol"/>
          <w:sz w:val="24"/>
          <w:szCs w:val="24"/>
        </w:rPr>
        <w:t>✔</w:t>
      </w:r>
    </w:p>
    <w:p w14:paraId="4933F561"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Exact closed form:</w:t>
      </w:r>
      <w:r w:rsidRPr="00097CEF">
        <w:rPr>
          <w:rFonts w:ascii="Times New Roman" w:hAnsi="Times New Roman" w:cs="Times New Roman"/>
          <w:sz w:val="24"/>
          <w:szCs w:val="24"/>
        </w:rPr>
        <w:t xml:space="preserve"> T(n) = log₂ n + 1 for n = 2</w:t>
      </w:r>
      <w:r w:rsidRPr="00097CEF">
        <w:rPr>
          <w:rFonts w:ascii="Times New Roman" w:hAnsi="Times New Roman" w:cs="Times New Roman"/>
          <w:sz w:val="24"/>
          <w:szCs w:val="24"/>
        </w:rPr>
        <w:t>ᵏ</w:t>
      </w:r>
      <w:r w:rsidRPr="00097CEF">
        <w:rPr>
          <w:rFonts w:ascii="Times New Roman" w:hAnsi="Times New Roman" w:cs="Times New Roman"/>
          <w:sz w:val="24"/>
          <w:szCs w:val="24"/>
        </w:rPr>
        <w:t xml:space="preserve">, and T(n) = </w:t>
      </w:r>
      <w:r w:rsidRPr="00097CEF">
        <w:rPr>
          <w:rFonts w:ascii="Cambria Math" w:hAnsi="Cambria Math" w:cs="Cambria Math"/>
          <w:sz w:val="24"/>
          <w:szCs w:val="24"/>
        </w:rPr>
        <w:t>⌊</w:t>
      </w:r>
      <w:r w:rsidRPr="00097CEF">
        <w:rPr>
          <w:rFonts w:ascii="Times New Roman" w:hAnsi="Times New Roman" w:cs="Times New Roman"/>
          <w:sz w:val="24"/>
          <w:szCs w:val="24"/>
        </w:rPr>
        <w:t>log₂ n</w:t>
      </w:r>
      <w:r w:rsidRPr="00097CEF">
        <w:rPr>
          <w:rFonts w:ascii="Cambria Math" w:hAnsi="Cambria Math" w:cs="Cambria Math"/>
          <w:sz w:val="24"/>
          <w:szCs w:val="24"/>
        </w:rPr>
        <w:t>⌋</w:t>
      </w:r>
      <w:r w:rsidRPr="00097CEF">
        <w:rPr>
          <w:rFonts w:ascii="Times New Roman" w:hAnsi="Times New Roman" w:cs="Times New Roman"/>
          <w:sz w:val="24"/>
          <w:szCs w:val="24"/>
        </w:rPr>
        <w:t xml:space="preserve"> + 1 for general n. Examples: T(1,024) = 11; T(1,000,000) = 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320"/>
        <w:gridCol w:w="1320"/>
        <w:gridCol w:w="4546"/>
      </w:tblGrid>
      <w:tr w:rsidR="00EE7230" w:rsidRPr="00097CEF" w14:paraId="12025B90" w14:textId="77777777" w:rsidTr="00097CEF">
        <w:tblPrEx>
          <w:tblCellMar>
            <w:top w:w="0" w:type="dxa"/>
            <w:bottom w:w="0" w:type="dxa"/>
          </w:tblCellMar>
        </w:tblPrEx>
        <w:trPr>
          <w:tblHeader/>
        </w:trPr>
        <w:tc>
          <w:tcPr>
            <w:tcW w:w="184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9595730"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b/>
                <w:bCs/>
                <w:sz w:val="24"/>
                <w:szCs w:val="24"/>
              </w:rPr>
              <w:t>Implementation</w:t>
            </w:r>
          </w:p>
        </w:tc>
        <w:tc>
          <w:tcPr>
            <w:tcW w:w="132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372BB2F"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b/>
                <w:bCs/>
                <w:sz w:val="24"/>
                <w:szCs w:val="24"/>
              </w:rPr>
              <w:t>Time complexity</w:t>
            </w:r>
          </w:p>
        </w:tc>
        <w:tc>
          <w:tcPr>
            <w:tcW w:w="12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383BF63"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b/>
                <w:bCs/>
                <w:sz w:val="24"/>
                <w:szCs w:val="24"/>
              </w:rPr>
              <w:t>Space complexity</w:t>
            </w:r>
          </w:p>
        </w:tc>
        <w:tc>
          <w:tcPr>
            <w:tcW w:w="463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051ED1D"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b/>
                <w:bCs/>
                <w:sz w:val="24"/>
                <w:szCs w:val="24"/>
              </w:rPr>
              <w:t>Reason</w:t>
            </w:r>
          </w:p>
        </w:tc>
      </w:tr>
      <w:tr w:rsidR="00EE7230" w:rsidRPr="00097CEF" w14:paraId="4D8C5BD2" w14:textId="77777777" w:rsidTr="00097CEF">
        <w:tblPrEx>
          <w:tblCellMar>
            <w:top w:w="0" w:type="dxa"/>
            <w:bottom w:w="0" w:type="dxa"/>
          </w:tblCellMar>
        </w:tblPrEx>
        <w:trPr>
          <w:cantSplit/>
        </w:trPr>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F57AF"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Iterative (loop with low, high, mid)</w:t>
            </w:r>
          </w:p>
        </w:tc>
        <w:tc>
          <w:tcPr>
            <w:tcW w:w="13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3D380"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Θ(log n)</w:t>
            </w:r>
          </w:p>
        </w:tc>
        <w:tc>
          <w:tcPr>
            <w:tcW w:w="1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5CA50"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Θ(1)</w:t>
            </w:r>
          </w:p>
        </w:tc>
        <w:tc>
          <w:tcPr>
            <w:tcW w:w="4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8F3FB8"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 xml:space="preserve">Only three index variables are kept; the loop runs </w:t>
            </w:r>
            <w:r w:rsidRPr="00097CEF">
              <w:rPr>
                <w:rFonts w:ascii="Cambria Math" w:hAnsi="Cambria Math" w:cs="Cambria Math"/>
                <w:sz w:val="24"/>
                <w:szCs w:val="24"/>
              </w:rPr>
              <w:t>⌊</w:t>
            </w:r>
            <w:r w:rsidRPr="00097CEF">
              <w:rPr>
                <w:rFonts w:ascii="Times New Roman" w:hAnsi="Times New Roman" w:cs="Times New Roman"/>
                <w:sz w:val="24"/>
                <w:szCs w:val="24"/>
              </w:rPr>
              <w:t>log₂ n</w:t>
            </w:r>
            <w:r w:rsidRPr="00097CEF">
              <w:rPr>
                <w:rFonts w:ascii="Cambria Math" w:hAnsi="Cambria Math" w:cs="Cambria Math"/>
                <w:sz w:val="24"/>
                <w:szCs w:val="24"/>
              </w:rPr>
              <w:t>⌋</w:t>
            </w:r>
            <w:r w:rsidRPr="00097CEF">
              <w:rPr>
                <w:rFonts w:ascii="Times New Roman" w:hAnsi="Times New Roman" w:cs="Times New Roman"/>
                <w:sz w:val="24"/>
                <w:szCs w:val="24"/>
              </w:rPr>
              <w:t xml:space="preserve"> + 1 times.</w:t>
            </w:r>
          </w:p>
        </w:tc>
      </w:tr>
      <w:tr w:rsidR="00EE7230" w:rsidRPr="00097CEF" w14:paraId="22124C1A" w14:textId="77777777" w:rsidTr="00097CEF">
        <w:tblPrEx>
          <w:tblCellMar>
            <w:top w:w="0" w:type="dxa"/>
            <w:bottom w:w="0" w:type="dxa"/>
          </w:tblCellMar>
        </w:tblPrEx>
        <w:trPr>
          <w:cantSplit/>
        </w:trPr>
        <w:tc>
          <w:tcPr>
            <w:tcW w:w="18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AB695F"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Recursive</w:t>
            </w:r>
          </w:p>
        </w:tc>
        <w:tc>
          <w:tcPr>
            <w:tcW w:w="13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F6326E"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Θ(log n)</w:t>
            </w:r>
          </w:p>
        </w:tc>
        <w:tc>
          <w:tcPr>
            <w:tcW w:w="12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F9ACC1"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Θ(log n)</w:t>
            </w:r>
          </w:p>
        </w:tc>
        <w:tc>
          <w:tcPr>
            <w:tcW w:w="463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55FA0"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 xml:space="preserve">Each call adds a stack frame; recursion depth = </w:t>
            </w:r>
            <w:r w:rsidRPr="00097CEF">
              <w:rPr>
                <w:rFonts w:ascii="Cambria Math" w:hAnsi="Cambria Math" w:cs="Cambria Math"/>
                <w:sz w:val="24"/>
                <w:szCs w:val="24"/>
              </w:rPr>
              <w:t>⌊</w:t>
            </w:r>
            <w:r w:rsidRPr="00097CEF">
              <w:rPr>
                <w:rFonts w:ascii="Times New Roman" w:hAnsi="Times New Roman" w:cs="Times New Roman"/>
                <w:sz w:val="24"/>
                <w:szCs w:val="24"/>
              </w:rPr>
              <w:t>log₂ n</w:t>
            </w:r>
            <w:r w:rsidRPr="00097CEF">
              <w:rPr>
                <w:rFonts w:ascii="Cambria Math" w:hAnsi="Cambria Math" w:cs="Cambria Math"/>
                <w:sz w:val="24"/>
                <w:szCs w:val="24"/>
              </w:rPr>
              <w:t>⌋</w:t>
            </w:r>
            <w:r w:rsidRPr="00097CEF">
              <w:rPr>
                <w:rFonts w:ascii="Times New Roman" w:hAnsi="Times New Roman" w:cs="Times New Roman"/>
                <w:sz w:val="24"/>
                <w:szCs w:val="24"/>
              </w:rPr>
              <w:t xml:space="preserve"> + 1. (Pass indices, not array copies, so each frame is O(1).)</w:t>
            </w:r>
          </w:p>
        </w:tc>
      </w:tr>
    </w:tbl>
    <w:p w14:paraId="32FE4628" w14:textId="77777777" w:rsidR="00EE7230" w:rsidRPr="00097CEF" w:rsidRDefault="00CD6BF7" w:rsidP="00097CEF">
      <w:pPr>
        <w:pBdr>
          <w:left w:val="single" w:sz="18" w:space="8" w:color="2E6BC6"/>
        </w:pBdr>
        <w:shd w:val="clear" w:color="auto" w:fill="EAF1FB"/>
        <w:spacing w:before="100" w:after="140" w:line="360" w:lineRule="auto"/>
        <w:ind w:left="160"/>
        <w:jc w:val="both"/>
        <w:rPr>
          <w:rFonts w:ascii="Times New Roman" w:hAnsi="Times New Roman" w:cs="Times New Roman"/>
          <w:sz w:val="24"/>
          <w:szCs w:val="24"/>
        </w:rPr>
      </w:pPr>
      <w:r w:rsidRPr="00097CEF">
        <w:rPr>
          <w:rFonts w:ascii="Times New Roman" w:hAnsi="Times New Roman" w:cs="Times New Roman"/>
          <w:b/>
          <w:bCs/>
          <w:sz w:val="24"/>
          <w:szCs w:val="24"/>
        </w:rPr>
        <w:t xml:space="preserve">Interpretation: </w:t>
      </w:r>
      <w:r w:rsidRPr="00097CEF">
        <w:rPr>
          <w:rFonts w:ascii="Times New Roman" w:hAnsi="Times New Roman" w:cs="Times New Roman"/>
          <w:sz w:val="24"/>
          <w:szCs w:val="24"/>
        </w:rPr>
        <w:t>Searching 10⁶ products takes at most 20 comparisons (≈ 0.2 µs). Doubling the catalogue adds just one more comparison. The iterative version is preferable in production because it avoids stack growth.</w:t>
      </w:r>
    </w:p>
    <w:p w14:paraId="5FD635A9" w14:textId="77777777" w:rsidR="00EE7230" w:rsidRPr="00097CEF" w:rsidRDefault="00CD6BF7">
      <w:pPr>
        <w:pStyle w:val="Heading1"/>
        <w:keepNext/>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Part (d) – Apply the Master Theorem</w:t>
      </w:r>
    </w:p>
    <w:p w14:paraId="37D57906" w14:textId="77777777" w:rsidR="00EE7230" w:rsidRPr="00097CEF" w:rsidRDefault="00CD6BF7" w:rsidP="00097CEF">
      <w:pPr>
        <w:spacing w:after="100" w:line="276" w:lineRule="auto"/>
        <w:jc w:val="both"/>
        <w:rPr>
          <w:rFonts w:ascii="Times New Roman" w:hAnsi="Times New Roman" w:cs="Times New Roman"/>
          <w:sz w:val="24"/>
          <w:szCs w:val="24"/>
        </w:rPr>
      </w:pPr>
      <w:r w:rsidRPr="00097CEF">
        <w:rPr>
          <w:rFonts w:ascii="Times New Roman" w:hAnsi="Times New Roman" w:cs="Times New Roman"/>
          <w:sz w:val="24"/>
          <w:szCs w:val="24"/>
        </w:rPr>
        <w:t xml:space="preserve">For T(n) = aT(n/b) + f(n): compare f(n) with n^(log_b a). Case 1: f(n) = O(n^(log_b a − ε)) </w:t>
      </w:r>
      <w:r w:rsidRPr="00097CEF">
        <w:rPr>
          <w:rFonts w:ascii="Cambria Math" w:hAnsi="Cambria Math" w:cs="Cambria Math"/>
          <w:sz w:val="24"/>
          <w:szCs w:val="24"/>
        </w:rPr>
        <w:t>⟹</w:t>
      </w:r>
      <w:r w:rsidRPr="00097CEF">
        <w:rPr>
          <w:rFonts w:ascii="Times New Roman" w:hAnsi="Times New Roman" w:cs="Times New Roman"/>
          <w:sz w:val="24"/>
          <w:szCs w:val="24"/>
        </w:rPr>
        <w:t xml:space="preserve"> Θ(n^(log_b a)). Case 2: f(n) = Θ(n^(log_b a)) </w:t>
      </w:r>
      <w:r w:rsidRPr="00097CEF">
        <w:rPr>
          <w:rFonts w:ascii="Cambria Math" w:hAnsi="Cambria Math" w:cs="Cambria Math"/>
          <w:sz w:val="24"/>
          <w:szCs w:val="24"/>
        </w:rPr>
        <w:t>⟹</w:t>
      </w:r>
      <w:r w:rsidRPr="00097CEF">
        <w:rPr>
          <w:rFonts w:ascii="Times New Roman" w:hAnsi="Times New Roman" w:cs="Times New Roman"/>
          <w:sz w:val="24"/>
          <w:szCs w:val="24"/>
        </w:rPr>
        <w:t xml:space="preserve"> Θ(n^(log_b a) log n). Case 3: f(n) = Ω(n^(log_b a + ε)) and the regularity condition </w:t>
      </w:r>
      <w:r w:rsidRPr="00097CEF">
        <w:rPr>
          <w:rFonts w:ascii="Cambria Math" w:hAnsi="Cambria Math" w:cs="Cambria Math"/>
          <w:sz w:val="24"/>
          <w:szCs w:val="24"/>
        </w:rPr>
        <w:t>⟹</w:t>
      </w:r>
      <w:r w:rsidRPr="00097CEF">
        <w:rPr>
          <w:rFonts w:ascii="Times New Roman" w:hAnsi="Times New Roman" w:cs="Times New Roman"/>
          <w:sz w:val="24"/>
          <w:szCs w:val="24"/>
        </w:rPr>
        <w:t xml:space="preserve"> Θ(f(n)).</w:t>
      </w:r>
    </w:p>
    <w:p w14:paraId="1390B2D9" w14:textId="77777777" w:rsidR="00EE7230" w:rsidRPr="00097CEF" w:rsidRDefault="00CD6BF7" w:rsidP="00097CEF">
      <w:pPr>
        <w:pStyle w:val="Heading2"/>
        <w:keepNext/>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M4 – Recommendation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EE7230" w:rsidRPr="00097CEF" w14:paraId="2D34B515"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29F63D" w14:textId="77777777" w:rsidR="00EE7230" w:rsidRPr="00097CEF" w:rsidRDefault="00EE7230" w:rsidP="00097CEF">
            <w:pPr>
              <w:spacing w:after="20"/>
              <w:jc w:val="both"/>
              <w:rPr>
                <w:rFonts w:ascii="Times New Roman" w:hAnsi="Times New Roman" w:cs="Times New Roman"/>
                <w:sz w:val="24"/>
                <w:szCs w:val="24"/>
              </w:rPr>
            </w:pPr>
          </w:p>
        </w:tc>
        <w:tc>
          <w:tcPr>
            <w:tcW w:w="366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D85FF9"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b/>
                <w:bCs/>
                <w:sz w:val="24"/>
                <w:szCs w:val="24"/>
              </w:rPr>
              <w:t>Current: T(n) = 4T(n/2) + n</w:t>
            </w:r>
          </w:p>
        </w:tc>
        <w:tc>
          <w:tcPr>
            <w:tcW w:w="366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4E696D1"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b/>
                <w:bCs/>
                <w:sz w:val="24"/>
                <w:szCs w:val="24"/>
              </w:rPr>
              <w:t>Redesign: T(n) = 2T(n/2) + n</w:t>
            </w:r>
          </w:p>
        </w:tc>
      </w:tr>
      <w:tr w:rsidR="00EE7230" w:rsidRPr="00097CEF" w14:paraId="1BFFCC6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3A258"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a, b</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480141"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a = 4, b = 2</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64FB0B"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a = 2, b = 2</w:t>
            </w:r>
          </w:p>
        </w:tc>
      </w:tr>
      <w:tr w:rsidR="00EE7230" w:rsidRPr="00097CEF" w14:paraId="71EF149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2867B"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f(n)</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FDF373"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n</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7169A8"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n</w:t>
            </w:r>
          </w:p>
        </w:tc>
      </w:tr>
      <w:tr w:rsidR="00EE7230" w:rsidRPr="00097CEF" w14:paraId="13817ED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4E3E7"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n^(log_b a)</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D7FE0A"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n^(log₂ 4) = n²</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39BFD8"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n^(log₂ 2) = n¹ = n</w:t>
            </w:r>
          </w:p>
        </w:tc>
      </w:tr>
      <w:tr w:rsidR="00EE7230" w:rsidRPr="00097CEF" w14:paraId="554132F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EBA883"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Comparison</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ACA274"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f(n) = n = O(n^(2 − ε)) with ε = 1, so f grows polynomially slower than n²</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E0EF17"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f(n) = n = Θ(n^(log₂ 2)), the same order</w:t>
            </w:r>
          </w:p>
        </w:tc>
      </w:tr>
      <w:tr w:rsidR="00EE7230" w:rsidRPr="00097CEF" w14:paraId="7329FDE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4D70B2"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Case</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92844"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Case 1</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A9D1B"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Case 2</w:t>
            </w:r>
          </w:p>
        </w:tc>
      </w:tr>
      <w:tr w:rsidR="00EE7230" w:rsidRPr="00097CEF" w14:paraId="610D614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FF8D98"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Result</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7DD0E"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T(n) = Θ(n²)</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183DF2"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T(n) = Θ(n log n)</w:t>
            </w:r>
          </w:p>
        </w:tc>
      </w:tr>
      <w:tr w:rsidR="00EE7230" w:rsidRPr="00097CEF" w14:paraId="31F8DA1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59BE14"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Exact (T(1) = 1)</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DDE493"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T(n) = 2n² − n</w:t>
            </w:r>
          </w:p>
        </w:tc>
        <w:tc>
          <w:tcPr>
            <w:tcW w:w="36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96B709" w14:textId="77777777" w:rsidR="00EE7230" w:rsidRPr="00097CEF" w:rsidRDefault="00CD6BF7" w:rsidP="00097CEF">
            <w:pPr>
              <w:spacing w:after="20"/>
              <w:jc w:val="both"/>
              <w:rPr>
                <w:rFonts w:ascii="Times New Roman" w:hAnsi="Times New Roman" w:cs="Times New Roman"/>
                <w:sz w:val="24"/>
                <w:szCs w:val="24"/>
              </w:rPr>
            </w:pPr>
            <w:r w:rsidRPr="00097CEF">
              <w:rPr>
                <w:rFonts w:ascii="Times New Roman" w:hAnsi="Times New Roman" w:cs="Times New Roman"/>
                <w:sz w:val="24"/>
                <w:szCs w:val="24"/>
              </w:rPr>
              <w:t>T(n) = n log₂ n + n</w:t>
            </w:r>
          </w:p>
        </w:tc>
      </w:tr>
    </w:tbl>
    <w:p w14:paraId="32D38E15" w14:textId="77777777" w:rsidR="00EE7230" w:rsidRPr="00097CEF" w:rsidRDefault="00EE7230" w:rsidP="00097CEF">
      <w:pPr>
        <w:spacing w:after="60"/>
        <w:jc w:val="both"/>
        <w:rPr>
          <w:rFonts w:ascii="Times New Roman" w:hAnsi="Times New Roman" w:cs="Times New Roman"/>
          <w:sz w:val="24"/>
          <w:szCs w:val="24"/>
        </w:rPr>
      </w:pPr>
    </w:p>
    <w:p w14:paraId="78FE7A6A"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lastRenderedPageBreak/>
        <w:t>What happens when the data doubles?</w:t>
      </w:r>
    </w:p>
    <w:p w14:paraId="55AB3CF4"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Current:  T(2n) / T(n) = (8n² − 2n) / (2n² − n) → 4</w:t>
      </w:r>
    </w:p>
    <w:p w14:paraId="254E2DA4"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Redesign:  T(2n) / T(n) = (2n log n + 4n) / (n log n + n) = 2 + 2/(log₂ n + 1) → slightly above 2</w:t>
      </w:r>
    </w:p>
    <w:p w14:paraId="4339AD9E"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At n = 10⁶ the redesign’s ratio is 2 + 2/20.93 ≈ 2.10.</w:t>
      </w:r>
    </w:p>
    <w:p w14:paraId="16C6535A" w14:textId="77777777" w:rsidR="00EE7230" w:rsidRPr="00097CEF" w:rsidRDefault="00CD6BF7" w:rsidP="00B7417C">
      <w:pPr>
        <w:pBdr>
          <w:left w:val="single" w:sz="18" w:space="8" w:color="2E6BC6"/>
        </w:pBdr>
        <w:shd w:val="clear" w:color="auto" w:fill="EAF1FB"/>
        <w:spacing w:before="100" w:after="140" w:line="360" w:lineRule="auto"/>
        <w:ind w:left="160"/>
        <w:jc w:val="both"/>
        <w:rPr>
          <w:rFonts w:ascii="Times New Roman" w:hAnsi="Times New Roman" w:cs="Times New Roman"/>
          <w:sz w:val="24"/>
          <w:szCs w:val="24"/>
        </w:rPr>
      </w:pPr>
      <w:r w:rsidRPr="00097CEF">
        <w:rPr>
          <w:rFonts w:ascii="Times New Roman" w:hAnsi="Times New Roman" w:cs="Times New Roman"/>
          <w:b/>
          <w:bCs/>
          <w:sz w:val="24"/>
          <w:szCs w:val="24"/>
        </w:rPr>
        <w:t xml:space="preserve">Interpretation: </w:t>
      </w:r>
      <w:r w:rsidRPr="00097CEF">
        <w:rPr>
          <w:rFonts w:ascii="Times New Roman" w:hAnsi="Times New Roman" w:cs="Times New Roman"/>
          <w:sz w:val="24"/>
          <w:szCs w:val="24"/>
        </w:rPr>
        <w:t>Each time the data doubles, the current design takes 4× longer, while the redesign takes only ≈ 2.1× longer. Removing the replication changes the recursion from four half-size subproblems to two, which cuts the cost from quadratic to n log n. At n = 10⁶ this is about 2 × 10¹² vs 2.1 × 10⁷ operations, roughly a 95,000× saving.</w:t>
      </w:r>
    </w:p>
    <w:p w14:paraId="51786C13" w14:textId="77777777" w:rsidR="00EE7230" w:rsidRPr="00097CEF" w:rsidRDefault="00CD6BF7" w:rsidP="00B7417C">
      <w:pPr>
        <w:pStyle w:val="Heading2"/>
        <w:keepNext/>
        <w:spacing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M5 – Sales Analytics Engine: T(n) = 2T(n/2) + n log n</w:t>
      </w:r>
    </w:p>
    <w:p w14:paraId="13D70094"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Here a = 2, b = 2, n^(log_b a) = n, f(n) = n log n.</w:t>
      </w:r>
    </w:p>
    <w:p w14:paraId="3DBCB88C" w14:textId="77777777" w:rsidR="00097CEF" w:rsidRDefault="00CD6BF7" w:rsidP="00B7417C">
      <w:pPr>
        <w:pStyle w:val="ListParagraph"/>
        <w:numPr>
          <w:ilvl w:val="0"/>
          <w:numId w:val="5"/>
        </w:numPr>
        <w:spacing w:after="6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Case 1</w:t>
      </w:r>
      <w:r w:rsidRPr="00097CEF">
        <w:rPr>
          <w:rFonts w:ascii="Times New Roman" w:hAnsi="Times New Roman" w:cs="Times New Roman"/>
          <w:sz w:val="24"/>
          <w:szCs w:val="24"/>
        </w:rPr>
        <w:t xml:space="preserve"> needs f(n) = O(n^(1 − ε)). No: n log n grows faster than n.</w:t>
      </w:r>
    </w:p>
    <w:p w14:paraId="700B2E1B" w14:textId="77777777" w:rsidR="00097CEF" w:rsidRDefault="00CD6BF7" w:rsidP="00B7417C">
      <w:pPr>
        <w:pStyle w:val="ListParagraph"/>
        <w:numPr>
          <w:ilvl w:val="0"/>
          <w:numId w:val="5"/>
        </w:numPr>
        <w:spacing w:after="6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Case 2 (basic form)</w:t>
      </w:r>
      <w:r w:rsidRPr="00097CEF">
        <w:rPr>
          <w:rFonts w:ascii="Times New Roman" w:hAnsi="Times New Roman" w:cs="Times New Roman"/>
          <w:sz w:val="24"/>
          <w:szCs w:val="24"/>
        </w:rPr>
        <w:t xml:space="preserve"> needs f(n) = Θ(n). No: n log n is not Θ(n).</w:t>
      </w:r>
    </w:p>
    <w:p w14:paraId="6370E591" w14:textId="23723941" w:rsidR="00EE7230" w:rsidRPr="00097CEF" w:rsidRDefault="00CD6BF7" w:rsidP="00B7417C">
      <w:pPr>
        <w:pStyle w:val="ListParagraph"/>
        <w:numPr>
          <w:ilvl w:val="0"/>
          <w:numId w:val="5"/>
        </w:numPr>
        <w:spacing w:after="6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Case 3</w:t>
      </w:r>
      <w:r w:rsidRPr="00097CEF">
        <w:rPr>
          <w:rFonts w:ascii="Times New Roman" w:hAnsi="Times New Roman" w:cs="Times New Roman"/>
          <w:sz w:val="24"/>
          <w:szCs w:val="24"/>
        </w:rPr>
        <w:t xml:space="preserve"> needs f(n) = Ω(n^(1 + ε)) for some ε &gt; 0. No: (n log n) / n^(1+ε) = log n / n</w:t>
      </w:r>
      <w:r w:rsidRPr="00097CEF">
        <w:rPr>
          <w:rFonts w:ascii="Times New Roman" w:hAnsi="Times New Roman" w:cs="Times New Roman"/>
          <w:sz w:val="24"/>
          <w:szCs w:val="24"/>
        </w:rPr>
        <w:t>ᵋ</w:t>
      </w:r>
      <w:r w:rsidRPr="00097CEF">
        <w:rPr>
          <w:rFonts w:ascii="Times New Roman" w:hAnsi="Times New Roman" w:cs="Times New Roman"/>
          <w:sz w:val="24"/>
          <w:szCs w:val="24"/>
        </w:rPr>
        <w:t xml:space="preserve"> → 0 for every ε &gt; 0.</w:t>
      </w:r>
    </w:p>
    <w:p w14:paraId="7D23E3C8"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 xml:space="preserve">f(n) exceeds n^(log_b a) only by a logarithmic factor, which is not polynomially larger, so it falls in the gap between Cases 2 and 3. </w:t>
      </w:r>
      <w:r w:rsidRPr="00097CEF">
        <w:rPr>
          <w:rFonts w:ascii="Times New Roman" w:hAnsi="Times New Roman" w:cs="Times New Roman"/>
          <w:b/>
          <w:bCs/>
          <w:sz w:val="24"/>
          <w:szCs w:val="24"/>
        </w:rPr>
        <w:t>None of the three standard cases applies.</w:t>
      </w:r>
    </w:p>
    <w:p w14:paraId="64E67660"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Extended Master Theorem.</w:t>
      </w:r>
      <w:r w:rsidRPr="00097CEF">
        <w:rPr>
          <w:rFonts w:ascii="Times New Roman" w:hAnsi="Times New Roman" w:cs="Times New Roman"/>
          <w:sz w:val="24"/>
          <w:szCs w:val="24"/>
        </w:rPr>
        <w:t xml:space="preserve"> If f(n) = Θ(n^(log_b a) · log</w:t>
      </w:r>
      <w:r w:rsidRPr="00097CEF">
        <w:rPr>
          <w:rFonts w:ascii="Times New Roman" w:hAnsi="Times New Roman" w:cs="Times New Roman"/>
          <w:sz w:val="24"/>
          <w:szCs w:val="24"/>
        </w:rPr>
        <w:t>ᵏ</w:t>
      </w:r>
      <w:r w:rsidRPr="00097CEF">
        <w:rPr>
          <w:rFonts w:ascii="Times New Roman" w:hAnsi="Times New Roman" w:cs="Times New Roman"/>
          <w:sz w:val="24"/>
          <w:szCs w:val="24"/>
        </w:rPr>
        <w:t xml:space="preserve"> n) with k ≥ 0, then T(n) = Θ(n^(log_b a) · log</w:t>
      </w:r>
      <w:r w:rsidRPr="00097CEF">
        <w:rPr>
          <w:rFonts w:ascii="Times New Roman" w:hAnsi="Times New Roman" w:cs="Times New Roman"/>
          <w:sz w:val="24"/>
          <w:szCs w:val="24"/>
        </w:rPr>
        <w:t>ᵏ</w:t>
      </w:r>
      <w:r w:rsidRPr="00097CEF">
        <w:rPr>
          <w:rFonts w:ascii="Times New Roman" w:hAnsi="Times New Roman" w:cs="Times New Roman"/>
          <w:sz w:val="24"/>
          <w:szCs w:val="24"/>
        </w:rPr>
        <w:t>⁺</w:t>
      </w:r>
      <w:r w:rsidRPr="00097CEF">
        <w:rPr>
          <w:rFonts w:ascii="Times New Roman" w:hAnsi="Times New Roman" w:cs="Times New Roman"/>
          <w:sz w:val="24"/>
          <w:szCs w:val="24"/>
        </w:rPr>
        <w:t>¹ n). Here k = 1:</w:t>
      </w:r>
    </w:p>
    <w:p w14:paraId="7858317D"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T(n) = Θ(n log² n)</w:t>
      </w:r>
    </w:p>
    <w:p w14:paraId="6A6F88D6"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Recursion-tree verification.</w:t>
      </w:r>
      <w:r w:rsidRPr="00097CEF">
        <w:rPr>
          <w:rFonts w:ascii="Times New Roman" w:hAnsi="Times New Roman" w:cs="Times New Roman"/>
          <w:sz w:val="24"/>
          <w:szCs w:val="24"/>
        </w:rPr>
        <w:t xml:space="preserve"> Level i (i = 0, 1, …, log n − 1) has 2ⁱ nodes, each of size n/2ⁱ and cost (n/2ⁱ) log(n/2ⁱ):</w:t>
      </w:r>
    </w:p>
    <w:p w14:paraId="53E16078"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Cost of level i = 2ⁱ · (n/2ⁱ) · log(n/2ⁱ) = n (log n − i)</w:t>
      </w:r>
    </w:p>
    <w:p w14:paraId="083EB68F"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Σ (i = 0 to log n − 1) n (log n − i) = n · [log n + (log n − 1) + … + 1] = n · log n (log n + 1) / 2</w:t>
      </w:r>
    </w:p>
    <w:p w14:paraId="68EE530E"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The n leaves cost n · T(1) = n. Therefore:</w:t>
      </w:r>
    </w:p>
    <w:p w14:paraId="19F52864"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T(n) = n log n (log n + 1)/2 + n = Θ(n log² n)</w:t>
      </w:r>
    </w:p>
    <w:p w14:paraId="6D1B31CF"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b/>
          <w:bCs/>
          <w:sz w:val="24"/>
          <w:szCs w:val="24"/>
        </w:rPr>
        <w:t>Check:</w:t>
      </w:r>
      <w:r w:rsidRPr="00097CEF">
        <w:rPr>
          <w:rFonts w:ascii="Times New Roman" w:hAnsi="Times New Roman" w:cs="Times New Roman"/>
          <w:sz w:val="24"/>
          <w:szCs w:val="24"/>
        </w:rPr>
        <w:t xml:space="preserve"> T(4) = 2T(2) + 4·2 = 2(4) + 8 = 16, and the formula gives 4·2·3/2 + 4 = 16. </w:t>
      </w:r>
      <w:r w:rsidRPr="00097CEF">
        <w:rPr>
          <w:rFonts w:ascii="Segoe UI Symbol" w:hAnsi="Segoe UI Symbol" w:cs="Segoe UI Symbol"/>
          <w:sz w:val="24"/>
          <w:szCs w:val="24"/>
        </w:rPr>
        <w:t>✔</w:t>
      </w:r>
    </w:p>
    <w:p w14:paraId="4752B5DB" w14:textId="77777777" w:rsidR="00EE7230" w:rsidRPr="00097CEF" w:rsidRDefault="00CD6BF7" w:rsidP="00B7417C">
      <w:pPr>
        <w:pBdr>
          <w:left w:val="single" w:sz="18" w:space="8" w:color="2E6BC6"/>
        </w:pBdr>
        <w:shd w:val="clear" w:color="auto" w:fill="EAF1FB"/>
        <w:spacing w:before="100" w:after="140" w:line="360" w:lineRule="auto"/>
        <w:ind w:left="160"/>
        <w:jc w:val="both"/>
        <w:rPr>
          <w:rFonts w:ascii="Times New Roman" w:hAnsi="Times New Roman" w:cs="Times New Roman"/>
          <w:sz w:val="24"/>
          <w:szCs w:val="24"/>
        </w:rPr>
      </w:pPr>
      <w:r w:rsidRPr="00097CEF">
        <w:rPr>
          <w:rFonts w:ascii="Times New Roman" w:hAnsi="Times New Roman" w:cs="Times New Roman"/>
          <w:b/>
          <w:bCs/>
          <w:sz w:val="24"/>
          <w:szCs w:val="24"/>
        </w:rPr>
        <w:t xml:space="preserve">Interpretation: </w:t>
      </w:r>
      <w:r w:rsidRPr="00097CEF">
        <w:rPr>
          <w:rFonts w:ascii="Times New Roman" w:hAnsi="Times New Roman" w:cs="Times New Roman"/>
          <w:sz w:val="24"/>
          <w:szCs w:val="24"/>
        </w:rPr>
        <w:t>Because the engine re-sorts at every level, it pays an extra log n factor compared with sorting once (n log n). At n = 10⁶ this is ≈ 2.1 × 10⁸ operations (≈ 2 s), which is acceptable.</w:t>
      </w:r>
    </w:p>
    <w:p w14:paraId="4B175C83" w14:textId="77777777" w:rsidR="00EE7230" w:rsidRPr="00097CEF" w:rsidRDefault="00CD6BF7" w:rsidP="00B7417C">
      <w:pPr>
        <w:pStyle w:val="Heading1"/>
        <w:keepNext/>
        <w:spacing w:line="360" w:lineRule="auto"/>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lastRenderedPageBreak/>
        <w:t>Part (e) – Best, Average and Worst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123"/>
        <w:gridCol w:w="2835"/>
        <w:gridCol w:w="2368"/>
      </w:tblGrid>
      <w:tr w:rsidR="00EE7230" w:rsidRPr="00FF3386" w14:paraId="344ACF58" w14:textId="77777777" w:rsidTr="00097CEF">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A44F224"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Version</w:t>
            </w:r>
          </w:p>
        </w:tc>
        <w:tc>
          <w:tcPr>
            <w:tcW w:w="212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20A4624"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Best case</w:t>
            </w:r>
          </w:p>
        </w:tc>
        <w:tc>
          <w:tcPr>
            <w:tcW w:w="2835"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319E9A"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Average case</w:t>
            </w:r>
          </w:p>
        </w:tc>
        <w:tc>
          <w:tcPr>
            <w:tcW w:w="236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9E7DBF"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b/>
                <w:bCs/>
                <w:sz w:val="24"/>
                <w:szCs w:val="24"/>
              </w:rPr>
              <w:t>Worst case</w:t>
            </w:r>
          </w:p>
        </w:tc>
      </w:tr>
      <w:tr w:rsidR="00EE7230" w:rsidRPr="00FF3386" w14:paraId="7D942046" w14:textId="77777777" w:rsidTr="00097CEF">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013D55"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S1 – sequential scan</w:t>
            </w:r>
          </w:p>
        </w:tc>
        <w:tc>
          <w:tcPr>
            <w:tcW w:w="21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AC1F8"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 xml:space="preserve">Key is the first entry: </w:t>
            </w:r>
            <w:r w:rsidRPr="00FF3386">
              <w:rPr>
                <w:rFonts w:ascii="Times New Roman" w:hAnsi="Times New Roman" w:cs="Times New Roman"/>
                <w:b/>
                <w:bCs/>
                <w:sz w:val="24"/>
                <w:szCs w:val="24"/>
              </w:rPr>
              <w:t>1</w:t>
            </w:r>
            <w:r w:rsidRPr="00FF3386">
              <w:rPr>
                <w:rFonts w:ascii="Times New Roman" w:hAnsi="Times New Roman" w:cs="Times New Roman"/>
                <w:sz w:val="24"/>
                <w:szCs w:val="24"/>
              </w:rPr>
              <w:t xml:space="preserve"> comparison</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1003A3"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Key present at uniformly random position: (n + 1)/2. Combined formula below.</w:t>
            </w:r>
          </w:p>
        </w:tc>
        <w:tc>
          <w:tcPr>
            <w:tcW w:w="2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85510"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 xml:space="preserve">Key is the last entry or not present: </w:t>
            </w:r>
            <w:r w:rsidRPr="00FF3386">
              <w:rPr>
                <w:rFonts w:ascii="Times New Roman" w:hAnsi="Times New Roman" w:cs="Times New Roman"/>
                <w:b/>
                <w:bCs/>
                <w:sz w:val="24"/>
                <w:szCs w:val="24"/>
              </w:rPr>
              <w:t>n</w:t>
            </w:r>
            <w:r w:rsidRPr="00FF3386">
              <w:rPr>
                <w:rFonts w:ascii="Times New Roman" w:hAnsi="Times New Roman" w:cs="Times New Roman"/>
                <w:sz w:val="24"/>
                <w:szCs w:val="24"/>
              </w:rPr>
              <w:t xml:space="preserve"> comparisons</w:t>
            </w:r>
          </w:p>
        </w:tc>
      </w:tr>
      <w:tr w:rsidR="00EE7230" w:rsidRPr="00FF3386" w14:paraId="1947D549" w14:textId="77777777" w:rsidTr="00097CEF">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718FD"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S2 – binary search</w:t>
            </w:r>
          </w:p>
        </w:tc>
        <w:tc>
          <w:tcPr>
            <w:tcW w:w="212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76699E"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 xml:space="preserve">Key is the middle entry: </w:t>
            </w:r>
            <w:r w:rsidRPr="00FF3386">
              <w:rPr>
                <w:rFonts w:ascii="Times New Roman" w:hAnsi="Times New Roman" w:cs="Times New Roman"/>
                <w:b/>
                <w:bCs/>
                <w:sz w:val="24"/>
                <w:szCs w:val="24"/>
              </w:rPr>
              <w:t>1</w:t>
            </w:r>
            <w:r w:rsidRPr="00FF3386">
              <w:rPr>
                <w:rFonts w:ascii="Times New Roman" w:hAnsi="Times New Roman" w:cs="Times New Roman"/>
                <w:sz w:val="24"/>
                <w:szCs w:val="24"/>
              </w:rPr>
              <w:t xml:space="preserve"> comparison</w:t>
            </w:r>
          </w:p>
        </w:tc>
        <w:tc>
          <w:tcPr>
            <w:tcW w:w="2835"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BEA5B8"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 log₂ n − 1 (successful search); ≈ log₂ n (unsuccessful)</w:t>
            </w:r>
          </w:p>
        </w:tc>
        <w:tc>
          <w:tcPr>
            <w:tcW w:w="23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E85D16" w14:textId="77777777" w:rsidR="00EE7230" w:rsidRPr="00FF3386" w:rsidRDefault="00CD6BF7">
            <w:pPr>
              <w:spacing w:after="20"/>
              <w:rPr>
                <w:rFonts w:ascii="Times New Roman" w:hAnsi="Times New Roman" w:cs="Times New Roman"/>
                <w:sz w:val="24"/>
                <w:szCs w:val="24"/>
              </w:rPr>
            </w:pPr>
            <w:r w:rsidRPr="00FF3386">
              <w:rPr>
                <w:rFonts w:ascii="Times New Roman" w:hAnsi="Times New Roman" w:cs="Times New Roman"/>
                <w:sz w:val="24"/>
                <w:szCs w:val="24"/>
              </w:rPr>
              <w:t xml:space="preserve">Key not present or found at the last level: </w:t>
            </w:r>
            <w:r w:rsidRPr="00FF3386">
              <w:rPr>
                <w:rFonts w:ascii="Cambria Math" w:hAnsi="Cambria Math" w:cs="Cambria Math"/>
                <w:b/>
                <w:bCs/>
                <w:sz w:val="24"/>
                <w:szCs w:val="24"/>
              </w:rPr>
              <w:t>⌊</w:t>
            </w:r>
            <w:r w:rsidRPr="00FF3386">
              <w:rPr>
                <w:rFonts w:ascii="Times New Roman" w:hAnsi="Times New Roman" w:cs="Times New Roman"/>
                <w:b/>
                <w:bCs/>
                <w:sz w:val="24"/>
                <w:szCs w:val="24"/>
              </w:rPr>
              <w:t>log₂ n</w:t>
            </w:r>
            <w:r w:rsidRPr="00FF3386">
              <w:rPr>
                <w:rFonts w:ascii="Cambria Math" w:hAnsi="Cambria Math" w:cs="Cambria Math"/>
                <w:b/>
                <w:bCs/>
                <w:sz w:val="24"/>
                <w:szCs w:val="24"/>
              </w:rPr>
              <w:t>⌋</w:t>
            </w:r>
            <w:r w:rsidRPr="00FF3386">
              <w:rPr>
                <w:rFonts w:ascii="Times New Roman" w:hAnsi="Times New Roman" w:cs="Times New Roman"/>
                <w:b/>
                <w:bCs/>
                <w:sz w:val="24"/>
                <w:szCs w:val="24"/>
              </w:rPr>
              <w:t xml:space="preserve"> + 1</w:t>
            </w:r>
            <w:r w:rsidRPr="00FF3386">
              <w:rPr>
                <w:rFonts w:ascii="Times New Roman" w:hAnsi="Times New Roman" w:cs="Times New Roman"/>
                <w:sz w:val="24"/>
                <w:szCs w:val="24"/>
              </w:rPr>
              <w:t xml:space="preserve"> comparisons</w:t>
            </w:r>
          </w:p>
        </w:tc>
      </w:tr>
    </w:tbl>
    <w:p w14:paraId="40C24665" w14:textId="77777777" w:rsidR="00EE7230" w:rsidRPr="00097CEF" w:rsidRDefault="00CD6BF7" w:rsidP="00B7417C">
      <w:pPr>
        <w:pStyle w:val="Heading2"/>
        <w:keepNext/>
        <w:spacing w:line="360" w:lineRule="auto"/>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Average case of S1 with probability p that the product exists</w:t>
      </w:r>
    </w:p>
    <w:p w14:paraId="161F26D6" w14:textId="77777777" w:rsidR="00097CEF" w:rsidRPr="00097CEF" w:rsidRDefault="00CD6BF7" w:rsidP="00B7417C">
      <w:pPr>
        <w:pStyle w:val="ListParagraph"/>
        <w:numPr>
          <w:ilvl w:val="0"/>
          <w:numId w:val="6"/>
        </w:numPr>
        <w:spacing w:after="60" w:line="360" w:lineRule="auto"/>
        <w:jc w:val="both"/>
        <w:rPr>
          <w:rFonts w:ascii="Times New Roman" w:hAnsi="Times New Roman" w:cs="Times New Roman"/>
          <w:sz w:val="24"/>
          <w:szCs w:val="24"/>
        </w:rPr>
      </w:pPr>
      <w:r w:rsidRPr="00097CEF">
        <w:rPr>
          <w:rFonts w:ascii="Times New Roman" w:hAnsi="Times New Roman" w:cs="Times New Roman"/>
          <w:sz w:val="24"/>
          <w:szCs w:val="24"/>
        </w:rPr>
        <w:t>If the product is present (probability p), it is equally likely at positions 1 … n. Comparisons needed = position: E(success) = (1 + 2 + … + n)/n = (n + 1)/2.</w:t>
      </w:r>
    </w:p>
    <w:p w14:paraId="1E071CC4" w14:textId="3E60796D" w:rsidR="00EE7230" w:rsidRPr="00097CEF" w:rsidRDefault="00CD6BF7" w:rsidP="00B7417C">
      <w:pPr>
        <w:pStyle w:val="ListParagraph"/>
        <w:numPr>
          <w:ilvl w:val="0"/>
          <w:numId w:val="6"/>
        </w:numPr>
        <w:spacing w:after="60" w:line="360" w:lineRule="auto"/>
        <w:jc w:val="both"/>
        <w:rPr>
          <w:rFonts w:ascii="Times New Roman" w:hAnsi="Times New Roman" w:cs="Times New Roman"/>
          <w:sz w:val="24"/>
          <w:szCs w:val="24"/>
        </w:rPr>
      </w:pPr>
      <w:r w:rsidRPr="00097CEF">
        <w:rPr>
          <w:rFonts w:ascii="Times New Roman" w:hAnsi="Times New Roman" w:cs="Times New Roman"/>
          <w:sz w:val="24"/>
          <w:szCs w:val="24"/>
        </w:rPr>
        <w:t>If it is absent (probability 1 − p), all n entries are scanned: n comparisons.</w:t>
      </w:r>
    </w:p>
    <w:p w14:paraId="11E75D41" w14:textId="77777777" w:rsidR="00EE7230" w:rsidRPr="00097CEF" w:rsidRDefault="00CD6BF7" w:rsidP="00B7417C">
      <w:pPr>
        <w:spacing w:before="40" w:after="40" w:line="360" w:lineRule="auto"/>
        <w:jc w:val="both"/>
        <w:rPr>
          <w:rFonts w:ascii="Times New Roman" w:hAnsi="Times New Roman" w:cs="Times New Roman"/>
          <w:sz w:val="24"/>
          <w:szCs w:val="24"/>
        </w:rPr>
      </w:pPr>
      <w:r w:rsidRPr="00097CEF">
        <w:rPr>
          <w:rFonts w:ascii="Times New Roman" w:eastAsia="Cambria Math" w:hAnsi="Times New Roman" w:cs="Times New Roman"/>
          <w:sz w:val="24"/>
          <w:szCs w:val="24"/>
        </w:rPr>
        <w:t>A(n, p) = p · (n + 1)/2 + (1 − p) · n = n(1 − p/2) + p/2</w:t>
      </w:r>
    </w:p>
    <w:p w14:paraId="73F1361D" w14:textId="77777777" w:rsidR="00EE7230" w:rsidRPr="00097CEF" w:rsidRDefault="00CD6BF7" w:rsidP="00B7417C">
      <w:pPr>
        <w:spacing w:after="100" w:line="360" w:lineRule="auto"/>
        <w:jc w:val="both"/>
        <w:rPr>
          <w:rFonts w:ascii="Times New Roman" w:hAnsi="Times New Roman" w:cs="Times New Roman"/>
          <w:sz w:val="24"/>
          <w:szCs w:val="24"/>
        </w:rPr>
      </w:pPr>
      <w:r w:rsidRPr="00097CEF">
        <w:rPr>
          <w:rFonts w:ascii="Times New Roman" w:hAnsi="Times New Roman" w:cs="Times New Roman"/>
          <w:sz w:val="24"/>
          <w:szCs w:val="24"/>
        </w:rPr>
        <w:t>Special cases: p = 1 gives (n + 1)/2; p = 0 gives n.</w:t>
      </w:r>
    </w:p>
    <w:p w14:paraId="07B5FCE3" w14:textId="77777777" w:rsidR="00EE7230" w:rsidRPr="00097CEF" w:rsidRDefault="00CD6BF7" w:rsidP="00097CEF">
      <w:pPr>
        <w:spacing w:after="100" w:line="276" w:lineRule="auto"/>
        <w:jc w:val="both"/>
        <w:rPr>
          <w:rFonts w:ascii="Times New Roman" w:hAnsi="Times New Roman" w:cs="Times New Roman"/>
          <w:sz w:val="24"/>
          <w:szCs w:val="24"/>
        </w:rPr>
      </w:pPr>
      <w:r w:rsidRPr="00097CEF">
        <w:rPr>
          <w:rFonts w:ascii="Times New Roman" w:hAnsi="Times New Roman" w:cs="Times New Roman"/>
          <w:b/>
          <w:bCs/>
          <w:sz w:val="24"/>
          <w:szCs w:val="24"/>
        </w:rPr>
        <w:t>Evaluation for n = 1,000,000 and p = 0.5:</w:t>
      </w:r>
    </w:p>
    <w:p w14:paraId="6BB337CD" w14:textId="77777777" w:rsidR="00EE7230" w:rsidRPr="00097CEF" w:rsidRDefault="00CD6BF7" w:rsidP="00097CEF">
      <w:pPr>
        <w:spacing w:before="40" w:after="40"/>
        <w:jc w:val="both"/>
        <w:rPr>
          <w:rFonts w:ascii="Times New Roman" w:hAnsi="Times New Roman" w:cs="Times New Roman"/>
          <w:sz w:val="24"/>
          <w:szCs w:val="24"/>
        </w:rPr>
      </w:pPr>
      <w:r w:rsidRPr="00097CEF">
        <w:rPr>
          <w:rFonts w:ascii="Times New Roman" w:eastAsia="Cambria Math" w:hAnsi="Times New Roman" w:cs="Times New Roman"/>
          <w:sz w:val="24"/>
          <w:szCs w:val="24"/>
        </w:rPr>
        <w:t>A = 0.5 × (1,000,001 / 2) + 0.5 × 1,000,000 = 250,000.25 + 500,000 = 750,000.25 comparisons</w:t>
      </w:r>
    </w:p>
    <w:p w14:paraId="55709B2C" w14:textId="77777777" w:rsidR="00EE7230" w:rsidRPr="00097CEF" w:rsidRDefault="00CD6BF7" w:rsidP="00097CEF">
      <w:pPr>
        <w:spacing w:after="100" w:line="276" w:lineRule="auto"/>
        <w:jc w:val="both"/>
        <w:rPr>
          <w:rFonts w:ascii="Times New Roman" w:hAnsi="Times New Roman" w:cs="Times New Roman"/>
          <w:sz w:val="24"/>
          <w:szCs w:val="24"/>
        </w:rPr>
      </w:pPr>
      <w:r w:rsidRPr="00097CEF">
        <w:rPr>
          <w:rFonts w:ascii="Times New Roman" w:hAnsi="Times New Roman" w:cs="Times New Roman"/>
          <w:b/>
          <w:bCs/>
          <w:sz w:val="24"/>
          <w:szCs w:val="24"/>
        </w:rPr>
        <w:t>For S2 at n = 10⁶:</w:t>
      </w:r>
      <w:r w:rsidRPr="00097CEF">
        <w:rPr>
          <w:rFonts w:ascii="Times New Roman" w:hAnsi="Times New Roman" w:cs="Times New Roman"/>
          <w:sz w:val="24"/>
          <w:szCs w:val="24"/>
        </w:rPr>
        <w:t xml:space="preserve"> best 1, worst </w:t>
      </w:r>
      <w:r w:rsidRPr="00097CEF">
        <w:rPr>
          <w:rFonts w:ascii="Cambria Math" w:hAnsi="Cambria Math" w:cs="Cambria Math"/>
          <w:sz w:val="24"/>
          <w:szCs w:val="24"/>
        </w:rPr>
        <w:t>⌊</w:t>
      </w:r>
      <w:r w:rsidRPr="00097CEF">
        <w:rPr>
          <w:rFonts w:ascii="Times New Roman" w:hAnsi="Times New Roman" w:cs="Times New Roman"/>
          <w:sz w:val="24"/>
          <w:szCs w:val="24"/>
        </w:rPr>
        <w:t>log₂ 10⁶</w:t>
      </w:r>
      <w:r w:rsidRPr="00097CEF">
        <w:rPr>
          <w:rFonts w:ascii="Cambria Math" w:hAnsi="Cambria Math" w:cs="Cambria Math"/>
          <w:sz w:val="24"/>
          <w:szCs w:val="24"/>
        </w:rPr>
        <w:t>⌋</w:t>
      </w:r>
      <w:r w:rsidRPr="00097CEF">
        <w:rPr>
          <w:rFonts w:ascii="Times New Roman" w:hAnsi="Times New Roman" w:cs="Times New Roman"/>
          <w:sz w:val="24"/>
          <w:szCs w:val="24"/>
        </w:rPr>
        <w:t xml:space="preserve"> + 1 = 20, average ≈ log₂ n − 1 ≈ 18.9.</w:t>
      </w:r>
    </w:p>
    <w:p w14:paraId="5BFDCFCF" w14:textId="77777777" w:rsidR="00EE7230" w:rsidRPr="00097CEF" w:rsidRDefault="00CD6BF7" w:rsidP="00097CEF">
      <w:pPr>
        <w:pBdr>
          <w:left w:val="single" w:sz="18" w:space="8" w:color="2E6BC6"/>
        </w:pBdr>
        <w:shd w:val="clear" w:color="auto" w:fill="EAF1FB"/>
        <w:spacing w:before="100" w:after="140" w:line="360" w:lineRule="auto"/>
        <w:ind w:left="160"/>
        <w:jc w:val="both"/>
        <w:rPr>
          <w:rFonts w:ascii="Times New Roman" w:hAnsi="Times New Roman" w:cs="Times New Roman"/>
          <w:sz w:val="24"/>
          <w:szCs w:val="24"/>
        </w:rPr>
      </w:pPr>
      <w:r w:rsidRPr="00097CEF">
        <w:rPr>
          <w:rFonts w:ascii="Times New Roman" w:hAnsi="Times New Roman" w:cs="Times New Roman"/>
          <w:b/>
          <w:bCs/>
          <w:sz w:val="24"/>
          <w:szCs w:val="24"/>
        </w:rPr>
        <w:t xml:space="preserve">Interpretation: </w:t>
      </w:r>
      <w:r w:rsidRPr="00097CEF">
        <w:rPr>
          <w:rFonts w:ascii="Times New Roman" w:hAnsi="Times New Roman" w:cs="Times New Roman"/>
          <w:sz w:val="24"/>
          <w:szCs w:val="24"/>
        </w:rPr>
        <w:t>Even when half the searches succeed, S1 averages 750,000 comparisons per query, roughly 37,500× more than S2’s ≈ 20. S1 is Θ(n) in both the average and worst cases, whereas S2 is Θ(log n) in both.</w:t>
      </w:r>
    </w:p>
    <w:p w14:paraId="331A1676" w14:textId="77777777" w:rsidR="00EE7230" w:rsidRPr="00097CEF" w:rsidRDefault="00CD6BF7" w:rsidP="00B7417C">
      <w:pPr>
        <w:pStyle w:val="Heading1"/>
        <w:keepNext/>
        <w:spacing w:line="360" w:lineRule="auto"/>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Part (f) – Prove an Asymptotic Bound</w:t>
      </w:r>
    </w:p>
    <w:p w14:paraId="0ADC73AE" w14:textId="77777777" w:rsidR="00EE7230" w:rsidRPr="00097CEF" w:rsidRDefault="00CD6BF7" w:rsidP="00B7417C">
      <w:pPr>
        <w:spacing w:after="100" w:line="360" w:lineRule="auto"/>
        <w:jc w:val="both"/>
        <w:rPr>
          <w:rFonts w:ascii="Times New Roman" w:hAnsi="Times New Roman" w:cs="Times New Roman"/>
          <w:color w:val="000000" w:themeColor="text1"/>
          <w:sz w:val="24"/>
          <w:szCs w:val="24"/>
        </w:rPr>
      </w:pPr>
      <w:r w:rsidRPr="00097CEF">
        <w:rPr>
          <w:rFonts w:ascii="Times New Roman" w:hAnsi="Times New Roman" w:cs="Times New Roman"/>
          <w:b/>
          <w:bCs/>
          <w:color w:val="000000" w:themeColor="text1"/>
          <w:sz w:val="24"/>
          <w:szCs w:val="24"/>
        </w:rPr>
        <w:t>Definition.</w:t>
      </w:r>
      <w:r w:rsidRPr="00097CEF">
        <w:rPr>
          <w:rFonts w:ascii="Times New Roman" w:hAnsi="Times New Roman" w:cs="Times New Roman"/>
          <w:color w:val="000000" w:themeColor="text1"/>
          <w:sz w:val="24"/>
          <w:szCs w:val="24"/>
        </w:rPr>
        <w:t xml:space="preserve"> f(n) = Θ(g(n)) if there exist constants c₁, c₂ &gt; 0 and n₀ such that c₁·g(n) ≤ f(n) ≤ c₂·g(n) for all n ≥ n₀. Here f(n) = 3n² + 10n log₂ n + 50 and g(n) = n².</w:t>
      </w:r>
    </w:p>
    <w:p w14:paraId="464E8046" w14:textId="77777777" w:rsidR="00EE7230" w:rsidRPr="00097CEF" w:rsidRDefault="00CD6BF7" w:rsidP="00B7417C">
      <w:pPr>
        <w:pStyle w:val="Heading2"/>
        <w:keepNext/>
        <w:spacing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Lower bound (c₁ = 3)</w:t>
      </w:r>
    </w:p>
    <w:p w14:paraId="4C9BE1C2" w14:textId="77777777" w:rsidR="00EE7230" w:rsidRPr="00097CEF" w:rsidRDefault="00CD6BF7" w:rsidP="00B7417C">
      <w:pPr>
        <w:spacing w:after="100"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For n ≥ 1, 10n log₂ n ≥ 0 and 50 &gt; 0, so f(n) = 3n² + 10n log₂ n + 50 ≥ 3n². Hence c₁ = 3 works for all n ≥ 1.</w:t>
      </w:r>
    </w:p>
    <w:p w14:paraId="1330B1A3" w14:textId="77777777" w:rsidR="00EE7230" w:rsidRPr="00097CEF" w:rsidRDefault="00CD6BF7" w:rsidP="00B7417C">
      <w:pPr>
        <w:pStyle w:val="Heading2"/>
        <w:keepNext/>
        <w:spacing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Upper bound (c₂ = 63)</w:t>
      </w:r>
    </w:p>
    <w:p w14:paraId="4E1B6BBE" w14:textId="77777777" w:rsidR="00EE7230" w:rsidRPr="00097CEF" w:rsidRDefault="00CD6BF7" w:rsidP="00B7417C">
      <w:pPr>
        <w:spacing w:after="100"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For n ≥ 1 we have log₂ n ≤ n, so 10n log₂ n ≤ 10n². Also 50 ≤ 50n². Therefore:</w:t>
      </w:r>
    </w:p>
    <w:p w14:paraId="0D013457" w14:textId="77777777" w:rsidR="00EE7230" w:rsidRPr="00097CEF" w:rsidRDefault="00CD6BF7" w:rsidP="00B7417C">
      <w:pPr>
        <w:spacing w:before="40" w:after="40" w:line="360" w:lineRule="auto"/>
        <w:jc w:val="both"/>
        <w:rPr>
          <w:rFonts w:ascii="Times New Roman" w:hAnsi="Times New Roman" w:cs="Times New Roman"/>
          <w:color w:val="000000" w:themeColor="text1"/>
          <w:sz w:val="24"/>
          <w:szCs w:val="24"/>
        </w:rPr>
      </w:pPr>
      <w:r w:rsidRPr="00097CEF">
        <w:rPr>
          <w:rFonts w:ascii="Times New Roman" w:eastAsia="Cambria Math" w:hAnsi="Times New Roman" w:cs="Times New Roman"/>
          <w:color w:val="000000" w:themeColor="text1"/>
          <w:sz w:val="24"/>
          <w:szCs w:val="24"/>
        </w:rPr>
        <w:t>f(n) = 3n² + 10n log₂ n + 50 ≤ 3n² + 10n² + 50n² = 63n²</w:t>
      </w:r>
    </w:p>
    <w:p w14:paraId="024198B1" w14:textId="7778E7D8" w:rsidR="00EE7230" w:rsidRPr="00097CEF" w:rsidRDefault="00CD6BF7" w:rsidP="00B7417C">
      <w:pPr>
        <w:spacing w:after="100" w:line="360" w:lineRule="auto"/>
        <w:jc w:val="both"/>
        <w:rPr>
          <w:rFonts w:ascii="Times New Roman" w:hAnsi="Times New Roman" w:cs="Times New Roman"/>
          <w:color w:val="000000" w:themeColor="text1"/>
          <w:sz w:val="24"/>
          <w:szCs w:val="24"/>
        </w:rPr>
      </w:pPr>
      <w:r w:rsidRPr="00097CEF">
        <w:rPr>
          <w:rFonts w:ascii="Times New Roman" w:hAnsi="Times New Roman" w:cs="Times New Roman"/>
          <w:b/>
          <w:bCs/>
          <w:color w:val="000000" w:themeColor="text1"/>
          <w:sz w:val="24"/>
          <w:szCs w:val="24"/>
        </w:rPr>
        <w:t>Conclusion:</w:t>
      </w:r>
      <w:r w:rsidRPr="00097CEF">
        <w:rPr>
          <w:rFonts w:ascii="Times New Roman" w:hAnsi="Times New Roman" w:cs="Times New Roman"/>
          <w:color w:val="000000" w:themeColor="text1"/>
          <w:sz w:val="24"/>
          <w:szCs w:val="24"/>
        </w:rPr>
        <w:t xml:space="preserve"> 3n² ≤ f(n) ≤ 63n² for all n ≥ 1, so c₁ = 3, c₂ = 63, n₀ = 1, and f(n) = Θ(n²). </w:t>
      </w:r>
    </w:p>
    <w:p w14:paraId="298B82C9" w14:textId="77777777" w:rsidR="00EE7230" w:rsidRPr="00097CEF" w:rsidRDefault="00CD6BF7" w:rsidP="00B7417C">
      <w:pPr>
        <w:spacing w:after="100" w:line="360" w:lineRule="auto"/>
        <w:jc w:val="both"/>
        <w:rPr>
          <w:rFonts w:ascii="Times New Roman" w:hAnsi="Times New Roman" w:cs="Times New Roman"/>
          <w:color w:val="000000" w:themeColor="text1"/>
          <w:sz w:val="24"/>
          <w:szCs w:val="24"/>
        </w:rPr>
      </w:pPr>
      <w:r w:rsidRPr="00097CEF">
        <w:rPr>
          <w:rFonts w:ascii="Times New Roman" w:hAnsi="Times New Roman" w:cs="Times New Roman"/>
          <w:b/>
          <w:bCs/>
          <w:color w:val="000000" w:themeColor="text1"/>
          <w:sz w:val="24"/>
          <w:szCs w:val="24"/>
        </w:rPr>
        <w:lastRenderedPageBreak/>
        <w:t>A tighter choice:</w:t>
      </w:r>
      <w:r w:rsidRPr="00097CEF">
        <w:rPr>
          <w:rFonts w:ascii="Times New Roman" w:hAnsi="Times New Roman" w:cs="Times New Roman"/>
          <w:color w:val="000000" w:themeColor="text1"/>
          <w:sz w:val="24"/>
          <w:szCs w:val="24"/>
        </w:rPr>
        <w:t xml:space="preserve"> c₂ = 4 also works from n₀ = 64, since 10n log₂ n + 50 ≤ n² there (at n = 64: 10·64·6 + 50 = 3,890 ≤ 4,096), and n² − 10n log₂ n − 50 is increasing for n ≥ 64. Any valid triple suffices.</w:t>
      </w:r>
    </w:p>
    <w:p w14:paraId="6825339C" w14:textId="77777777" w:rsidR="00EE7230" w:rsidRPr="00097CEF" w:rsidRDefault="00CD6BF7" w:rsidP="00B7417C">
      <w:pPr>
        <w:pStyle w:val="Heading2"/>
        <w:keepNext/>
        <w:spacing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f(n) is not O(n)</w:t>
      </w:r>
    </w:p>
    <w:p w14:paraId="7639C94D" w14:textId="056B1107" w:rsidR="00EE7230" w:rsidRPr="00097CEF" w:rsidRDefault="00CD6BF7" w:rsidP="00B7417C">
      <w:pPr>
        <w:spacing w:after="100" w:line="360" w:lineRule="auto"/>
        <w:jc w:val="both"/>
        <w:rPr>
          <w:rFonts w:ascii="Times New Roman" w:hAnsi="Times New Roman" w:cs="Times New Roman"/>
          <w:color w:val="000000" w:themeColor="text1"/>
          <w:sz w:val="24"/>
          <w:szCs w:val="24"/>
        </w:rPr>
      </w:pPr>
      <w:r w:rsidRPr="00097CEF">
        <w:rPr>
          <w:rFonts w:ascii="Times New Roman" w:hAnsi="Times New Roman" w:cs="Times New Roman"/>
          <w:color w:val="000000" w:themeColor="text1"/>
          <w:sz w:val="24"/>
          <w:szCs w:val="24"/>
        </w:rPr>
        <w:t xml:space="preserve">Suppose f(n) = O(n). Then there exist c &gt; 0 and n₀ with f(n) ≤ c·n for all n ≥ n₀. But f(n) ≥ 3n², so 3n² ≤ c·n, i.e. n ≤ c/3 for all n ≥ n₀. This is false for any n &gt; max(n₀, c/3). Contradiction, so f(n) ≠ O(n). (Equivalently, lim f(n)/n = lim (3n + 10 log₂ n + 50/n) = ∞.) </w:t>
      </w:r>
    </w:p>
    <w:p w14:paraId="21EC82D0" w14:textId="77777777" w:rsidR="00EE7230" w:rsidRPr="00097CEF" w:rsidRDefault="00CD6BF7" w:rsidP="00B7417C">
      <w:pPr>
        <w:pBdr>
          <w:left w:val="single" w:sz="18" w:space="8" w:color="2E6BC6"/>
        </w:pBdr>
        <w:shd w:val="clear" w:color="auto" w:fill="EAF1FB"/>
        <w:spacing w:before="100" w:after="140" w:line="360" w:lineRule="auto"/>
        <w:ind w:left="160"/>
        <w:jc w:val="both"/>
        <w:rPr>
          <w:rFonts w:ascii="Times New Roman" w:hAnsi="Times New Roman" w:cs="Times New Roman"/>
          <w:color w:val="000000" w:themeColor="text1"/>
          <w:sz w:val="24"/>
          <w:szCs w:val="24"/>
        </w:rPr>
      </w:pPr>
      <w:r w:rsidRPr="00097CEF">
        <w:rPr>
          <w:rFonts w:ascii="Times New Roman" w:hAnsi="Times New Roman" w:cs="Times New Roman"/>
          <w:b/>
          <w:bCs/>
          <w:color w:val="000000" w:themeColor="text1"/>
          <w:sz w:val="24"/>
          <w:szCs w:val="24"/>
        </w:rPr>
        <w:t xml:space="preserve">Interpretation: </w:t>
      </w:r>
      <w:r w:rsidRPr="00097CEF">
        <w:rPr>
          <w:rFonts w:ascii="Times New Roman" w:hAnsi="Times New Roman" w:cs="Times New Roman"/>
          <w:color w:val="000000" w:themeColor="text1"/>
          <w:sz w:val="24"/>
          <w:szCs w:val="24"/>
        </w:rPr>
        <w:t>The report generator’s cost is governed entirely by the 3n² term, so its running time grows quadratically; 10× more data means ≈ 100× more time. At n = 10⁶ it needs ≈ 3 × 10¹² operations (≈ 8.3 hours), so the lower-order terms are irrelevant to the decision.</w:t>
      </w:r>
    </w:p>
    <w:p w14:paraId="09633883" w14:textId="77777777" w:rsidR="00EE7230" w:rsidRPr="00097CEF" w:rsidRDefault="00CD6BF7">
      <w:pPr>
        <w:pStyle w:val="Heading1"/>
        <w:keepNext/>
        <w:rPr>
          <w:rFonts w:ascii="Times New Roman" w:hAnsi="Times New Roman" w:cs="Times New Roman"/>
          <w:color w:val="000000" w:themeColor="text1"/>
          <w:sz w:val="28"/>
          <w:szCs w:val="28"/>
        </w:rPr>
      </w:pPr>
      <w:r w:rsidRPr="00097CEF">
        <w:rPr>
          <w:rFonts w:ascii="Times New Roman" w:hAnsi="Times New Roman" w:cs="Times New Roman"/>
          <w:color w:val="000000" w:themeColor="text1"/>
          <w:sz w:val="28"/>
          <w:szCs w:val="28"/>
        </w:rPr>
        <w:t>Part (g) – Scalability Decision</w:t>
      </w:r>
    </w:p>
    <w:p w14:paraId="3E7BAFFD" w14:textId="77777777" w:rsidR="00EE7230" w:rsidRPr="00B7417C" w:rsidRDefault="00CD6BF7" w:rsidP="00B7417C">
      <w:pPr>
        <w:spacing w:after="10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At 10⁸ operations per second, the 10-minute nightly window allows 6 × 10¹⁰ operations. Operation counts use the exact closed forms derived above (with T(1) = 1) at n = 1,000,000, log₂ n = 19.93.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2552"/>
        <w:gridCol w:w="2268"/>
        <w:gridCol w:w="1943"/>
      </w:tblGrid>
      <w:tr w:rsidR="00EE7230" w:rsidRPr="00B7417C" w14:paraId="0318BAF8" w14:textId="77777777" w:rsidTr="00097CEF">
        <w:tblPrEx>
          <w:tblCellMar>
            <w:top w:w="0" w:type="dxa"/>
            <w:bottom w:w="0" w:type="dxa"/>
          </w:tblCellMar>
        </w:tblPrEx>
        <w:trPr>
          <w:tblHeader/>
        </w:trPr>
        <w:tc>
          <w:tcPr>
            <w:tcW w:w="226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1B51CE"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Module</w:t>
            </w:r>
          </w:p>
        </w:tc>
        <w:tc>
          <w:tcPr>
            <w:tcW w:w="255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1E1DF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Operations at n = 10⁶</w:t>
            </w:r>
          </w:p>
        </w:tc>
        <w:tc>
          <w:tcPr>
            <w:tcW w:w="226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F701CD8"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Running time</w:t>
            </w:r>
          </w:p>
        </w:tc>
        <w:tc>
          <w:tcPr>
            <w:tcW w:w="194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0F400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Meets 10-min window?</w:t>
            </w:r>
          </w:p>
        </w:tc>
      </w:tr>
      <w:tr w:rsidR="00EE7230" w:rsidRPr="00B7417C" w14:paraId="7B89085A"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96ED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M1 Duplicate detector</w:t>
            </w:r>
          </w:p>
          <w:p w14:paraId="58AD470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n(n − 1)/2</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89E49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4.99999 × 10¹¹</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13CFB8"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5,000 s (83.3 min)</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14B5A2"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No</w:t>
            </w:r>
          </w:p>
        </w:tc>
      </w:tr>
      <w:tr w:rsidR="00EE7230" w:rsidRPr="00B7417C" w14:paraId="271988A9"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12525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M2 Rate limiter</w:t>
            </w:r>
          </w:p>
          <w:p w14:paraId="00ECBD6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2²⁰ − 1</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29DE73"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1,048,575 ≈ 1.05 × 10⁶</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79BB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0.0105 s</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CF0A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Yes</w:t>
            </w:r>
          </w:p>
        </w:tc>
      </w:tr>
      <w:tr w:rsidR="00EE7230" w:rsidRPr="00B7417C" w14:paraId="495518E4"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9C7488"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S2 Binary search</w:t>
            </w:r>
          </w:p>
          <w:p w14:paraId="222F38EC"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Cambria Math" w:hAnsi="Cambria Math" w:cs="Cambria Math"/>
                <w:color w:val="000000" w:themeColor="text1"/>
                <w:sz w:val="24"/>
                <w:szCs w:val="24"/>
              </w:rPr>
              <w:t>⌊</w:t>
            </w:r>
            <w:r w:rsidRPr="00B7417C">
              <w:rPr>
                <w:rFonts w:ascii="Times New Roman" w:hAnsi="Times New Roman" w:cs="Times New Roman"/>
                <w:color w:val="000000" w:themeColor="text1"/>
                <w:sz w:val="24"/>
                <w:szCs w:val="24"/>
              </w:rPr>
              <w:t>log₂ n</w:t>
            </w:r>
            <w:r w:rsidRPr="00B7417C">
              <w:rPr>
                <w:rFonts w:ascii="Cambria Math" w:hAnsi="Cambria Math" w:cs="Cambria Math"/>
                <w:color w:val="000000" w:themeColor="text1"/>
                <w:sz w:val="24"/>
                <w:szCs w:val="24"/>
              </w:rPr>
              <w:t>⌋</w:t>
            </w:r>
            <w:r w:rsidRPr="00B7417C">
              <w:rPr>
                <w:rFonts w:ascii="Times New Roman" w:hAnsi="Times New Roman" w:cs="Times New Roman"/>
                <w:color w:val="000000" w:themeColor="text1"/>
                <w:sz w:val="24"/>
                <w:szCs w:val="24"/>
              </w:rPr>
              <w:t xml:space="preserve"> + 1</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A777B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20 per query</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8454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 × 10⁻⁷ s</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76101E"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Yes</w:t>
            </w:r>
          </w:p>
        </w:tc>
      </w:tr>
      <w:tr w:rsidR="00EE7230" w:rsidRPr="00B7417C" w14:paraId="201A3DB9"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8B7AF"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M4 Current design</w:t>
            </w:r>
          </w:p>
          <w:p w14:paraId="439B966E"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2n² − n</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6DC58"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2.0 × 10¹²</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FE267"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20,000 s (333 min, 5.6 h)</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BD595D"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No</w:t>
            </w:r>
          </w:p>
        </w:tc>
      </w:tr>
      <w:tr w:rsidR="00EE7230" w:rsidRPr="00B7417C" w14:paraId="770B45B5"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BE9C2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M4 Proposed design</w:t>
            </w:r>
          </w:p>
          <w:p w14:paraId="1078612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n log₂ n + n</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32D8DF"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2.09 × 10⁷</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6D175"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0.21 s</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8E4575"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Yes</w:t>
            </w:r>
          </w:p>
        </w:tc>
      </w:tr>
      <w:tr w:rsidR="00EE7230" w:rsidRPr="00B7417C" w14:paraId="10DDFA20"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7E3767"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lastRenderedPageBreak/>
              <w:t>M5 Sales analytics</w:t>
            </w:r>
          </w:p>
          <w:p w14:paraId="33202DA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n log n (log n + 1)/2 + n</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8350B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2.10 × 10⁸</w:t>
            </w:r>
          </w:p>
          <w:p w14:paraId="6CBBF3B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(n log² n bound: 4.0 × 10⁸)</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8183BC"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2.1 s (≤ 4 s)</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7651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Yes</w:t>
            </w:r>
          </w:p>
        </w:tc>
      </w:tr>
      <w:tr w:rsidR="00EE7230" w:rsidRPr="00B7417C" w14:paraId="20FEA3FC" w14:textId="77777777" w:rsidTr="00097CEF">
        <w:tblPrEx>
          <w:tblCellMar>
            <w:top w:w="0" w:type="dxa"/>
            <w:bottom w:w="0" w:type="dxa"/>
          </w:tblCellMar>
        </w:tblPrEx>
        <w:trPr>
          <w:cantSplit/>
        </w:trPr>
        <w:tc>
          <w:tcPr>
            <w:tcW w:w="226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1699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Report generator (extra)</w:t>
            </w:r>
          </w:p>
          <w:p w14:paraId="32CD19D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3n² + 10n log n + 50</w:t>
            </w:r>
          </w:p>
        </w:tc>
        <w:tc>
          <w:tcPr>
            <w:tcW w:w="255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64AE8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3.0 × 10¹²</w:t>
            </w:r>
          </w:p>
        </w:tc>
        <w:tc>
          <w:tcPr>
            <w:tcW w:w="22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88936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30,000 s (8.3 h)</w:t>
            </w:r>
          </w:p>
        </w:tc>
        <w:tc>
          <w:tcPr>
            <w:tcW w:w="194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8C1497"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No</w:t>
            </w:r>
          </w:p>
        </w:tc>
      </w:tr>
    </w:tbl>
    <w:p w14:paraId="63E5C270" w14:textId="77777777" w:rsidR="00EE7230" w:rsidRPr="00B7417C" w:rsidRDefault="00EE7230" w:rsidP="00B7417C">
      <w:pPr>
        <w:spacing w:after="60" w:line="360" w:lineRule="auto"/>
        <w:jc w:val="both"/>
        <w:rPr>
          <w:rFonts w:ascii="Times New Roman" w:hAnsi="Times New Roman" w:cs="Times New Roman"/>
          <w:color w:val="000000" w:themeColor="text1"/>
          <w:sz w:val="24"/>
          <w:szCs w:val="24"/>
        </w:rPr>
      </w:pPr>
    </w:p>
    <w:p w14:paraId="00613A9D" w14:textId="77777777" w:rsidR="00EE7230" w:rsidRPr="00B7417C" w:rsidRDefault="00CD6BF7" w:rsidP="00B7417C">
      <w:pPr>
        <w:spacing w:after="10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Growth from today (n = 10⁵) to next year (n = 10⁶):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026"/>
      </w:tblGrid>
      <w:tr w:rsidR="00EE7230" w:rsidRPr="00B7417C" w14:paraId="777A479C"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D1254D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Module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D20E9"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Time at n = 10⁵</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0F44EF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Time at n = 10⁶</w:t>
            </w:r>
          </w:p>
        </w:tc>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86BFD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Growth factor</w:t>
            </w:r>
          </w:p>
        </w:tc>
      </w:tr>
      <w:tr w:rsidR="00EE7230" w:rsidRPr="00B7417C" w14:paraId="3FB822D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1A27D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6C91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50 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0DE98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5,000 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C495E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100×</w:t>
            </w:r>
          </w:p>
        </w:tc>
      </w:tr>
      <w:tr w:rsidR="00EE7230" w:rsidRPr="00B7417C" w14:paraId="09D433E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1DCDF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M2</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72CB6E"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1.3 ms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F300DF"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10.5 ms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75308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8× (≈ 10× in general; the ratio varies with where n falls between powers of 2)</w:t>
            </w:r>
          </w:p>
        </w:tc>
      </w:tr>
      <w:tr w:rsidR="00EE7230" w:rsidRPr="00B7417C" w14:paraId="2B234F0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875BF"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S2 (per query)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29DCC8"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17 comparisons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07A79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20 comparisons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B4476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+3 comparisons</w:t>
            </w:r>
          </w:p>
        </w:tc>
      </w:tr>
      <w:tr w:rsidR="00EE7230" w:rsidRPr="00B7417C" w14:paraId="7EC3039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9C4E1D"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M4 current</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6D5E5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200 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C9051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20,000 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D573A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100×</w:t>
            </w:r>
          </w:p>
        </w:tc>
      </w:tr>
      <w:tr w:rsidR="00EE7230" w:rsidRPr="00B7417C" w14:paraId="1D31C45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DB8F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M4 proposed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5D67A4"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17.6 ms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5DFA35"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209 ms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4B85F"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11.9×</w:t>
            </w:r>
          </w:p>
        </w:tc>
      </w:tr>
      <w:tr w:rsidR="00EE7230" w:rsidRPr="00B7417C" w14:paraId="42B317D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452CEC"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M5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D916E1"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0.147 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4F719B"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2.10 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C6262A"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14.2×</w:t>
            </w:r>
          </w:p>
        </w:tc>
      </w:tr>
      <w:tr w:rsidR="00EE7230" w:rsidRPr="00B7417C" w14:paraId="35E846AD"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A55875"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Report generator</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3F6ECC"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300 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A7056"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 30,000 s</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04601F" w14:textId="77777777" w:rsidR="00EE7230" w:rsidRPr="00B7417C" w:rsidRDefault="00CD6BF7" w:rsidP="00B7417C">
            <w:pPr>
              <w:spacing w:after="2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100×</w:t>
            </w:r>
          </w:p>
        </w:tc>
      </w:tr>
    </w:tbl>
    <w:p w14:paraId="2AEC2447" w14:textId="77777777" w:rsidR="00EE7230" w:rsidRPr="00B7417C" w:rsidRDefault="00EE7230" w:rsidP="00B7417C">
      <w:pPr>
        <w:spacing w:after="60" w:line="360" w:lineRule="auto"/>
        <w:jc w:val="both"/>
        <w:rPr>
          <w:rFonts w:ascii="Times New Roman" w:hAnsi="Times New Roman" w:cs="Times New Roman"/>
          <w:color w:val="000000" w:themeColor="text1"/>
          <w:sz w:val="24"/>
          <w:szCs w:val="24"/>
        </w:rPr>
      </w:pPr>
    </w:p>
    <w:p w14:paraId="403891EF" w14:textId="77777777" w:rsidR="00EE7230" w:rsidRPr="00B7417C" w:rsidRDefault="00CD6BF7" w:rsidP="00B7417C">
      <w:pPr>
        <w:spacing w:after="10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Modules that fail the 10-minute window:</w:t>
      </w:r>
      <w:r w:rsidRPr="00B7417C">
        <w:rPr>
          <w:rFonts w:ascii="Times New Roman" w:hAnsi="Times New Roman" w:cs="Times New Roman"/>
          <w:color w:val="000000" w:themeColor="text1"/>
          <w:sz w:val="24"/>
          <w:szCs w:val="24"/>
        </w:rPr>
        <w:t xml:space="preserve"> M1 (≈ 83 min), M4 current design (≈ 5.6 h) and the nightly report generator (≈ 8.3 h). Note that all three still fit today (50 s, 200 s and 300 s at n = 10⁵), which is why the problem only appears after the expansion: quadratic cost turns a 10× data increase into a 100× time increase.</w:t>
      </w:r>
    </w:p>
    <w:p w14:paraId="55434501" w14:textId="77777777" w:rsidR="00EE7230" w:rsidRPr="00B7417C" w:rsidRDefault="00CD6BF7" w:rsidP="00B7417C">
      <w:pPr>
        <w:pStyle w:val="Heading2"/>
        <w:keepNext/>
        <w:spacing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t>Recommendations</w:t>
      </w:r>
    </w:p>
    <w:p w14:paraId="6F52FEE5" w14:textId="77777777" w:rsidR="00B7417C" w:rsidRDefault="00CD6BF7" w:rsidP="00B7417C">
      <w:pPr>
        <w:pStyle w:val="ListParagraph"/>
        <w:numPr>
          <w:ilvl w:val="0"/>
          <w:numId w:val="7"/>
        </w:numPr>
        <w:spacing w:after="6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Redesign M1 (must).</w:t>
      </w:r>
      <w:r w:rsidRPr="00B7417C">
        <w:rPr>
          <w:rFonts w:ascii="Times New Roman" w:hAnsi="Times New Roman" w:cs="Times New Roman"/>
          <w:color w:val="000000" w:themeColor="text1"/>
          <w:sz w:val="24"/>
          <w:szCs w:val="24"/>
        </w:rPr>
        <w:t xml:space="preserve"> Replace pairwise comparison with hashing: insert the key (title, seller) of each product into a hash set; if the key is already present, the product is a later duplicate, so call </w:t>
      </w:r>
      <w:r w:rsidRPr="00B7417C">
        <w:rPr>
          <w:rFonts w:ascii="Times New Roman" w:eastAsia="Consolas" w:hAnsi="Times New Roman" w:cs="Times New Roman"/>
          <w:color w:val="000000" w:themeColor="text1"/>
          <w:sz w:val="24"/>
          <w:szCs w:val="24"/>
        </w:rPr>
        <w:t>MarkDuplicate</w:t>
      </w:r>
      <w:r w:rsidRPr="00B7417C">
        <w:rPr>
          <w:rFonts w:ascii="Times New Roman" w:hAnsi="Times New Roman" w:cs="Times New Roman"/>
          <w:color w:val="000000" w:themeColor="text1"/>
          <w:sz w:val="24"/>
          <w:szCs w:val="24"/>
        </w:rPr>
        <w:t xml:space="preserve">. Time falls from Θ(n²) to Θ(n) expected, at the cost of </w:t>
      </w:r>
      <w:r w:rsidRPr="00B7417C">
        <w:rPr>
          <w:rFonts w:ascii="Times New Roman" w:hAnsi="Times New Roman" w:cs="Times New Roman"/>
          <w:color w:val="000000" w:themeColor="text1"/>
          <w:sz w:val="24"/>
          <w:szCs w:val="24"/>
        </w:rPr>
        <w:lastRenderedPageBreak/>
        <w:t>Θ(n) extra space. At n = 10⁶ that is ≈ 10⁶ hash operations. Even at 100 basic operations per hash step it needs ≈ 1 s, versus 83 min. (An alternative needing no hash table is sorting by (seller, title) in Θ(n log n) and checking neighbours.) Normalising case and whitespace in the key would also catch near-duplicates. Detecting duplicates at upload time would avoid the nightly scan altogether.</w:t>
      </w:r>
    </w:p>
    <w:p w14:paraId="497EBA6F" w14:textId="77777777" w:rsidR="00B7417C" w:rsidRDefault="00CD6BF7" w:rsidP="00B7417C">
      <w:pPr>
        <w:pStyle w:val="ListParagraph"/>
        <w:numPr>
          <w:ilvl w:val="0"/>
          <w:numId w:val="7"/>
        </w:numPr>
        <w:spacing w:after="6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Redesign M4 (must).</w:t>
      </w:r>
      <w:r w:rsidRPr="00B7417C">
        <w:rPr>
          <w:rFonts w:ascii="Times New Roman" w:hAnsi="Times New Roman" w:cs="Times New Roman"/>
          <w:color w:val="000000" w:themeColor="text1"/>
          <w:sz w:val="24"/>
          <w:szCs w:val="24"/>
        </w:rPr>
        <w:t xml:space="preserve"> Adopt the proposed design with no replicated partitions: Θ(n²) → Θ(n log n), about a 95,000× reduction at n = 10⁶. Replication can be kept at the storage layer for fault tolerance, as long as the algorithm processes each record once.</w:t>
      </w:r>
    </w:p>
    <w:p w14:paraId="47F29424" w14:textId="77777777" w:rsidR="00B7417C" w:rsidRDefault="00CD6BF7" w:rsidP="00B7417C">
      <w:pPr>
        <w:pStyle w:val="ListParagraph"/>
        <w:numPr>
          <w:ilvl w:val="0"/>
          <w:numId w:val="7"/>
        </w:numPr>
        <w:spacing w:after="6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Redesign the report generator (must).</w:t>
      </w:r>
      <w:r w:rsidRPr="00B7417C">
        <w:rPr>
          <w:rFonts w:ascii="Times New Roman" w:hAnsi="Times New Roman" w:cs="Times New Roman"/>
          <w:color w:val="000000" w:themeColor="text1"/>
          <w:sz w:val="24"/>
          <w:szCs w:val="24"/>
        </w:rPr>
        <w:t xml:space="preserve"> Its 3n² term is quadratic and fails the window (≈ 8.3 h). Find the nested loop or repeated scan behind that term and replace it with sorting, hashing or a single aggregation pass, targeting Θ(n log n) or Θ(n).</w:t>
      </w:r>
    </w:p>
    <w:p w14:paraId="7D280B4A" w14:textId="77777777" w:rsidR="00B7417C" w:rsidRDefault="00CD6BF7" w:rsidP="00B7417C">
      <w:pPr>
        <w:pStyle w:val="ListParagraph"/>
        <w:numPr>
          <w:ilvl w:val="0"/>
          <w:numId w:val="7"/>
        </w:numPr>
        <w:spacing w:after="6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Keep M2.</w:t>
      </w:r>
      <w:r w:rsidRPr="00B7417C">
        <w:rPr>
          <w:rFonts w:ascii="Times New Roman" w:hAnsi="Times New Roman" w:cs="Times New Roman"/>
          <w:color w:val="000000" w:themeColor="text1"/>
          <w:sz w:val="24"/>
          <w:szCs w:val="24"/>
        </w:rPr>
        <w:t xml:space="preserve"> It is Θ(n) and takes ≈ 10 ms at n = 10⁶. No redesign is needed.</w:t>
      </w:r>
    </w:p>
    <w:p w14:paraId="77116798" w14:textId="77777777" w:rsidR="00B7417C" w:rsidRDefault="00CD6BF7" w:rsidP="00B7417C">
      <w:pPr>
        <w:pStyle w:val="ListParagraph"/>
        <w:numPr>
          <w:ilvl w:val="0"/>
          <w:numId w:val="7"/>
        </w:numPr>
        <w:spacing w:after="6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Use S2 (and retire S1) for product search.</w:t>
      </w:r>
      <w:r w:rsidRPr="00B7417C">
        <w:rPr>
          <w:rFonts w:ascii="Times New Roman" w:hAnsi="Times New Roman" w:cs="Times New Roman"/>
          <w:color w:val="000000" w:themeColor="text1"/>
          <w:sz w:val="24"/>
          <w:szCs w:val="24"/>
        </w:rPr>
        <w:t xml:space="preserve"> S1 averages 750,000 comparisons per query and up to 10⁶ in the worst case (≈ 10 ms), whereas S2 needs at most 20 (≈ 0.2 µs). Keep the index sorted, or use a B-tree or hash index so that insertions stay cheap.</w:t>
      </w:r>
    </w:p>
    <w:p w14:paraId="710A3B46" w14:textId="35BB8CB2" w:rsidR="00EE7230" w:rsidRPr="00B7417C" w:rsidRDefault="00CD6BF7" w:rsidP="00B7417C">
      <w:pPr>
        <w:pStyle w:val="ListParagraph"/>
        <w:numPr>
          <w:ilvl w:val="0"/>
          <w:numId w:val="7"/>
        </w:numPr>
        <w:spacing w:after="60" w:line="360" w:lineRule="auto"/>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Keep M5 (optional improvement).</w:t>
      </w:r>
      <w:r w:rsidRPr="00B7417C">
        <w:rPr>
          <w:rFonts w:ascii="Times New Roman" w:hAnsi="Times New Roman" w:cs="Times New Roman"/>
          <w:color w:val="000000" w:themeColor="text1"/>
          <w:sz w:val="24"/>
          <w:szCs w:val="24"/>
        </w:rPr>
        <w:t xml:space="preserve"> It meets the window (≈ 2.1 s). Sorting once and merging, instead of re-sorting at every level, would bring it from Θ(n log² n) down to Θ(n log n), roughly a 10–20× saving at this size.</w:t>
      </w:r>
    </w:p>
    <w:p w14:paraId="6604E166" w14:textId="77777777" w:rsidR="00FF3386" w:rsidRPr="00B7417C" w:rsidRDefault="00FF3386" w:rsidP="00B7417C">
      <w:pPr>
        <w:pStyle w:val="ListParagraph"/>
        <w:pBdr>
          <w:left w:val="single" w:sz="18" w:space="8" w:color="2E6BC6"/>
        </w:pBdr>
        <w:shd w:val="clear" w:color="auto" w:fill="EAF1FB"/>
        <w:spacing w:before="100" w:after="140" w:line="360" w:lineRule="auto"/>
        <w:ind w:left="540"/>
        <w:jc w:val="both"/>
        <w:rPr>
          <w:rFonts w:ascii="Times New Roman" w:hAnsi="Times New Roman" w:cs="Times New Roman"/>
          <w:color w:val="000000" w:themeColor="text1"/>
          <w:sz w:val="24"/>
          <w:szCs w:val="24"/>
        </w:rPr>
      </w:pPr>
      <w:r w:rsidRPr="00B7417C">
        <w:rPr>
          <w:rFonts w:ascii="Times New Roman" w:hAnsi="Times New Roman" w:cs="Times New Roman"/>
          <w:b/>
          <w:bCs/>
          <w:color w:val="000000" w:themeColor="text1"/>
          <w:sz w:val="24"/>
          <w:szCs w:val="24"/>
        </w:rPr>
        <w:t xml:space="preserve">Interpretation: </w:t>
      </w:r>
      <w:r w:rsidRPr="00B7417C">
        <w:rPr>
          <w:rFonts w:ascii="Times New Roman" w:hAnsi="Times New Roman" w:cs="Times New Roman"/>
          <w:color w:val="000000" w:themeColor="text1"/>
          <w:sz w:val="24"/>
          <w:szCs w:val="24"/>
        </w:rPr>
        <w:t>The audit shows that only the quadratic algorithms (M1, M4’s current design, the report generator) are unsafe at the projected scale. Algorithms that are Θ(n), Θ(n log n) or Θ(n log² n) (M2, M4 redesign, M5) and Θ(log n) (S2) scale comfortably. Measured benchmarks should confirm these estimates, because real hardware adds constant factors that the asymptotic model ignores.</w:t>
      </w:r>
    </w:p>
    <w:p w14:paraId="43BBAA0C" w14:textId="77777777" w:rsidR="00EE7230" w:rsidRPr="00B7417C" w:rsidRDefault="00CD6BF7" w:rsidP="00B7417C">
      <w:pPr>
        <w:spacing w:line="360" w:lineRule="auto"/>
        <w:jc w:val="both"/>
        <w:rPr>
          <w:rFonts w:ascii="Times New Roman" w:hAnsi="Times New Roman" w:cs="Times New Roman"/>
          <w:color w:val="000000" w:themeColor="text1"/>
          <w:sz w:val="24"/>
          <w:szCs w:val="24"/>
        </w:rPr>
      </w:pPr>
      <w:r w:rsidRPr="00B7417C">
        <w:rPr>
          <w:rFonts w:ascii="Times New Roman" w:hAnsi="Times New Roman" w:cs="Times New Roman"/>
          <w:color w:val="000000" w:themeColor="text1"/>
          <w:sz w:val="24"/>
          <w:szCs w:val="24"/>
        </w:rPr>
        <w:br w:type="page"/>
      </w:r>
    </w:p>
    <w:p w14:paraId="11777337" w14:textId="25251708" w:rsidR="00EE7230" w:rsidRPr="00FF3386" w:rsidRDefault="00CD6BF7">
      <w:pPr>
        <w:pStyle w:val="Heading1"/>
        <w:keepNext/>
        <w:rPr>
          <w:rFonts w:ascii="Times New Roman" w:hAnsi="Times New Roman" w:cs="Times New Roman"/>
          <w:sz w:val="24"/>
          <w:szCs w:val="24"/>
        </w:rPr>
      </w:pPr>
      <w:r w:rsidRPr="00FF3386">
        <w:rPr>
          <w:rFonts w:ascii="Times New Roman" w:hAnsi="Times New Roman" w:cs="Times New Roman"/>
          <w:sz w:val="24"/>
          <w:szCs w:val="24"/>
        </w:rPr>
        <w:lastRenderedPageBreak/>
        <w:t>Appendix A – Source Code</w:t>
      </w:r>
    </w:p>
    <w:p w14:paraId="2E8BCB31" w14:textId="7D6EE1DB" w:rsidR="00EE7230" w:rsidRPr="00B7417C" w:rsidRDefault="00CD6BF7" w:rsidP="00B7417C">
      <w:pPr>
        <w:spacing w:after="100" w:line="360" w:lineRule="auto"/>
        <w:rPr>
          <w:rFonts w:ascii="Times New Roman" w:hAnsi="Times New Roman" w:cs="Times New Roman"/>
          <w:sz w:val="24"/>
          <w:szCs w:val="24"/>
        </w:rPr>
      </w:pPr>
      <w:r w:rsidRPr="00B7417C">
        <w:rPr>
          <w:rFonts w:ascii="Times New Roman" w:hAnsi="Times New Roman" w:cs="Times New Roman"/>
          <w:sz w:val="24"/>
          <w:szCs w:val="24"/>
        </w:rPr>
        <w:t>The program brute-force counts the operations of M1 and M2, evaluates the recurrences directly, checks each against the closed form used in this report, and then prints the n = 1,000,000 estimates.</w:t>
      </w:r>
      <w:r w:rsidRPr="00B7417C">
        <w:rPr>
          <w:rFonts w:ascii="Times New Roman" w:hAnsi="Times New Roman" w:cs="Times New Roman"/>
          <w:sz w:val="24"/>
          <w:szCs w:val="24"/>
        </w:rPr>
        <w:t xml:space="preserve"> </w:t>
      </w:r>
    </w:p>
    <w:p w14:paraId="43FED1D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"""ShopSphere Scalability Audit - CO1_AT1 / Question_1</w:t>
      </w:r>
    </w:p>
    <w:p w14:paraId="21C52A6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Brute-force verification of every closed form derived in the report,</w:t>
      </w:r>
    </w:p>
    <w:p w14:paraId="23F8909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followed by the n = 1,000,000 scalability estimates.</w:t>
      </w:r>
    </w:p>
    <w:p w14:paraId="11CF4B7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w:t>
      </w:r>
    </w:p>
    <w:p w14:paraId="588EFBE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import math</w:t>
      </w:r>
    </w:p>
    <w:p w14:paraId="0E2148C8" w14:textId="28B63590"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from functools import lru_cache</w:t>
      </w:r>
    </w:p>
    <w:p w14:paraId="2DF1E777" w14:textId="197B23F5"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SERVER_RATE = 10**8         </w:t>
      </w:r>
    </w:p>
    <w:p w14:paraId="34499B07" w14:textId="241F1D96"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WINDOW_SEC = 10 * 60         </w:t>
      </w:r>
    </w:p>
    <w:p w14:paraId="06CD1C9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N_TODAY = 100_000</w:t>
      </w:r>
    </w:p>
    <w:p w14:paraId="39A0DA92" w14:textId="0DD1B076"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N_NEXT = 1_000_000</w:t>
      </w:r>
    </w:p>
    <w:p w14:paraId="6AEDD6B2"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m1_count(n):</w:t>
      </w:r>
    </w:p>
    <w:p w14:paraId="41526BB1"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c = 0</w:t>
      </w:r>
    </w:p>
    <w:p w14:paraId="11FA370D"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i in range(0, n - 1):</w:t>
      </w:r>
    </w:p>
    <w:p w14:paraId="471EA7B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j in range(i + 1, n):</w:t>
      </w:r>
    </w:p>
    <w:p w14:paraId="7E1507F2" w14:textId="406B61EE"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c += 1                      </w:t>
      </w:r>
    </w:p>
    <w:p w14:paraId="4BBA9F70" w14:textId="7FC5CD29"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c</w:t>
      </w:r>
    </w:p>
    <w:p w14:paraId="5183621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m2_count(n):</w:t>
      </w:r>
    </w:p>
    <w:p w14:paraId="385683AA"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c, i = 0, 1</w:t>
      </w:r>
    </w:p>
    <w:p w14:paraId="6A05E7E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while i &lt; n:</w:t>
      </w:r>
    </w:p>
    <w:p w14:paraId="7F9E45E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_ in range(i):</w:t>
      </w:r>
    </w:p>
    <w:p w14:paraId="75ECCFF0" w14:textId="625C96E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c += 1                      </w:t>
      </w:r>
    </w:p>
    <w:p w14:paraId="18F2115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i *= 2</w:t>
      </w:r>
    </w:p>
    <w:p w14:paraId="290A794C" w14:textId="1F7A6E81"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c</w:t>
      </w:r>
    </w:p>
    <w:p w14:paraId="11DC3034" w14:textId="6306C3FE"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def t_s2(n):                           </w:t>
      </w:r>
    </w:p>
    <w:p w14:paraId="566C8683" w14:textId="4D2449FA"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1 if n == 1 else t_s2(n // 2) + 1</w:t>
      </w:r>
    </w:p>
    <w:p w14:paraId="1C714647" w14:textId="0436D284"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def t_m4_cur(n):                        </w:t>
      </w:r>
    </w:p>
    <w:p w14:paraId="0D064892" w14:textId="4A1EE464"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1 if n == 1 else 4 * t_m4_cur(n // 2) + n</w:t>
      </w:r>
    </w:p>
    <w:p w14:paraId="451AB6D2" w14:textId="1E2CAF44"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def t_m4_new(n):                        </w:t>
      </w:r>
    </w:p>
    <w:p w14:paraId="07C1626C" w14:textId="77B4743A"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1 if n == 1 else 2 * t_m4_new(n // 2) + n</w:t>
      </w:r>
    </w:p>
    <w:p w14:paraId="20E98E52" w14:textId="60DBBDE5"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def t_m5(n):                            </w:t>
      </w:r>
    </w:p>
    <w:p w14:paraId="07860D00" w14:textId="7F131B5E"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lastRenderedPageBreak/>
        <w:t xml:space="preserve">    return 1 if n == 1 else 2 * t_m5(n // 2) + n * int(math.log2(n))</w:t>
      </w:r>
    </w:p>
    <w:p w14:paraId="3CAD7C83"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m1_formula(n): return n * (n - 1) // 2</w:t>
      </w:r>
    </w:p>
    <w:p w14:paraId="668E7A50"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m2_formula(n): return 2 ** math.ceil(math.log2(n)) - 1</w:t>
      </w:r>
    </w:p>
    <w:p w14:paraId="02F74F45"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s2_formula(n): return math.floor(math.log2(n)) + 1</w:t>
      </w:r>
    </w:p>
    <w:p w14:paraId="64A8B560"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m4_cur_formula(n): return 2 * n * n - n</w:t>
      </w:r>
    </w:p>
    <w:p w14:paraId="3742FD45"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m4_new_formula(n): return n * math.log2(n) + n</w:t>
      </w:r>
    </w:p>
    <w:p w14:paraId="1FFAFEEF"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m5_formula(n):</w:t>
      </w:r>
    </w:p>
    <w:p w14:paraId="7B12D982"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L = math.log2(n)</w:t>
      </w:r>
    </w:p>
    <w:p w14:paraId="1D2F4365"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n * L * (L + 1) / 2 + n</w:t>
      </w:r>
    </w:p>
    <w:p w14:paraId="0201A45D" w14:textId="0AA77392"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report_cost(n): return 3 * n * n + 10 * n * math.log2(n) + 50</w:t>
      </w:r>
    </w:p>
    <w:p w14:paraId="083D0206" w14:textId="081EDDF5"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s1_average(n, p): return p * (n + 1) / 2 + (1 - p) * n</w:t>
      </w:r>
    </w:p>
    <w:p w14:paraId="27836843"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fmt_time(sec):</w:t>
      </w:r>
    </w:p>
    <w:p w14:paraId="7743A223"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if sec &lt; 1e-3:</w:t>
      </w:r>
    </w:p>
    <w:p w14:paraId="78B003B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f"{sec:.3e} s"</w:t>
      </w:r>
    </w:p>
    <w:p w14:paraId="138B45A5"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if sec &lt; 60:</w:t>
      </w:r>
    </w:p>
    <w:p w14:paraId="60FB8D67"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f"{sec:.4f} s"</w:t>
      </w:r>
    </w:p>
    <w:p w14:paraId="7FA9F43D" w14:textId="36178DB4"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return f"{sec:,.2f} s  ({sec / 60:,.2f} min = {sec / 3600:.2f} h)"</w:t>
      </w:r>
    </w:p>
    <w:p w14:paraId="360BD2DA"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def main():</w:t>
      </w:r>
    </w:p>
    <w:p w14:paraId="7EA4D76C"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 74)</w:t>
      </w:r>
    </w:p>
    <w:p w14:paraId="14E94F7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print("SHOPSPHERE SCALABILITY AUDIT")</w:t>
      </w:r>
    </w:p>
    <w:p w14:paraId="559A13D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print(f"Server speed: {SERVER_RATE:,} ops/s | Nightly window: {WINDOW_SEC} s "</w:t>
      </w:r>
    </w:p>
    <w:p w14:paraId="12F8253B"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 {WINDOW_SEC * SERVER_RATE:,} ops")</w:t>
      </w:r>
    </w:p>
    <w:p w14:paraId="586E2243" w14:textId="701A093E"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 74)</w:t>
      </w:r>
    </w:p>
    <w:p w14:paraId="1425502A"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print("\n[1] VERIFICATION OF CLOSED FORMS (brute force vs formula)")</w:t>
      </w:r>
    </w:p>
    <w:p w14:paraId="76811D57"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 74)</w:t>
      </w:r>
    </w:p>
    <w:p w14:paraId="524F9AC0"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n in (4, 10, 100, 1000):</w:t>
      </w:r>
    </w:p>
    <w:p w14:paraId="52F0933D"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assert m1_count(n) == m1_formula(n)</w:t>
      </w:r>
    </w:p>
    <w:p w14:paraId="724D5CA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print("M1  n(n-1)/2 verified by nested-loop count for n = 4, 10, 100, 1000")</w:t>
      </w:r>
    </w:p>
    <w:p w14:paraId="1CE9710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print(f"M1  n=1000 -&gt; {m1_count(1000):,} comparisons")</w:t>
      </w:r>
    </w:p>
    <w:p w14:paraId="42A1F01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n in (5, 100, 1000, 1024):</w:t>
      </w:r>
    </w:p>
    <w:p w14:paraId="59844DF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assert m2_count(n) == m2_formula(n)</w:t>
      </w:r>
    </w:p>
    <w:p w14:paraId="43AFCBA1"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print(f"M2  n=1024 -&gt; simulated {m2_count(1024)} Audit ops; formula n-1 = {1024 - 1}")</w:t>
      </w:r>
    </w:p>
    <w:p w14:paraId="4A23C39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n in (1, 2, 8, 1024, 2 ** 20):</w:t>
      </w:r>
    </w:p>
    <w:p w14:paraId="59136B7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lastRenderedPageBreak/>
        <w:t xml:space="preserve">        assert t_s2(n) == int(math.log2(n)) + 1</w:t>
      </w:r>
    </w:p>
    <w:p w14:paraId="590EBED9"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print(f"S2  T(1024) = {t_s2(1024)} = log2(1024)+1")</w:t>
      </w:r>
    </w:p>
    <w:p w14:paraId="25BC660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n in (2, 16, 1024):</w:t>
      </w:r>
    </w:p>
    <w:p w14:paraId="47A2A9D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assert t_m4_cur(n) == m4_cur_formula(n)</w:t>
      </w:r>
    </w:p>
    <w:p w14:paraId="465A05F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assert t_m4_new(n) == m4_new_formula(n)</w:t>
      </w:r>
    </w:p>
    <w:p w14:paraId="06A3369D"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assert t_m5(n) == round(m5_formula(n))</w:t>
      </w:r>
    </w:p>
    <w:p w14:paraId="3E72D7C3"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print(f"M4  current  T(1024) = {t_m4_cur(1024):,} = 2n^2 - n")</w:t>
      </w:r>
    </w:p>
    <w:p w14:paraId="56CC2C8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print(f"M4  proposed T(1024) = {t_m4_new(1024):,} = n log2 n + n")</w:t>
      </w:r>
    </w:p>
    <w:p w14:paraId="3E8FAC22" w14:textId="32068A5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print(f"M5  T(1024) = {t_m5(1024):,} = n*log2(n)*(log2(n)+1)/2 + n")</w:t>
      </w:r>
    </w:p>
    <w:p w14:paraId="28CB5D1C"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print("\n[2] BEST / AVERAGE / WORST CASES (n = 1,000,000)")</w:t>
      </w:r>
    </w:p>
    <w:p w14:paraId="1CBFBCF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 74)</w:t>
      </w:r>
    </w:p>
    <w:p w14:paraId="02C0EF4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n = N_NEXT</w:t>
      </w:r>
    </w:p>
    <w:p w14:paraId="3EA83C5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print(f"S1 best = 1 | worst = {n:,} | average (p=0.5) = {s1_average(n, 0.5):,.2f}")</w:t>
      </w:r>
    </w:p>
    <w:p w14:paraId="61D774B3" w14:textId="5ACEA882"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print(f"S2 best = 1 | worst = {s2_formula(n)} | average ~ log2(n)-1 = {math.log2(n) - 1:.2f}")</w:t>
      </w:r>
    </w:p>
    <w:p w14:paraId="21A4F01D"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print("\n[3] GROWTH: n = 100,000 (today) vs n = 1,000,000 (next year)")</w:t>
      </w:r>
    </w:p>
    <w:p w14:paraId="4F9C506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 74)</w:t>
      </w:r>
    </w:p>
    <w:p w14:paraId="3AC4ED96"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rows = [</w:t>
      </w:r>
    </w:p>
    <w:p w14:paraId="2FDB647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("M1 Duplicate detector", m1_formula),</w:t>
      </w:r>
    </w:p>
    <w:p w14:paraId="0EAAF6D1"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("M2 Rate limiter", m2_formula),</w:t>
      </w:r>
    </w:p>
    <w:p w14:paraId="4FCB5683"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("S2 Binary search (per query)", s2_formula),</w:t>
      </w:r>
    </w:p>
    <w:p w14:paraId="46C2CE55"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("M4 Current design", m4_cur_formula),</w:t>
      </w:r>
    </w:p>
    <w:p w14:paraId="3A727E8D"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("M4 Proposed design", m4_new_formula),</w:t>
      </w:r>
    </w:p>
    <w:p w14:paraId="556DC1BC"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("M5 Sales analytics", m5_formula),</w:t>
      </w:r>
    </w:p>
    <w:p w14:paraId="6EAE3351"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("Nightly report generator", report_cost),</w:t>
      </w:r>
    </w:p>
    <w:p w14:paraId="2BF3AB7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w:t>
      </w:r>
    </w:p>
    <w:p w14:paraId="3E0552E3"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name, fn in rows:</w:t>
      </w:r>
    </w:p>
    <w:p w14:paraId="6D49AED2"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a, b = fn(N_TODAY), fn(N_NEXT)</w:t>
      </w:r>
    </w:p>
    <w:p w14:paraId="3EC49EC2"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print(f"{name:30s} {a:&gt;18,.0f} -&gt; {b:&gt;20,.0f}   x{b / a:,.1f}")</w:t>
      </w:r>
    </w:p>
    <w:p w14:paraId="180B44A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w:t>
      </w:r>
    </w:p>
    <w:p w14:paraId="035696A4"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print("\n[4] SCALABILITY DECISION AT n = 1,000,000")</w:t>
      </w:r>
    </w:p>
    <w:p w14:paraId="2BDDB35F"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 74)</w:t>
      </w:r>
    </w:p>
    <w:p w14:paraId="73371A47"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for name, fn in rows:</w:t>
      </w:r>
    </w:p>
    <w:p w14:paraId="23F7FCAC"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ops = fn(N_NEXT)</w:t>
      </w:r>
    </w:p>
    <w:p w14:paraId="7BA51518"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lastRenderedPageBreak/>
        <w:t xml:space="preserve">        sec = ops / SERVER_RATE</w:t>
      </w:r>
    </w:p>
    <w:p w14:paraId="072725EB"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verdict = "MEETS window" if sec &lt;= WINDOW_SEC else "FAILS window"</w:t>
      </w:r>
    </w:p>
    <w:p w14:paraId="3907D25D" w14:textId="7C569D12"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print(f"{name}\n   operations = {ops:,.0f}\n   time       = {fmt_time(sec)}\n   -&gt; {verdict}")</w:t>
      </w:r>
    </w:p>
    <w:p w14:paraId="7C1E1711"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print("\nRECOMMENDATIONS")</w:t>
      </w:r>
    </w:p>
    <w:p w14:paraId="2967ECD9"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Redesign M1: hash on (title, seller) -&gt; O(n) expected time.")</w:t>
      </w:r>
    </w:p>
    <w:p w14:paraId="12F61C79"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Adopt the M4 redesign (no replication) -&gt; Theta(n log n).")</w:t>
      </w:r>
    </w:p>
    <w:p w14:paraId="06AF070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Redesign the quadratic report generator.")</w:t>
      </w:r>
    </w:p>
    <w:p w14:paraId="0A8F79FB" w14:textId="430604AC"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print("- Keep M2, S2 and M5 (M5 could be improved to n log n by sorting once).")</w:t>
      </w:r>
    </w:p>
    <w:p w14:paraId="3D473BFE"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if __name__ == "__main__":</w:t>
      </w:r>
    </w:p>
    <w:p w14:paraId="70D566BF" w14:textId="77777777" w:rsidR="00EE7230" w:rsidRPr="00B7417C" w:rsidRDefault="00CD6BF7" w:rsidP="00B7417C">
      <w:pPr>
        <w:shd w:val="clear" w:color="auto" w:fill="F3F3F3"/>
        <w:spacing w:line="360" w:lineRule="auto"/>
        <w:rPr>
          <w:rFonts w:ascii="Times New Roman" w:hAnsi="Times New Roman" w:cs="Times New Roman"/>
          <w:sz w:val="24"/>
          <w:szCs w:val="24"/>
        </w:rPr>
      </w:pPr>
      <w:r w:rsidRPr="00B7417C">
        <w:rPr>
          <w:rFonts w:ascii="Times New Roman" w:eastAsia="Consolas" w:hAnsi="Times New Roman" w:cs="Times New Roman"/>
          <w:sz w:val="24"/>
          <w:szCs w:val="24"/>
        </w:rPr>
        <w:t xml:space="preserve">    main()</w:t>
      </w:r>
    </w:p>
    <w:p w14:paraId="17560132" w14:textId="2CEE3D60" w:rsidR="00EE7230" w:rsidRPr="00FF3386" w:rsidRDefault="00CD6BF7" w:rsidP="00FF3386">
      <w:pPr>
        <w:rPr>
          <w:rFonts w:ascii="Times New Roman" w:hAnsi="Times New Roman" w:cs="Times New Roman"/>
          <w:sz w:val="24"/>
          <w:szCs w:val="24"/>
        </w:rPr>
      </w:pPr>
      <w:r w:rsidRPr="00FF3386">
        <w:rPr>
          <w:rFonts w:ascii="Times New Roman" w:hAnsi="Times New Roman" w:cs="Times New Roman"/>
          <w:sz w:val="24"/>
          <w:szCs w:val="24"/>
        </w:rPr>
        <w:br w:type="page"/>
      </w:r>
    </w:p>
    <w:sectPr w:rsidR="00EE7230" w:rsidRPr="00FF338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7AFFE" w14:textId="77777777" w:rsidR="00CD6BF7" w:rsidRDefault="00CD6BF7">
      <w:r>
        <w:separator/>
      </w:r>
    </w:p>
  </w:endnote>
  <w:endnote w:type="continuationSeparator" w:id="0">
    <w:p w14:paraId="057DCB14" w14:textId="77777777" w:rsidR="00CD6BF7" w:rsidRDefault="00CD6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40B0" w14:textId="77777777" w:rsidR="00CD6BF7" w:rsidRDefault="00CD6BF7">
      <w:r>
        <w:separator/>
      </w:r>
    </w:p>
  </w:footnote>
  <w:footnote w:type="continuationSeparator" w:id="0">
    <w:p w14:paraId="58AF303E" w14:textId="77777777" w:rsidR="00CD6BF7" w:rsidRDefault="00CD6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E2305"/>
    <w:multiLevelType w:val="hybridMultilevel"/>
    <w:tmpl w:val="6FD4822C"/>
    <w:lvl w:ilvl="0" w:tplc="4B0438C8">
      <w:start w:val="1"/>
      <w:numFmt w:val="bullet"/>
      <w:lvlText w:val="•"/>
      <w:lvlJc w:val="left"/>
      <w:pPr>
        <w:ind w:left="540" w:hanging="270"/>
      </w:pPr>
    </w:lvl>
    <w:lvl w:ilvl="1" w:tplc="A83470FE">
      <w:numFmt w:val="decimal"/>
      <w:lvlText w:val=""/>
      <w:lvlJc w:val="left"/>
    </w:lvl>
    <w:lvl w:ilvl="2" w:tplc="62B8ADD0">
      <w:numFmt w:val="decimal"/>
      <w:lvlText w:val=""/>
      <w:lvlJc w:val="left"/>
    </w:lvl>
    <w:lvl w:ilvl="3" w:tplc="7068D73A">
      <w:numFmt w:val="decimal"/>
      <w:lvlText w:val=""/>
      <w:lvlJc w:val="left"/>
    </w:lvl>
    <w:lvl w:ilvl="4" w:tplc="5394E67C">
      <w:numFmt w:val="decimal"/>
      <w:lvlText w:val=""/>
      <w:lvlJc w:val="left"/>
    </w:lvl>
    <w:lvl w:ilvl="5" w:tplc="AA203A2E">
      <w:numFmt w:val="decimal"/>
      <w:lvlText w:val=""/>
      <w:lvlJc w:val="left"/>
    </w:lvl>
    <w:lvl w:ilvl="6" w:tplc="83ACE956">
      <w:numFmt w:val="decimal"/>
      <w:lvlText w:val=""/>
      <w:lvlJc w:val="left"/>
    </w:lvl>
    <w:lvl w:ilvl="7" w:tplc="4036D40C">
      <w:numFmt w:val="decimal"/>
      <w:lvlText w:val=""/>
      <w:lvlJc w:val="left"/>
    </w:lvl>
    <w:lvl w:ilvl="8" w:tplc="616A8802">
      <w:numFmt w:val="decimal"/>
      <w:lvlText w:val=""/>
      <w:lvlJc w:val="left"/>
    </w:lvl>
  </w:abstractNum>
  <w:abstractNum w:abstractNumId="1" w15:restartNumberingAfterBreak="0">
    <w:nsid w:val="29683C27"/>
    <w:multiLevelType w:val="hybridMultilevel"/>
    <w:tmpl w:val="DFECDC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AD6138"/>
    <w:multiLevelType w:val="hybridMultilevel"/>
    <w:tmpl w:val="F1C6B854"/>
    <w:lvl w:ilvl="0" w:tplc="F87C6E3C">
      <w:start w:val="1"/>
      <w:numFmt w:val="bullet"/>
      <w:lvlText w:val="●"/>
      <w:lvlJc w:val="left"/>
      <w:pPr>
        <w:ind w:left="720" w:hanging="360"/>
      </w:pPr>
    </w:lvl>
    <w:lvl w:ilvl="1" w:tplc="972879F4">
      <w:start w:val="1"/>
      <w:numFmt w:val="bullet"/>
      <w:lvlText w:val="○"/>
      <w:lvlJc w:val="left"/>
      <w:pPr>
        <w:ind w:left="1440" w:hanging="360"/>
      </w:pPr>
    </w:lvl>
    <w:lvl w:ilvl="2" w:tplc="16028B56">
      <w:start w:val="1"/>
      <w:numFmt w:val="bullet"/>
      <w:lvlText w:val="■"/>
      <w:lvlJc w:val="left"/>
      <w:pPr>
        <w:ind w:left="2160" w:hanging="360"/>
      </w:pPr>
    </w:lvl>
    <w:lvl w:ilvl="3" w:tplc="E340D16E">
      <w:start w:val="1"/>
      <w:numFmt w:val="bullet"/>
      <w:lvlText w:val="●"/>
      <w:lvlJc w:val="left"/>
      <w:pPr>
        <w:ind w:left="2880" w:hanging="360"/>
      </w:pPr>
    </w:lvl>
    <w:lvl w:ilvl="4" w:tplc="F3246E12">
      <w:start w:val="1"/>
      <w:numFmt w:val="bullet"/>
      <w:lvlText w:val="○"/>
      <w:lvlJc w:val="left"/>
      <w:pPr>
        <w:ind w:left="3600" w:hanging="360"/>
      </w:pPr>
    </w:lvl>
    <w:lvl w:ilvl="5" w:tplc="42B441AE">
      <w:start w:val="1"/>
      <w:numFmt w:val="bullet"/>
      <w:lvlText w:val="■"/>
      <w:lvlJc w:val="left"/>
      <w:pPr>
        <w:ind w:left="4320" w:hanging="360"/>
      </w:pPr>
    </w:lvl>
    <w:lvl w:ilvl="6" w:tplc="349EDE1C">
      <w:start w:val="1"/>
      <w:numFmt w:val="bullet"/>
      <w:lvlText w:val="●"/>
      <w:lvlJc w:val="left"/>
      <w:pPr>
        <w:ind w:left="5040" w:hanging="360"/>
      </w:pPr>
    </w:lvl>
    <w:lvl w:ilvl="7" w:tplc="90EC5850">
      <w:start w:val="1"/>
      <w:numFmt w:val="bullet"/>
      <w:lvlText w:val="●"/>
      <w:lvlJc w:val="left"/>
      <w:pPr>
        <w:ind w:left="5760" w:hanging="360"/>
      </w:pPr>
    </w:lvl>
    <w:lvl w:ilvl="8" w:tplc="852A3042">
      <w:start w:val="1"/>
      <w:numFmt w:val="bullet"/>
      <w:lvlText w:val="●"/>
      <w:lvlJc w:val="left"/>
      <w:pPr>
        <w:ind w:left="6480" w:hanging="360"/>
      </w:pPr>
    </w:lvl>
  </w:abstractNum>
  <w:abstractNum w:abstractNumId="3" w15:restartNumberingAfterBreak="0">
    <w:nsid w:val="31001CCC"/>
    <w:multiLevelType w:val="hybridMultilevel"/>
    <w:tmpl w:val="028AAD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D86691"/>
    <w:multiLevelType w:val="hybridMultilevel"/>
    <w:tmpl w:val="20FA95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711C90"/>
    <w:multiLevelType w:val="hybridMultilevel"/>
    <w:tmpl w:val="EEC6D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E832E38"/>
    <w:multiLevelType w:val="hybridMultilevel"/>
    <w:tmpl w:val="9F8EBB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1505329">
    <w:abstractNumId w:val="2"/>
    <w:lvlOverride w:ilvl="0">
      <w:startOverride w:val="1"/>
    </w:lvlOverride>
  </w:num>
  <w:num w:numId="2" w16cid:durableId="2082560413">
    <w:abstractNumId w:val="0"/>
    <w:lvlOverride w:ilvl="0">
      <w:startOverride w:val="1"/>
    </w:lvlOverride>
  </w:num>
  <w:num w:numId="3" w16cid:durableId="511264177">
    <w:abstractNumId w:val="5"/>
  </w:num>
  <w:num w:numId="4" w16cid:durableId="1068724042">
    <w:abstractNumId w:val="1"/>
  </w:num>
  <w:num w:numId="5" w16cid:durableId="1001202461">
    <w:abstractNumId w:val="4"/>
  </w:num>
  <w:num w:numId="6" w16cid:durableId="150947745">
    <w:abstractNumId w:val="3"/>
  </w:num>
  <w:num w:numId="7" w16cid:durableId="55395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230"/>
    <w:rsid w:val="00097CEF"/>
    <w:rsid w:val="0098417F"/>
    <w:rsid w:val="00B7417C"/>
    <w:rsid w:val="00CD6BF7"/>
    <w:rsid w:val="00EE7230"/>
    <w:rsid w:val="00FF3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B171"/>
  <w15:docId w15:val="{B037C2AF-FB37-47AB-8F00-6BB0CE611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6BC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F3386"/>
    <w:pPr>
      <w:tabs>
        <w:tab w:val="center" w:pos="4513"/>
        <w:tab w:val="right" w:pos="9026"/>
      </w:tabs>
    </w:pPr>
  </w:style>
  <w:style w:type="character" w:customStyle="1" w:styleId="HeaderChar">
    <w:name w:val="Header Char"/>
    <w:basedOn w:val="DefaultParagraphFont"/>
    <w:link w:val="Header"/>
    <w:uiPriority w:val="99"/>
    <w:rsid w:val="00FF3386"/>
  </w:style>
  <w:style w:type="paragraph" w:styleId="Footer">
    <w:name w:val="footer"/>
    <w:basedOn w:val="Normal"/>
    <w:link w:val="FooterChar"/>
    <w:uiPriority w:val="99"/>
    <w:unhideWhenUsed/>
    <w:rsid w:val="00FF3386"/>
    <w:pPr>
      <w:tabs>
        <w:tab w:val="center" w:pos="4513"/>
        <w:tab w:val="right" w:pos="9026"/>
      </w:tabs>
    </w:pPr>
  </w:style>
  <w:style w:type="character" w:customStyle="1" w:styleId="FooterChar">
    <w:name w:val="Footer Char"/>
    <w:basedOn w:val="DefaultParagraphFont"/>
    <w:link w:val="Footer"/>
    <w:uiPriority w:val="99"/>
    <w:rsid w:val="00FF3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A87BA-2F2A-4A00-9894-619B1F5C8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3066</Words>
  <Characters>17481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ShopSphere Scalability Audit</vt:lpstr>
    </vt:vector>
  </TitlesOfParts>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ShopSphere Scalability Audit</dc:title>
  <dc:creator>ShopSphere Audit</dc:creator>
  <cp:lastModifiedBy>Rakshana Sudhakar</cp:lastModifiedBy>
  <cp:revision>2</cp:revision>
  <dcterms:created xsi:type="dcterms:W3CDTF">2026-10-15T15:04:00Z</dcterms:created>
  <dcterms:modified xsi:type="dcterms:W3CDTF">2026-10-15T15:04:00Z</dcterms:modified>
</cp:coreProperties>
</file>