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74D0C" w14:textId="77777777" w:rsidR="00E33BFC" w:rsidRPr="00E33BFC" w:rsidRDefault="00E33BFC" w:rsidP="00E33B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33B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Scatter Plot (</w:t>
      </w:r>
      <w:proofErr w:type="spellStart"/>
      <w:r w:rsidRPr="00E33BFC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geom_</w:t>
      </w:r>
      <w:proofErr w:type="gramStart"/>
      <w:r w:rsidRPr="00E33BFC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point</w:t>
      </w:r>
      <w:proofErr w:type="spellEnd"/>
      <w:r w:rsidRPr="00E33BFC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gramEnd"/>
      <w:r w:rsidRPr="00E33BFC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</w:t>
      </w:r>
      <w:r w:rsidRPr="00E33B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14:paraId="3803875F" w14:textId="77777777" w:rsidR="00E33BFC" w:rsidRPr="00E33BFC" w:rsidRDefault="00E33BFC" w:rsidP="00E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BFC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Use?</w:t>
      </w:r>
    </w:p>
    <w:p w14:paraId="7A6D2252" w14:textId="77777777" w:rsidR="00E33BFC" w:rsidRPr="00E33BFC" w:rsidRDefault="00E33BFC" w:rsidP="00E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BFC">
        <w:rPr>
          <w:rFonts w:ascii="Times New Roman" w:eastAsia="Times New Roman" w:hAnsi="Times New Roman" w:cs="Times New Roman"/>
          <w:sz w:val="24"/>
          <w:szCs w:val="24"/>
        </w:rPr>
        <w:t xml:space="preserve">When analyzing the </w:t>
      </w:r>
      <w:r w:rsidRPr="00E33BFC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 between two numerical variables</w:t>
      </w:r>
      <w:r w:rsidRPr="00E33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CAA9B0" w14:textId="77777777" w:rsidR="00E33BFC" w:rsidRPr="00E33BFC" w:rsidRDefault="00E33BFC" w:rsidP="00E33B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BFC">
        <w:rPr>
          <w:rFonts w:ascii="Times New Roman" w:eastAsia="Times New Roman" w:hAnsi="Times New Roman" w:cs="Times New Roman"/>
          <w:sz w:val="24"/>
          <w:szCs w:val="24"/>
        </w:rPr>
        <w:t xml:space="preserve">Best for checking </w:t>
      </w:r>
      <w:r w:rsidRPr="00E33BFC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correlations, clusters, and outliers</w:t>
      </w:r>
      <w:r w:rsidRPr="00E33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DC8F31" w14:textId="77777777" w:rsidR="00E33BFC" w:rsidRPr="00E33BFC" w:rsidRDefault="00E33BFC" w:rsidP="00E33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3BFC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Relationship between Car Weight (</w:t>
      </w:r>
      <w:proofErr w:type="spellStart"/>
      <w:r w:rsidRPr="00E33BFC">
        <w:rPr>
          <w:rFonts w:ascii="Courier New" w:eastAsia="Times New Roman" w:hAnsi="Courier New" w:cs="Courier New"/>
          <w:b/>
          <w:bCs/>
          <w:sz w:val="20"/>
          <w:szCs w:val="20"/>
        </w:rPr>
        <w:t>wt</w:t>
      </w:r>
      <w:proofErr w:type="spellEnd"/>
      <w:r w:rsidRPr="00E33BFC">
        <w:rPr>
          <w:rFonts w:ascii="Times New Roman" w:eastAsia="Times New Roman" w:hAnsi="Times New Roman" w:cs="Times New Roman"/>
          <w:b/>
          <w:bCs/>
          <w:sz w:val="27"/>
          <w:szCs w:val="27"/>
        </w:rPr>
        <w:t>) and Miles per Gallon (</w:t>
      </w:r>
      <w:r w:rsidRPr="00E33BFC">
        <w:rPr>
          <w:rFonts w:ascii="Courier New" w:eastAsia="Times New Roman" w:hAnsi="Courier New" w:cs="Courier New"/>
          <w:b/>
          <w:bCs/>
          <w:sz w:val="20"/>
          <w:szCs w:val="20"/>
        </w:rPr>
        <w:t>mpg</w:t>
      </w:r>
      <w:r w:rsidRPr="00E33BF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376D1A0" w14:textId="77777777" w:rsidR="00E33BFC" w:rsidRDefault="00E33BFC" w:rsidP="00E33BFC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wt</w:t>
      </w:r>
      <w:proofErr w:type="spellEnd"/>
      <w:r>
        <w:t>, y = mpg)) +</w:t>
      </w:r>
    </w:p>
    <w:p w14:paraId="6054E0F5" w14:textId="77777777" w:rsidR="00E33BFC" w:rsidRDefault="00E33BFC" w:rsidP="00E33BFC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color = "blue", size = 3, alpha = 0.7) +</w:t>
      </w:r>
    </w:p>
    <w:p w14:paraId="3346FE2E" w14:textId="77777777" w:rsidR="00E33BFC" w:rsidRDefault="00E33BFC" w:rsidP="00E33BFC">
      <w:r>
        <w:t xml:space="preserve">  </w:t>
      </w:r>
      <w:proofErr w:type="gramStart"/>
      <w:r>
        <w:t>labs(</w:t>
      </w:r>
      <w:proofErr w:type="gramEnd"/>
      <w:r>
        <w:t>title = "MPG vs Weight of Cars",</w:t>
      </w:r>
    </w:p>
    <w:p w14:paraId="4592091F" w14:textId="77777777" w:rsidR="00E33BFC" w:rsidRDefault="00E33BFC" w:rsidP="00E33BFC">
      <w:r>
        <w:t xml:space="preserve">       x = "Weight (1000 </w:t>
      </w:r>
      <w:proofErr w:type="spellStart"/>
      <w:r>
        <w:t>lbs</w:t>
      </w:r>
      <w:proofErr w:type="spellEnd"/>
      <w:r>
        <w:t>)",</w:t>
      </w:r>
    </w:p>
    <w:p w14:paraId="0E74BF02" w14:textId="77777777" w:rsidR="00E33BFC" w:rsidRDefault="00E33BFC" w:rsidP="00E33BFC">
      <w:r>
        <w:t xml:space="preserve">       y = "Miles per Gallon") +</w:t>
      </w:r>
    </w:p>
    <w:p w14:paraId="71FBFCFD" w14:textId="58DE5AC4" w:rsidR="006854E4" w:rsidRDefault="00E33BFC" w:rsidP="00E33BFC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654CFE86" w14:textId="1A2333F8" w:rsidR="00FA5C8D" w:rsidRDefault="00FA5C8D" w:rsidP="00E33BFC">
      <w:r>
        <w:rPr>
          <w:rStyle w:val="Strong"/>
        </w:rPr>
        <w:t>Insight</w:t>
      </w:r>
      <w:r>
        <w:t>: Heavier cars tend to have lower mileage.</w:t>
      </w:r>
    </w:p>
    <w:p w14:paraId="538D7700" w14:textId="751B26E5" w:rsidR="00FA5C8D" w:rsidRDefault="00FA5C8D" w:rsidP="00E33BFC"/>
    <w:p w14:paraId="73C866CB" w14:textId="77777777" w:rsidR="00FA5C8D" w:rsidRPr="00FA5C8D" w:rsidRDefault="00FA5C8D" w:rsidP="00FA5C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A5C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Line Plot (</w:t>
      </w:r>
      <w:proofErr w:type="spellStart"/>
      <w:r w:rsidRPr="00FA5C8D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geom_</w:t>
      </w:r>
      <w:proofErr w:type="gramStart"/>
      <w:r w:rsidRPr="00FA5C8D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line</w:t>
      </w:r>
      <w:proofErr w:type="spellEnd"/>
      <w:r w:rsidRPr="00FA5C8D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gramEnd"/>
      <w:r w:rsidRPr="00FA5C8D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</w:t>
      </w:r>
      <w:r w:rsidRPr="00FA5C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14:paraId="6A1C748D" w14:textId="77777777" w:rsidR="00FA5C8D" w:rsidRPr="00FA5C8D" w:rsidRDefault="00FA5C8D" w:rsidP="00FA5C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5C8D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Use?</w:t>
      </w:r>
    </w:p>
    <w:p w14:paraId="60B03A55" w14:textId="77777777" w:rsidR="00FA5C8D" w:rsidRPr="00FA5C8D" w:rsidRDefault="00FA5C8D" w:rsidP="00FA5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C8D">
        <w:rPr>
          <w:rFonts w:ascii="Times New Roman" w:eastAsia="Times New Roman" w:hAnsi="Times New Roman" w:cs="Times New Roman"/>
          <w:sz w:val="24"/>
          <w:szCs w:val="24"/>
        </w:rPr>
        <w:t xml:space="preserve">When showing </w:t>
      </w:r>
      <w:r w:rsidRPr="00FA5C8D">
        <w:rPr>
          <w:rFonts w:ascii="Times New Roman" w:eastAsia="Times New Roman" w:hAnsi="Times New Roman" w:cs="Times New Roman"/>
          <w:b/>
          <w:bCs/>
          <w:sz w:val="24"/>
          <w:szCs w:val="24"/>
        </w:rPr>
        <w:t>trends over time</w:t>
      </w:r>
      <w:r w:rsidRPr="00FA5C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BACB68" w14:textId="77777777" w:rsidR="00FA5C8D" w:rsidRPr="00FA5C8D" w:rsidRDefault="00FA5C8D" w:rsidP="00FA5C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5C8D">
        <w:rPr>
          <w:rFonts w:ascii="Times New Roman" w:eastAsia="Times New Roman" w:hAnsi="Times New Roman" w:cs="Times New Roman"/>
          <w:sz w:val="24"/>
          <w:szCs w:val="24"/>
        </w:rPr>
        <w:t xml:space="preserve">Commonly used in </w:t>
      </w:r>
      <w:r w:rsidRPr="00FA5C8D">
        <w:rPr>
          <w:rFonts w:ascii="Times New Roman" w:eastAsia="Times New Roman" w:hAnsi="Times New Roman" w:cs="Times New Roman"/>
          <w:b/>
          <w:bCs/>
          <w:sz w:val="24"/>
          <w:szCs w:val="24"/>
        </w:rPr>
        <w:t>time-series data</w:t>
      </w:r>
      <w:r w:rsidRPr="00FA5C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1A50A4" w14:textId="77777777" w:rsidR="00FA5C8D" w:rsidRPr="00FA5C8D" w:rsidRDefault="00FA5C8D" w:rsidP="00FA5C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5C8D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Unemployment Rate Over Time (economics dataset)</w:t>
      </w:r>
    </w:p>
    <w:p w14:paraId="4DB90F35" w14:textId="77777777" w:rsidR="00651DED" w:rsidRDefault="00651DED" w:rsidP="00651DED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economics, </w:t>
      </w:r>
      <w:proofErr w:type="spellStart"/>
      <w:r>
        <w:t>aes</w:t>
      </w:r>
      <w:proofErr w:type="spellEnd"/>
      <w:r>
        <w:t xml:space="preserve">(x = date, y = </w:t>
      </w:r>
      <w:proofErr w:type="spellStart"/>
      <w:r>
        <w:t>unemploy</w:t>
      </w:r>
      <w:proofErr w:type="spellEnd"/>
      <w:r>
        <w:t>)) +</w:t>
      </w:r>
    </w:p>
    <w:p w14:paraId="4F894955" w14:textId="77777777" w:rsidR="00651DED" w:rsidRDefault="00651DED" w:rsidP="00651DED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color = "red", size = 1) +</w:t>
      </w:r>
    </w:p>
    <w:p w14:paraId="60CF1CFD" w14:textId="77777777" w:rsidR="00651DED" w:rsidRDefault="00651DED" w:rsidP="00651DED">
      <w:r>
        <w:t xml:space="preserve">  </w:t>
      </w:r>
      <w:proofErr w:type="gramStart"/>
      <w:r>
        <w:t>labs(</w:t>
      </w:r>
      <w:proofErr w:type="gramEnd"/>
      <w:r>
        <w:t>title = "Unemployment Trend Over Time",</w:t>
      </w:r>
    </w:p>
    <w:p w14:paraId="04981152" w14:textId="77777777" w:rsidR="00651DED" w:rsidRDefault="00651DED" w:rsidP="00651DED">
      <w:r>
        <w:t xml:space="preserve">       x = "Year",</w:t>
      </w:r>
    </w:p>
    <w:p w14:paraId="58DD307C" w14:textId="77777777" w:rsidR="00651DED" w:rsidRDefault="00651DED" w:rsidP="00651DED">
      <w:r>
        <w:t xml:space="preserve">       y = "Unemployed (in thousands)") +</w:t>
      </w:r>
    </w:p>
    <w:p w14:paraId="2DB00E9C" w14:textId="1A8C61CB" w:rsidR="00FA5C8D" w:rsidRDefault="00651DED" w:rsidP="00651DED">
      <w:r>
        <w:t xml:space="preserve">  </w:t>
      </w:r>
      <w:proofErr w:type="spellStart"/>
      <w:r>
        <w:t>theme_</w:t>
      </w:r>
      <w:proofErr w:type="gramStart"/>
      <w:r>
        <w:t>light</w:t>
      </w:r>
      <w:proofErr w:type="spellEnd"/>
      <w:r>
        <w:t>(</w:t>
      </w:r>
      <w:proofErr w:type="gramEnd"/>
      <w:r>
        <w:t>)</w:t>
      </w:r>
    </w:p>
    <w:p w14:paraId="169064C4" w14:textId="657BC50C" w:rsidR="008A0485" w:rsidRPr="0019243B" w:rsidRDefault="00C163D9" w:rsidP="00651DED">
      <w:pPr>
        <w:rPr>
          <w:b/>
        </w:rPr>
      </w:pPr>
      <w:r>
        <w:rPr>
          <w:rStyle w:val="Strong"/>
        </w:rPr>
        <w:t>Insight</w:t>
      </w:r>
      <w:r>
        <w:t xml:space="preserve">: </w:t>
      </w:r>
      <w:r w:rsidR="0019243B" w:rsidRPr="0019243B">
        <w:rPr>
          <w:b/>
        </w:rPr>
        <w:t>Helps visualize periods of high unemployment.</w:t>
      </w:r>
    </w:p>
    <w:p w14:paraId="42CE9D2D" w14:textId="77777777" w:rsidR="008A0485" w:rsidRPr="008A0485" w:rsidRDefault="008A0485" w:rsidP="008A04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A04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Bar Chart (</w:t>
      </w:r>
      <w:proofErr w:type="spellStart"/>
      <w:r w:rsidRPr="008A04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geom_</w:t>
      </w:r>
      <w:proofErr w:type="gramStart"/>
      <w:r w:rsidRPr="008A04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bar</w:t>
      </w:r>
      <w:proofErr w:type="spellEnd"/>
      <w:r w:rsidRPr="008A04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gramEnd"/>
      <w:r w:rsidRPr="008A0485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</w:t>
      </w:r>
      <w:r w:rsidRPr="008A04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14:paraId="0B708EE8" w14:textId="77777777" w:rsidR="008A0485" w:rsidRPr="008A0485" w:rsidRDefault="008A0485" w:rsidP="008A0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485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Use?</w:t>
      </w:r>
    </w:p>
    <w:p w14:paraId="78271FA9" w14:textId="77777777" w:rsidR="008A0485" w:rsidRPr="008A0485" w:rsidRDefault="008A0485" w:rsidP="008A0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485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8A0485">
        <w:rPr>
          <w:rFonts w:ascii="Times New Roman" w:eastAsia="Times New Roman" w:hAnsi="Times New Roman" w:cs="Times New Roman"/>
          <w:b/>
          <w:bCs/>
          <w:sz w:val="24"/>
          <w:szCs w:val="24"/>
        </w:rPr>
        <w:t>comparing categories</w:t>
      </w:r>
      <w:r w:rsidRPr="008A04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69E3E" w14:textId="77777777" w:rsidR="008A0485" w:rsidRPr="008A0485" w:rsidRDefault="008A0485" w:rsidP="008A0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485">
        <w:rPr>
          <w:rFonts w:ascii="Times New Roman" w:eastAsia="Times New Roman" w:hAnsi="Times New Roman" w:cs="Times New Roman"/>
          <w:sz w:val="24"/>
          <w:szCs w:val="24"/>
        </w:rPr>
        <w:t xml:space="preserve">Good for </w:t>
      </w:r>
      <w:r w:rsidRPr="008A0485">
        <w:rPr>
          <w:rFonts w:ascii="Times New Roman" w:eastAsia="Times New Roman" w:hAnsi="Times New Roman" w:cs="Times New Roman"/>
          <w:b/>
          <w:bCs/>
          <w:sz w:val="24"/>
          <w:szCs w:val="24"/>
        </w:rPr>
        <w:t>count-based data</w:t>
      </w:r>
      <w:r w:rsidRPr="008A048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A0485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distributions</w:t>
      </w:r>
      <w:r w:rsidRPr="008A048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217024" w14:textId="77777777" w:rsidR="008A0485" w:rsidRPr="008A0485" w:rsidRDefault="008A0485" w:rsidP="008A04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0485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Count of Diamond Cuts (</w:t>
      </w:r>
      <w:r w:rsidRPr="008A0485">
        <w:rPr>
          <w:rFonts w:ascii="Courier New" w:eastAsia="Times New Roman" w:hAnsi="Courier New" w:cs="Courier New"/>
          <w:b/>
          <w:bCs/>
          <w:sz w:val="20"/>
          <w:szCs w:val="20"/>
        </w:rPr>
        <w:t>diamonds</w:t>
      </w:r>
      <w:r w:rsidRPr="008A048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dataset)</w:t>
      </w:r>
    </w:p>
    <w:p w14:paraId="544BEDBA" w14:textId="77777777" w:rsidR="003E530D" w:rsidRDefault="003E530D" w:rsidP="003E530D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diamonds, </w:t>
      </w:r>
      <w:proofErr w:type="spellStart"/>
      <w:r>
        <w:t>aes</w:t>
      </w:r>
      <w:proofErr w:type="spellEnd"/>
      <w:r>
        <w:t>(x = cut, fill = cut)) +</w:t>
      </w:r>
    </w:p>
    <w:p w14:paraId="7FEBDEFE" w14:textId="77777777" w:rsidR="003E530D" w:rsidRDefault="003E530D" w:rsidP="003E530D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+</w:t>
      </w:r>
    </w:p>
    <w:p w14:paraId="16D6C218" w14:textId="77777777" w:rsidR="003E530D" w:rsidRDefault="003E530D" w:rsidP="003E530D">
      <w:r>
        <w:t xml:space="preserve">  </w:t>
      </w:r>
      <w:proofErr w:type="gramStart"/>
      <w:r>
        <w:t>labs(</w:t>
      </w:r>
      <w:proofErr w:type="gramEnd"/>
      <w:r>
        <w:t>title = "Distribution of Diamond Cuts",</w:t>
      </w:r>
    </w:p>
    <w:p w14:paraId="47E0C419" w14:textId="77777777" w:rsidR="003E530D" w:rsidRDefault="003E530D" w:rsidP="003E530D">
      <w:r>
        <w:t xml:space="preserve">       x = "Cut Type",</w:t>
      </w:r>
    </w:p>
    <w:p w14:paraId="14CFC176" w14:textId="77777777" w:rsidR="003E530D" w:rsidRDefault="003E530D" w:rsidP="003E530D">
      <w:r>
        <w:t xml:space="preserve">       y = "Count") +</w:t>
      </w:r>
    </w:p>
    <w:p w14:paraId="2825322A" w14:textId="7C19D870" w:rsidR="008A0485" w:rsidRDefault="003E530D" w:rsidP="003E530D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</w:t>
      </w:r>
    </w:p>
    <w:p w14:paraId="069148C3" w14:textId="764EC908" w:rsidR="001531A3" w:rsidRDefault="001531A3" w:rsidP="003E530D">
      <w:r>
        <w:rPr>
          <w:rStyle w:val="Strong"/>
        </w:rPr>
        <w:t>Insight</w:t>
      </w:r>
      <w:r>
        <w:t>: The majority of diamonds have an "Ideal" cut.</w:t>
      </w:r>
    </w:p>
    <w:p w14:paraId="709F9509" w14:textId="77777777" w:rsidR="00CB2D3C" w:rsidRPr="00CB2D3C" w:rsidRDefault="00CB2D3C" w:rsidP="00CB2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2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Histogram (</w:t>
      </w:r>
      <w:proofErr w:type="spellStart"/>
      <w:r w:rsidRPr="00CB2D3C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geom_</w:t>
      </w:r>
      <w:proofErr w:type="gramStart"/>
      <w:r w:rsidRPr="00CB2D3C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histogram</w:t>
      </w:r>
      <w:proofErr w:type="spellEnd"/>
      <w:r w:rsidRPr="00CB2D3C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gramEnd"/>
      <w:r w:rsidRPr="00CB2D3C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</w:t>
      </w:r>
      <w:r w:rsidRPr="00CB2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14:paraId="3525663E" w14:textId="77777777" w:rsidR="00CB2D3C" w:rsidRPr="00CB2D3C" w:rsidRDefault="00CB2D3C" w:rsidP="00CB2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D3C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Use?</w:t>
      </w:r>
    </w:p>
    <w:p w14:paraId="76D0289E" w14:textId="77777777" w:rsidR="00CB2D3C" w:rsidRPr="00CB2D3C" w:rsidRDefault="00CB2D3C" w:rsidP="00CB2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3C">
        <w:rPr>
          <w:rFonts w:ascii="Times New Roman" w:eastAsia="Times New Roman" w:hAnsi="Times New Roman" w:cs="Times New Roman"/>
          <w:sz w:val="24"/>
          <w:szCs w:val="24"/>
        </w:rPr>
        <w:t xml:space="preserve">When analyzing the </w:t>
      </w:r>
      <w:r w:rsidRPr="00CB2D3C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a single numerical variable</w:t>
      </w:r>
      <w:r w:rsidRPr="00CB2D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B33C45" w14:textId="77777777" w:rsidR="00CB2D3C" w:rsidRPr="00CB2D3C" w:rsidRDefault="00CB2D3C" w:rsidP="00CB2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D3C">
        <w:rPr>
          <w:rFonts w:ascii="Times New Roman" w:eastAsia="Times New Roman" w:hAnsi="Times New Roman" w:cs="Times New Roman"/>
          <w:sz w:val="24"/>
          <w:szCs w:val="24"/>
        </w:rPr>
        <w:t xml:space="preserve">Helps detect </w:t>
      </w:r>
      <w:r w:rsidRPr="00CB2D3C">
        <w:rPr>
          <w:rFonts w:ascii="Times New Roman" w:eastAsia="Times New Roman" w:hAnsi="Times New Roman" w:cs="Times New Roman"/>
          <w:b/>
          <w:bCs/>
          <w:sz w:val="24"/>
          <w:szCs w:val="24"/>
        </w:rPr>
        <w:t>skewness, outliers, and spread</w:t>
      </w:r>
      <w:r w:rsidRPr="00CB2D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1BFB1C" w14:textId="77777777" w:rsidR="00CB2D3C" w:rsidRPr="00CB2D3C" w:rsidRDefault="00CB2D3C" w:rsidP="00CB2D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Distribution of </w:t>
      </w:r>
      <w:r w:rsidRPr="00CB2D3C">
        <w:rPr>
          <w:rFonts w:ascii="Courier New" w:eastAsia="Times New Roman" w:hAnsi="Courier New" w:cs="Courier New"/>
          <w:b/>
          <w:bCs/>
          <w:sz w:val="20"/>
          <w:szCs w:val="20"/>
        </w:rPr>
        <w:t>mpg</w:t>
      </w:r>
      <w:r w:rsidRPr="00CB2D3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</w:t>
      </w:r>
      <w:proofErr w:type="spellStart"/>
      <w:r w:rsidRPr="00CB2D3C">
        <w:rPr>
          <w:rFonts w:ascii="Courier New" w:eastAsia="Times New Roman" w:hAnsi="Courier New" w:cs="Courier New"/>
          <w:b/>
          <w:bCs/>
          <w:sz w:val="20"/>
          <w:szCs w:val="20"/>
        </w:rPr>
        <w:t>mtcars</w:t>
      </w:r>
      <w:proofErr w:type="spellEnd"/>
    </w:p>
    <w:p w14:paraId="2E4968E5" w14:textId="77777777" w:rsidR="00840565" w:rsidRDefault="00840565" w:rsidP="0084056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mpg)) +</w:t>
      </w:r>
    </w:p>
    <w:p w14:paraId="5149DE59" w14:textId="77777777" w:rsidR="00840565" w:rsidRDefault="00840565" w:rsidP="00840565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2, fill = "</w:t>
      </w:r>
      <w:proofErr w:type="spellStart"/>
      <w:r>
        <w:t>skyblue</w:t>
      </w:r>
      <w:proofErr w:type="spellEnd"/>
      <w:r>
        <w:t>", color = "black") +</w:t>
      </w:r>
    </w:p>
    <w:p w14:paraId="19E3EF46" w14:textId="77777777" w:rsidR="00840565" w:rsidRDefault="00840565" w:rsidP="00840565">
      <w:r>
        <w:t xml:space="preserve">  </w:t>
      </w:r>
      <w:proofErr w:type="gramStart"/>
      <w:r>
        <w:t>labs(</w:t>
      </w:r>
      <w:proofErr w:type="gramEnd"/>
      <w:r>
        <w:t>title = "MPG Distribution of Cars",</w:t>
      </w:r>
    </w:p>
    <w:p w14:paraId="585F1C55" w14:textId="77777777" w:rsidR="00840565" w:rsidRDefault="00840565" w:rsidP="00840565">
      <w:r>
        <w:t xml:space="preserve">       x = "Miles per Gallon",</w:t>
      </w:r>
    </w:p>
    <w:p w14:paraId="53CEC2CB" w14:textId="77777777" w:rsidR="00840565" w:rsidRDefault="00840565" w:rsidP="00840565">
      <w:r>
        <w:t xml:space="preserve">       y = "Count") +</w:t>
      </w:r>
    </w:p>
    <w:p w14:paraId="4F20DE76" w14:textId="4800D737" w:rsidR="00CB2D3C" w:rsidRDefault="00840565" w:rsidP="00840565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634D2E52" w14:textId="777471F9" w:rsidR="003E33A4" w:rsidRDefault="003E33A4" w:rsidP="00840565">
      <w:r>
        <w:rPr>
          <w:rStyle w:val="Strong"/>
        </w:rPr>
        <w:t>Insight</w:t>
      </w:r>
      <w:r>
        <w:t>: Most cars have an MPG between 15-25.</w:t>
      </w:r>
    </w:p>
    <w:p w14:paraId="476C9C1F" w14:textId="77777777" w:rsidR="00307F50" w:rsidRPr="00307F50" w:rsidRDefault="00307F50" w:rsidP="00307F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7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Box Plot (</w:t>
      </w:r>
      <w:proofErr w:type="spellStart"/>
      <w:r w:rsidRPr="00307F5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geom_</w:t>
      </w:r>
      <w:proofErr w:type="gramStart"/>
      <w:r w:rsidRPr="00307F5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boxplot</w:t>
      </w:r>
      <w:proofErr w:type="spellEnd"/>
      <w:r w:rsidRPr="00307F5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gramEnd"/>
      <w:r w:rsidRPr="00307F50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</w:t>
      </w:r>
      <w:r w:rsidRPr="00307F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14:paraId="2CAE2E2D" w14:textId="77777777" w:rsidR="00307F50" w:rsidRPr="00307F50" w:rsidRDefault="00307F50" w:rsidP="00307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7F5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When to Use?</w:t>
      </w:r>
    </w:p>
    <w:p w14:paraId="312E30D1" w14:textId="77777777" w:rsidR="00307F50" w:rsidRPr="00307F50" w:rsidRDefault="00307F50" w:rsidP="00307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50">
        <w:rPr>
          <w:rFonts w:ascii="Times New Roman" w:eastAsia="Times New Roman" w:hAnsi="Times New Roman" w:cs="Times New Roman"/>
          <w:sz w:val="24"/>
          <w:szCs w:val="24"/>
        </w:rPr>
        <w:t xml:space="preserve">When checking </w:t>
      </w:r>
      <w:r w:rsidRPr="00307F50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distribution, median, quartiles, and outliers</w:t>
      </w:r>
      <w:r w:rsidRPr="00307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138BCE" w14:textId="77777777" w:rsidR="00307F50" w:rsidRPr="00307F50" w:rsidRDefault="00307F50" w:rsidP="00307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F50">
        <w:rPr>
          <w:rFonts w:ascii="Times New Roman" w:eastAsia="Times New Roman" w:hAnsi="Times New Roman" w:cs="Times New Roman"/>
          <w:sz w:val="24"/>
          <w:szCs w:val="24"/>
        </w:rPr>
        <w:t xml:space="preserve">Useful for </w:t>
      </w:r>
      <w:r w:rsidRPr="00307F50">
        <w:rPr>
          <w:rFonts w:ascii="Times New Roman" w:eastAsia="Times New Roman" w:hAnsi="Times New Roman" w:cs="Times New Roman"/>
          <w:b/>
          <w:bCs/>
          <w:sz w:val="24"/>
          <w:szCs w:val="24"/>
        </w:rPr>
        <w:t>comparing numerical data across categories</w:t>
      </w:r>
      <w:r w:rsidRPr="00307F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73B6D" w14:textId="77777777" w:rsidR="00307F50" w:rsidRPr="00307F50" w:rsidRDefault="00307F50" w:rsidP="00307F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7F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Comparing </w:t>
      </w:r>
      <w:r w:rsidRPr="00307F50">
        <w:rPr>
          <w:rFonts w:ascii="Courier New" w:eastAsia="Times New Roman" w:hAnsi="Courier New" w:cs="Courier New"/>
          <w:b/>
          <w:bCs/>
          <w:sz w:val="20"/>
          <w:szCs w:val="20"/>
        </w:rPr>
        <w:t>mpg</w:t>
      </w:r>
      <w:r w:rsidRPr="00307F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Across Cylinder Types (</w:t>
      </w:r>
      <w:proofErr w:type="spellStart"/>
      <w:r w:rsidRPr="00307F50">
        <w:rPr>
          <w:rFonts w:ascii="Courier New" w:eastAsia="Times New Roman" w:hAnsi="Courier New" w:cs="Courier New"/>
          <w:b/>
          <w:bCs/>
          <w:sz w:val="20"/>
          <w:szCs w:val="20"/>
        </w:rPr>
        <w:t>mtcars</w:t>
      </w:r>
      <w:proofErr w:type="spellEnd"/>
      <w:r w:rsidRPr="00307F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dataset)</w:t>
      </w:r>
    </w:p>
    <w:p w14:paraId="402BAAD8" w14:textId="77777777" w:rsidR="00990DD8" w:rsidRDefault="00990DD8" w:rsidP="00990DD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 xml:space="preserve">), y = mpg, fill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))) +</w:t>
      </w:r>
    </w:p>
    <w:p w14:paraId="6645F55C" w14:textId="77777777" w:rsidR="00990DD8" w:rsidRDefault="00990DD8" w:rsidP="00990DD8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24E2C2E9" w14:textId="77777777" w:rsidR="00990DD8" w:rsidRDefault="00990DD8" w:rsidP="00990DD8">
      <w:r>
        <w:t xml:space="preserve">  </w:t>
      </w:r>
      <w:proofErr w:type="gramStart"/>
      <w:r>
        <w:t>labs(</w:t>
      </w:r>
      <w:proofErr w:type="gramEnd"/>
      <w:r>
        <w:t>title = "MPG Distribution by Cylinder Count",</w:t>
      </w:r>
    </w:p>
    <w:p w14:paraId="2A5C1B1E" w14:textId="77777777" w:rsidR="00990DD8" w:rsidRDefault="00990DD8" w:rsidP="00990DD8">
      <w:r>
        <w:t xml:space="preserve">       x = "Number of Cylinders",</w:t>
      </w:r>
    </w:p>
    <w:p w14:paraId="2A8929C3" w14:textId="77777777" w:rsidR="00990DD8" w:rsidRDefault="00990DD8" w:rsidP="00990DD8">
      <w:r>
        <w:t xml:space="preserve">       y = "Miles per Gallon") +</w:t>
      </w:r>
    </w:p>
    <w:p w14:paraId="49456527" w14:textId="5ADB646C" w:rsidR="00307F50" w:rsidRDefault="00990DD8" w:rsidP="00990DD8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2DA857FB" w14:textId="12601266" w:rsidR="006F78CE" w:rsidRDefault="00A72B9E" w:rsidP="00990DD8">
      <w:r>
        <w:rPr>
          <w:rStyle w:val="Strong"/>
        </w:rPr>
        <w:t>Insight</w:t>
      </w:r>
      <w:r>
        <w:t>: Cars with more cylinders tend to have lower MPG.</w:t>
      </w:r>
    </w:p>
    <w:p w14:paraId="278F560B" w14:textId="77777777" w:rsidR="006019C6" w:rsidRPr="006019C6" w:rsidRDefault="006019C6" w:rsidP="006019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19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Density Plot (</w:t>
      </w:r>
      <w:proofErr w:type="spellStart"/>
      <w:r w:rsidRPr="006019C6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geom_</w:t>
      </w:r>
      <w:proofErr w:type="gramStart"/>
      <w:r w:rsidRPr="006019C6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density</w:t>
      </w:r>
      <w:proofErr w:type="spellEnd"/>
      <w:r w:rsidRPr="006019C6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gramEnd"/>
      <w:r w:rsidRPr="006019C6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</w:t>
      </w:r>
      <w:r w:rsidRPr="006019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14:paraId="40E4B645" w14:textId="77777777" w:rsidR="006019C6" w:rsidRPr="006019C6" w:rsidRDefault="006019C6" w:rsidP="00601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C6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Use?</w:t>
      </w:r>
    </w:p>
    <w:p w14:paraId="2131397A" w14:textId="77777777" w:rsidR="006019C6" w:rsidRPr="006019C6" w:rsidRDefault="006019C6" w:rsidP="006019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C6">
        <w:rPr>
          <w:rFonts w:ascii="Times New Roman" w:eastAsia="Times New Roman" w:hAnsi="Times New Roman" w:cs="Times New Roman"/>
          <w:sz w:val="24"/>
          <w:szCs w:val="24"/>
        </w:rPr>
        <w:t xml:space="preserve">When checking the </w:t>
      </w:r>
      <w:r w:rsidRPr="006019C6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numerical variables</w:t>
      </w:r>
      <w:r w:rsidRPr="006019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6D0F0" w14:textId="77777777" w:rsidR="006019C6" w:rsidRPr="006019C6" w:rsidRDefault="006019C6" w:rsidP="006019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9C6">
        <w:rPr>
          <w:rFonts w:ascii="Times New Roman" w:eastAsia="Times New Roman" w:hAnsi="Times New Roman" w:cs="Times New Roman"/>
          <w:sz w:val="24"/>
          <w:szCs w:val="24"/>
        </w:rPr>
        <w:t xml:space="preserve">Alternative to </w:t>
      </w:r>
      <w:r w:rsidRPr="006019C6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histograms but smoother</w:t>
      </w:r>
      <w:r w:rsidRPr="006019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A7C4E" w14:textId="77777777" w:rsidR="006019C6" w:rsidRPr="006019C6" w:rsidRDefault="006019C6" w:rsidP="00601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19C6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Density of MPG</w:t>
      </w:r>
    </w:p>
    <w:p w14:paraId="52EE7C32" w14:textId="77777777" w:rsidR="00A6689B" w:rsidRDefault="00A6689B" w:rsidP="00A6689B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mpg, fill = "blue")) +</w:t>
      </w:r>
    </w:p>
    <w:p w14:paraId="221F79CF" w14:textId="77777777" w:rsidR="00A6689B" w:rsidRDefault="00A6689B" w:rsidP="00A6689B"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>alpha = 0.5) +</w:t>
      </w:r>
    </w:p>
    <w:p w14:paraId="2C90C667" w14:textId="77777777" w:rsidR="00A6689B" w:rsidRDefault="00A6689B" w:rsidP="00A6689B">
      <w:r>
        <w:t xml:space="preserve">  </w:t>
      </w:r>
      <w:proofErr w:type="gramStart"/>
      <w:r>
        <w:t>labs(</w:t>
      </w:r>
      <w:proofErr w:type="gramEnd"/>
      <w:r>
        <w:t>title = "Density Plot of MPG",</w:t>
      </w:r>
    </w:p>
    <w:p w14:paraId="49182CD7" w14:textId="77777777" w:rsidR="00A6689B" w:rsidRDefault="00A6689B" w:rsidP="00A6689B">
      <w:r>
        <w:t xml:space="preserve">       x = "Miles per Gallon",</w:t>
      </w:r>
    </w:p>
    <w:p w14:paraId="3F7D22A0" w14:textId="77777777" w:rsidR="00A6689B" w:rsidRDefault="00A6689B" w:rsidP="00A6689B">
      <w:r>
        <w:t xml:space="preserve">       y = "Density") +</w:t>
      </w:r>
    </w:p>
    <w:p w14:paraId="3BE75009" w14:textId="79D361D5" w:rsidR="006019C6" w:rsidRDefault="00A6689B" w:rsidP="00A6689B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14:paraId="3D5D29A1" w14:textId="1DFBAE38" w:rsidR="007930AC" w:rsidRDefault="007930AC" w:rsidP="00A6689B">
      <w:r>
        <w:rPr>
          <w:rStyle w:val="Strong"/>
        </w:rPr>
        <w:t>Insight</w:t>
      </w:r>
      <w:r>
        <w:t>: Helps in identifying the peak values and spread.</w:t>
      </w:r>
    </w:p>
    <w:p w14:paraId="61C363CF" w14:textId="77777777" w:rsidR="00B0751A" w:rsidRPr="00B0751A" w:rsidRDefault="00B0751A" w:rsidP="00B075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75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Violin Plot (</w:t>
      </w:r>
      <w:proofErr w:type="spellStart"/>
      <w:r w:rsidRPr="00B0751A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geom_</w:t>
      </w:r>
      <w:proofErr w:type="gramStart"/>
      <w:r w:rsidRPr="00B0751A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violin</w:t>
      </w:r>
      <w:proofErr w:type="spellEnd"/>
      <w:r w:rsidRPr="00B0751A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gramEnd"/>
      <w:r w:rsidRPr="00B0751A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</w:t>
      </w:r>
      <w:r w:rsidRPr="00B075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</w:t>
      </w:r>
    </w:p>
    <w:p w14:paraId="1FD8EF37" w14:textId="77777777" w:rsidR="00B0751A" w:rsidRPr="00B0751A" w:rsidRDefault="00B0751A" w:rsidP="00B07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51A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Use?</w:t>
      </w:r>
    </w:p>
    <w:p w14:paraId="605DE3D9" w14:textId="77777777" w:rsidR="00B0751A" w:rsidRPr="00B0751A" w:rsidRDefault="00B0751A" w:rsidP="00B075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</w:t>
      </w:r>
      <w:r w:rsidRPr="00B0751A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boxplot and density plots</w:t>
      </w:r>
      <w:r w:rsidRPr="00B075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FAF7FE" w14:textId="77777777" w:rsidR="00B0751A" w:rsidRPr="00B0751A" w:rsidRDefault="00B0751A" w:rsidP="00B075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51A">
        <w:rPr>
          <w:rFonts w:ascii="Times New Roman" w:eastAsia="Times New Roman" w:hAnsi="Times New Roman" w:cs="Times New Roman"/>
          <w:sz w:val="24"/>
          <w:szCs w:val="24"/>
        </w:rPr>
        <w:t xml:space="preserve">Helps visualize </w:t>
      </w:r>
      <w:r w:rsidRPr="00B0751A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within categories</w:t>
      </w:r>
      <w:r w:rsidRPr="00B075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87DEE" w14:textId="77777777" w:rsidR="00B0751A" w:rsidRPr="00B0751A" w:rsidRDefault="00B0751A" w:rsidP="00B07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5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Violin Plot of </w:t>
      </w:r>
      <w:r w:rsidRPr="00B0751A">
        <w:rPr>
          <w:rFonts w:ascii="Courier New" w:eastAsia="Times New Roman" w:hAnsi="Courier New" w:cs="Courier New"/>
          <w:b/>
          <w:bCs/>
          <w:sz w:val="20"/>
          <w:szCs w:val="20"/>
        </w:rPr>
        <w:t>mpg</w:t>
      </w:r>
      <w:r w:rsidRPr="00B075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Across Cylinders</w:t>
      </w:r>
    </w:p>
    <w:p w14:paraId="2BBF3D6C" w14:textId="77777777" w:rsidR="00836EBE" w:rsidRDefault="00836EBE" w:rsidP="00836EBE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 xml:space="preserve">), y = mpg, fill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))) +</w:t>
      </w:r>
    </w:p>
    <w:p w14:paraId="62A41E97" w14:textId="77777777" w:rsidR="00836EBE" w:rsidRDefault="00836EBE" w:rsidP="00836EBE">
      <w:r>
        <w:t xml:space="preserve">  </w:t>
      </w:r>
      <w:proofErr w:type="spellStart"/>
      <w:r>
        <w:t>geom_</w:t>
      </w:r>
      <w:proofErr w:type="gramStart"/>
      <w:r>
        <w:t>violin</w:t>
      </w:r>
      <w:proofErr w:type="spellEnd"/>
      <w:r>
        <w:t>(</w:t>
      </w:r>
      <w:proofErr w:type="gramEnd"/>
      <w:r>
        <w:t>) +</w:t>
      </w:r>
    </w:p>
    <w:p w14:paraId="4D367633" w14:textId="77777777" w:rsidR="00836EBE" w:rsidRDefault="00836EBE" w:rsidP="00836EBE">
      <w:r>
        <w:t xml:space="preserve">  </w:t>
      </w:r>
      <w:proofErr w:type="gramStart"/>
      <w:r>
        <w:t>labs(</w:t>
      </w:r>
      <w:proofErr w:type="gramEnd"/>
      <w:r>
        <w:t>title = "MPG Distribution Across Cylinder Count",</w:t>
      </w:r>
    </w:p>
    <w:p w14:paraId="3D615938" w14:textId="77777777" w:rsidR="00836EBE" w:rsidRDefault="00836EBE" w:rsidP="00836EBE">
      <w:r>
        <w:t xml:space="preserve">       x = "Number of Cylinders",</w:t>
      </w:r>
    </w:p>
    <w:p w14:paraId="5AA89940" w14:textId="77777777" w:rsidR="00836EBE" w:rsidRDefault="00836EBE" w:rsidP="00836EBE">
      <w:r>
        <w:t xml:space="preserve">       y = "Miles per Gallon") +</w:t>
      </w:r>
    </w:p>
    <w:p w14:paraId="4E666F1C" w14:textId="065964DC" w:rsidR="00B0751A" w:rsidRDefault="00836EBE" w:rsidP="00836EBE">
      <w:r>
        <w:t xml:space="preserve">  </w:t>
      </w:r>
      <w:proofErr w:type="spellStart"/>
      <w:r>
        <w:t>theme_</w:t>
      </w:r>
      <w:proofErr w:type="gramStart"/>
      <w:r>
        <w:t>light</w:t>
      </w:r>
      <w:proofErr w:type="spellEnd"/>
      <w:r>
        <w:t>(</w:t>
      </w:r>
      <w:proofErr w:type="gramEnd"/>
      <w:r>
        <w:t>)</w:t>
      </w:r>
    </w:p>
    <w:p w14:paraId="2E7F10C8" w14:textId="05A0CBF9" w:rsidR="006F66D9" w:rsidRDefault="006F66D9" w:rsidP="00836EBE">
      <w:r>
        <w:rPr>
          <w:rStyle w:val="Strong"/>
        </w:rPr>
        <w:t>Insight</w:t>
      </w:r>
      <w:r>
        <w:t>: Shows detailed distribution within each category.</w:t>
      </w:r>
    </w:p>
    <w:p w14:paraId="04BDB3E0" w14:textId="7CAA567D" w:rsidR="0040168B" w:rsidRDefault="0040168B" w:rsidP="00836EBE"/>
    <w:p w14:paraId="717BA0B9" w14:textId="77777777" w:rsidR="0040168B" w:rsidRDefault="0040168B" w:rsidP="0040168B">
      <w:pPr>
        <w:pStyle w:val="Heading1"/>
      </w:pPr>
      <w:r>
        <w:rPr>
          <w:rStyle w:val="Strong"/>
          <w:b/>
          <w:bCs/>
        </w:rPr>
        <w:t>Pie Chart (</w:t>
      </w:r>
      <w:proofErr w:type="spellStart"/>
      <w:r>
        <w:rPr>
          <w:rStyle w:val="HTMLCode"/>
        </w:rPr>
        <w:t>geom_</w:t>
      </w:r>
      <w:proofErr w:type="gramStart"/>
      <w:r>
        <w:rPr>
          <w:rStyle w:val="HTMLCode"/>
        </w:rPr>
        <w:t>bar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 xml:space="preserve"> with </w:t>
      </w:r>
      <w:proofErr w:type="spellStart"/>
      <w:r>
        <w:rPr>
          <w:rStyle w:val="HTMLCode"/>
        </w:rPr>
        <w:t>coord_polar</w:t>
      </w:r>
      <w:proofErr w:type="spellEnd"/>
      <w:r>
        <w:rPr>
          <w:rStyle w:val="HTMLCode"/>
        </w:rPr>
        <w:t>()</w:t>
      </w:r>
      <w:r>
        <w:rPr>
          <w:rStyle w:val="Strong"/>
          <w:b/>
          <w:bCs/>
        </w:rPr>
        <w:t>)</w:t>
      </w:r>
    </w:p>
    <w:p w14:paraId="2ED1DFEE" w14:textId="77777777" w:rsidR="0040168B" w:rsidRDefault="0040168B" w:rsidP="0040168B">
      <w:pPr>
        <w:pStyle w:val="Heading3"/>
      </w:pPr>
      <w:r>
        <w:rPr>
          <w:rStyle w:val="Strong"/>
          <w:b/>
          <w:bCs/>
        </w:rPr>
        <w:t>When to Use?</w:t>
      </w:r>
    </w:p>
    <w:p w14:paraId="448877B7" w14:textId="77777777" w:rsidR="0040168B" w:rsidRDefault="0040168B" w:rsidP="0040168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When showing </w:t>
      </w:r>
      <w:r>
        <w:rPr>
          <w:rStyle w:val="Strong"/>
        </w:rPr>
        <w:t>proportions of categories</w:t>
      </w:r>
      <w:r>
        <w:t>.</w:t>
      </w:r>
    </w:p>
    <w:p w14:paraId="4265818B" w14:textId="77777777" w:rsidR="0040168B" w:rsidRDefault="0040168B" w:rsidP="0040168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Alternative: Use bar charts instead for better readability.</w:t>
      </w:r>
    </w:p>
    <w:p w14:paraId="4B279813" w14:textId="77777777" w:rsidR="0040168B" w:rsidRDefault="0040168B" w:rsidP="0040168B">
      <w:pPr>
        <w:pStyle w:val="Heading3"/>
      </w:pPr>
      <w:r>
        <w:rPr>
          <w:rStyle w:val="Strong"/>
          <w:b/>
          <w:bCs/>
        </w:rPr>
        <w:t>Example: Proportion of Diamond Cut Types</w:t>
      </w:r>
    </w:p>
    <w:p w14:paraId="257BB4E7" w14:textId="77777777" w:rsidR="004F7646" w:rsidRDefault="004F7646" w:rsidP="004F7646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diamonds, </w:t>
      </w:r>
      <w:proofErr w:type="spellStart"/>
      <w:r>
        <w:t>aes</w:t>
      </w:r>
      <w:proofErr w:type="spellEnd"/>
      <w:r>
        <w:t>(x = "", fill = cut)) +</w:t>
      </w:r>
    </w:p>
    <w:p w14:paraId="15D7D7DD" w14:textId="77777777" w:rsidR="004F7646" w:rsidRDefault="004F7646" w:rsidP="004F7646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width = 1) +</w:t>
      </w:r>
    </w:p>
    <w:p w14:paraId="1480F9E0" w14:textId="77777777" w:rsidR="004F7646" w:rsidRDefault="004F7646" w:rsidP="004F7646">
      <w:r>
        <w:t xml:space="preserve">  </w:t>
      </w:r>
      <w:proofErr w:type="spellStart"/>
      <w:r>
        <w:t>coord_</w:t>
      </w:r>
      <w:proofErr w:type="gramStart"/>
      <w:r>
        <w:t>polar</w:t>
      </w:r>
      <w:proofErr w:type="spellEnd"/>
      <w:r>
        <w:t>(</w:t>
      </w:r>
      <w:proofErr w:type="gramEnd"/>
      <w:r>
        <w:t>theta = "y") +</w:t>
      </w:r>
    </w:p>
    <w:p w14:paraId="32FECFE1" w14:textId="77777777" w:rsidR="004F7646" w:rsidRDefault="004F7646" w:rsidP="004F7646">
      <w:r>
        <w:t xml:space="preserve">  </w:t>
      </w:r>
      <w:proofErr w:type="gramStart"/>
      <w:r>
        <w:t>labs(</w:t>
      </w:r>
      <w:proofErr w:type="gramEnd"/>
      <w:r>
        <w:t>title = "Proportion of Diamond Cuts") +</w:t>
      </w:r>
    </w:p>
    <w:p w14:paraId="2DC4E981" w14:textId="2F5DB631" w:rsidR="0040168B" w:rsidRDefault="004F7646" w:rsidP="004F7646">
      <w:r>
        <w:t xml:space="preserve">  </w:t>
      </w:r>
      <w:proofErr w:type="spellStart"/>
      <w:r>
        <w:t>theme_</w:t>
      </w:r>
      <w:proofErr w:type="gramStart"/>
      <w:r>
        <w:t>void</w:t>
      </w:r>
      <w:proofErr w:type="spellEnd"/>
      <w:r>
        <w:t>(</w:t>
      </w:r>
      <w:proofErr w:type="gramEnd"/>
      <w:r>
        <w:t>)</w:t>
      </w:r>
    </w:p>
    <w:p w14:paraId="392330FF" w14:textId="5D7D5F20" w:rsidR="000A638F" w:rsidRDefault="000A638F" w:rsidP="004F7646">
      <w:r>
        <w:rPr>
          <w:rStyle w:val="Strong"/>
        </w:rPr>
        <w:t>Insight</w:t>
      </w:r>
      <w:r>
        <w:t>: Helps understand categorical distributions.</w:t>
      </w:r>
    </w:p>
    <w:p w14:paraId="5192626A" w14:textId="77777777" w:rsidR="000E058F" w:rsidRDefault="000E058F" w:rsidP="000E058F">
      <w:pPr>
        <w:pStyle w:val="Heading1"/>
      </w:pPr>
      <w:r>
        <w:rPr>
          <w:rStyle w:val="Strong"/>
          <w:b/>
          <w:bCs/>
        </w:rPr>
        <w:t>Facet Grid (</w:t>
      </w:r>
      <w:proofErr w:type="spellStart"/>
      <w:r>
        <w:rPr>
          <w:rStyle w:val="HTMLCode"/>
        </w:rPr>
        <w:t>facet_</w:t>
      </w:r>
      <w:proofErr w:type="gramStart"/>
      <w:r>
        <w:rPr>
          <w:rStyle w:val="HTMLCode"/>
        </w:rPr>
        <w:t>wrap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>)</w:t>
      </w:r>
    </w:p>
    <w:p w14:paraId="77D65B70" w14:textId="77777777" w:rsidR="000E058F" w:rsidRDefault="000E058F" w:rsidP="000E058F">
      <w:pPr>
        <w:pStyle w:val="Heading3"/>
      </w:pPr>
      <w:r>
        <w:rPr>
          <w:rStyle w:val="Strong"/>
          <w:b/>
          <w:bCs/>
        </w:rPr>
        <w:t>When to Use?</w:t>
      </w:r>
    </w:p>
    <w:p w14:paraId="757EDD35" w14:textId="77777777" w:rsidR="000E058F" w:rsidRDefault="000E058F" w:rsidP="000E058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When comparing </w:t>
      </w:r>
      <w:r>
        <w:rPr>
          <w:rStyle w:val="Strong"/>
        </w:rPr>
        <w:t>subgroups in the dataset</w:t>
      </w:r>
      <w:r>
        <w:t>.</w:t>
      </w:r>
    </w:p>
    <w:p w14:paraId="1EF92E78" w14:textId="77777777" w:rsidR="000E058F" w:rsidRDefault="000E058F" w:rsidP="000E058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Useful for </w:t>
      </w:r>
      <w:r>
        <w:rPr>
          <w:rStyle w:val="Strong"/>
        </w:rPr>
        <w:t>breaking down complex plots into smaller charts</w:t>
      </w:r>
      <w:r>
        <w:t>.</w:t>
      </w:r>
    </w:p>
    <w:p w14:paraId="2DB74863" w14:textId="0C9021DE" w:rsidR="000E058F" w:rsidRDefault="000E058F" w:rsidP="00DF5634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 xml:space="preserve">Example: Scatter Plot of </w:t>
      </w:r>
      <w:r>
        <w:rPr>
          <w:rStyle w:val="HTMLCode"/>
        </w:rPr>
        <w:t>mpg</w:t>
      </w:r>
      <w:r>
        <w:rPr>
          <w:rStyle w:val="Strong"/>
          <w:b/>
          <w:bCs/>
        </w:rPr>
        <w:t xml:space="preserve"> vs </w:t>
      </w:r>
      <w:proofErr w:type="spellStart"/>
      <w:r>
        <w:rPr>
          <w:rStyle w:val="HTMLCode"/>
        </w:rPr>
        <w:t>wt</w:t>
      </w:r>
      <w:proofErr w:type="spellEnd"/>
      <w:r>
        <w:rPr>
          <w:rStyle w:val="Strong"/>
          <w:b/>
          <w:bCs/>
        </w:rPr>
        <w:t xml:space="preserve"> for Each Cylinder Count</w:t>
      </w:r>
    </w:p>
    <w:p w14:paraId="685BD4B8" w14:textId="77777777" w:rsidR="00C02B9E" w:rsidRPr="00C02B9E" w:rsidRDefault="00C02B9E" w:rsidP="00C02B9E">
      <w:pPr>
        <w:pStyle w:val="Heading3"/>
        <w:rPr>
          <w:b w:val="0"/>
        </w:rPr>
      </w:pPr>
      <w:proofErr w:type="spellStart"/>
      <w:proofErr w:type="gramStart"/>
      <w:r w:rsidRPr="00C02B9E">
        <w:rPr>
          <w:b w:val="0"/>
        </w:rPr>
        <w:t>ggplot</w:t>
      </w:r>
      <w:proofErr w:type="spellEnd"/>
      <w:r w:rsidRPr="00C02B9E">
        <w:rPr>
          <w:b w:val="0"/>
        </w:rPr>
        <w:t>(</w:t>
      </w:r>
      <w:proofErr w:type="spellStart"/>
      <w:proofErr w:type="gramEnd"/>
      <w:r w:rsidRPr="00C02B9E">
        <w:rPr>
          <w:b w:val="0"/>
        </w:rPr>
        <w:t>mtcars</w:t>
      </w:r>
      <w:proofErr w:type="spellEnd"/>
      <w:r w:rsidRPr="00C02B9E">
        <w:rPr>
          <w:b w:val="0"/>
        </w:rPr>
        <w:t xml:space="preserve">, </w:t>
      </w:r>
      <w:proofErr w:type="spellStart"/>
      <w:r w:rsidRPr="00C02B9E">
        <w:rPr>
          <w:b w:val="0"/>
        </w:rPr>
        <w:t>aes</w:t>
      </w:r>
      <w:proofErr w:type="spellEnd"/>
      <w:r w:rsidRPr="00C02B9E">
        <w:rPr>
          <w:b w:val="0"/>
        </w:rPr>
        <w:t xml:space="preserve">(x = </w:t>
      </w:r>
      <w:proofErr w:type="spellStart"/>
      <w:r w:rsidRPr="00C02B9E">
        <w:rPr>
          <w:b w:val="0"/>
        </w:rPr>
        <w:t>wt</w:t>
      </w:r>
      <w:proofErr w:type="spellEnd"/>
      <w:r w:rsidRPr="00C02B9E">
        <w:rPr>
          <w:b w:val="0"/>
        </w:rPr>
        <w:t>, y = mpg)) +</w:t>
      </w:r>
    </w:p>
    <w:p w14:paraId="25FC8032" w14:textId="77777777" w:rsidR="00C02B9E" w:rsidRPr="00C02B9E" w:rsidRDefault="00C02B9E" w:rsidP="00C02B9E">
      <w:pPr>
        <w:pStyle w:val="Heading3"/>
        <w:rPr>
          <w:b w:val="0"/>
        </w:rPr>
      </w:pPr>
      <w:r w:rsidRPr="00C02B9E">
        <w:rPr>
          <w:b w:val="0"/>
        </w:rPr>
        <w:t xml:space="preserve">  </w:t>
      </w:r>
      <w:proofErr w:type="spellStart"/>
      <w:r w:rsidRPr="00C02B9E">
        <w:rPr>
          <w:b w:val="0"/>
        </w:rPr>
        <w:t>geom_</w:t>
      </w:r>
      <w:proofErr w:type="gramStart"/>
      <w:r w:rsidRPr="00C02B9E">
        <w:rPr>
          <w:b w:val="0"/>
        </w:rPr>
        <w:t>point</w:t>
      </w:r>
      <w:proofErr w:type="spellEnd"/>
      <w:r w:rsidRPr="00C02B9E">
        <w:rPr>
          <w:b w:val="0"/>
        </w:rPr>
        <w:t>(</w:t>
      </w:r>
      <w:proofErr w:type="gramEnd"/>
      <w:r w:rsidRPr="00C02B9E">
        <w:rPr>
          <w:b w:val="0"/>
        </w:rPr>
        <w:t>) +</w:t>
      </w:r>
    </w:p>
    <w:p w14:paraId="62CEC079" w14:textId="77777777" w:rsidR="00C02B9E" w:rsidRPr="00C02B9E" w:rsidRDefault="00C02B9E" w:rsidP="00C02B9E">
      <w:pPr>
        <w:pStyle w:val="Heading3"/>
        <w:rPr>
          <w:b w:val="0"/>
        </w:rPr>
      </w:pPr>
      <w:r w:rsidRPr="00C02B9E">
        <w:rPr>
          <w:b w:val="0"/>
        </w:rPr>
        <w:t xml:space="preserve">  </w:t>
      </w:r>
      <w:proofErr w:type="spellStart"/>
      <w:r w:rsidRPr="00C02B9E">
        <w:rPr>
          <w:b w:val="0"/>
        </w:rPr>
        <w:t>facet_wrap</w:t>
      </w:r>
      <w:proofErr w:type="spellEnd"/>
      <w:r w:rsidRPr="00C02B9E">
        <w:rPr>
          <w:b w:val="0"/>
        </w:rPr>
        <w:t>(~</w:t>
      </w:r>
      <w:proofErr w:type="spellStart"/>
      <w:r w:rsidRPr="00C02B9E">
        <w:rPr>
          <w:b w:val="0"/>
        </w:rPr>
        <w:t>cyl</w:t>
      </w:r>
      <w:proofErr w:type="spellEnd"/>
      <w:r w:rsidRPr="00C02B9E">
        <w:rPr>
          <w:b w:val="0"/>
        </w:rPr>
        <w:t>) +</w:t>
      </w:r>
    </w:p>
    <w:p w14:paraId="30BAD8A5" w14:textId="77777777" w:rsidR="00C02B9E" w:rsidRPr="00C02B9E" w:rsidRDefault="00C02B9E" w:rsidP="00C02B9E">
      <w:pPr>
        <w:pStyle w:val="Heading3"/>
        <w:rPr>
          <w:b w:val="0"/>
        </w:rPr>
      </w:pPr>
      <w:r w:rsidRPr="00C02B9E">
        <w:rPr>
          <w:b w:val="0"/>
        </w:rPr>
        <w:t xml:space="preserve">  </w:t>
      </w:r>
      <w:proofErr w:type="gramStart"/>
      <w:r w:rsidRPr="00C02B9E">
        <w:rPr>
          <w:b w:val="0"/>
        </w:rPr>
        <w:t>labs(</w:t>
      </w:r>
      <w:proofErr w:type="gramEnd"/>
      <w:r w:rsidRPr="00C02B9E">
        <w:rPr>
          <w:b w:val="0"/>
        </w:rPr>
        <w:t>title = "MPG vs Weight for Different Cylinders") +</w:t>
      </w:r>
    </w:p>
    <w:p w14:paraId="106FFB59" w14:textId="61D61AA2" w:rsidR="0041168B" w:rsidRDefault="00C02B9E" w:rsidP="00C02B9E">
      <w:pPr>
        <w:pStyle w:val="Heading3"/>
        <w:rPr>
          <w:b w:val="0"/>
        </w:rPr>
      </w:pPr>
      <w:r w:rsidRPr="00C02B9E">
        <w:rPr>
          <w:b w:val="0"/>
        </w:rPr>
        <w:t xml:space="preserve">  </w:t>
      </w:r>
      <w:proofErr w:type="spellStart"/>
      <w:r w:rsidRPr="00C02B9E">
        <w:rPr>
          <w:b w:val="0"/>
        </w:rPr>
        <w:t>theme_</w:t>
      </w:r>
      <w:proofErr w:type="gramStart"/>
      <w:r w:rsidRPr="00C02B9E">
        <w:rPr>
          <w:b w:val="0"/>
        </w:rPr>
        <w:t>light</w:t>
      </w:r>
      <w:proofErr w:type="spellEnd"/>
      <w:r w:rsidRPr="00C02B9E">
        <w:rPr>
          <w:b w:val="0"/>
        </w:rPr>
        <w:t>(</w:t>
      </w:r>
      <w:proofErr w:type="gramEnd"/>
      <w:r w:rsidRPr="00C02B9E">
        <w:rPr>
          <w:b w:val="0"/>
        </w:rPr>
        <w:t>)</w:t>
      </w:r>
    </w:p>
    <w:p w14:paraId="6DC8AF9C" w14:textId="26CEBF8D" w:rsidR="00BA6E97" w:rsidRDefault="00BA6E97" w:rsidP="00C02B9E">
      <w:pPr>
        <w:pStyle w:val="Heading3"/>
      </w:pPr>
      <w:r>
        <w:rPr>
          <w:rStyle w:val="Strong"/>
        </w:rPr>
        <w:t>Insight</w:t>
      </w:r>
      <w:r>
        <w:t>: Shows how the relationship between weight and MPG differs across cylinder counts.</w:t>
      </w:r>
    </w:p>
    <w:p w14:paraId="0122630B" w14:textId="77777777" w:rsidR="00A94256" w:rsidRDefault="00A94256" w:rsidP="00A94256">
      <w:pPr>
        <w:pStyle w:val="Heading1"/>
      </w:pPr>
      <w:r>
        <w:rPr>
          <w:rStyle w:val="Strong"/>
          <w:b/>
          <w:bCs/>
        </w:rPr>
        <w:t>Heatmap (</w:t>
      </w:r>
      <w:proofErr w:type="spellStart"/>
      <w:r>
        <w:rPr>
          <w:rStyle w:val="HTMLCode"/>
        </w:rPr>
        <w:t>geom_</w:t>
      </w:r>
      <w:proofErr w:type="gramStart"/>
      <w:r>
        <w:rPr>
          <w:rStyle w:val="HTMLCode"/>
        </w:rPr>
        <w:t>tile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rPr>
          <w:rStyle w:val="Strong"/>
          <w:b/>
          <w:bCs/>
        </w:rPr>
        <w:t>)</w:t>
      </w:r>
    </w:p>
    <w:p w14:paraId="1F3E55DE" w14:textId="77777777" w:rsidR="00A94256" w:rsidRDefault="00A94256" w:rsidP="00A94256">
      <w:pPr>
        <w:pStyle w:val="Heading3"/>
      </w:pPr>
      <w:r>
        <w:rPr>
          <w:rStyle w:val="Strong"/>
          <w:b/>
          <w:bCs/>
        </w:rPr>
        <w:t>When to Use?</w:t>
      </w:r>
    </w:p>
    <w:p w14:paraId="3570FA52" w14:textId="77777777" w:rsidR="00A94256" w:rsidRDefault="00A94256" w:rsidP="00A9425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When visualizing </w:t>
      </w:r>
      <w:r>
        <w:rPr>
          <w:rStyle w:val="Strong"/>
        </w:rPr>
        <w:t>relationships between two categorical variables</w:t>
      </w:r>
      <w:r>
        <w:t>.</w:t>
      </w:r>
    </w:p>
    <w:p w14:paraId="4A3FE482" w14:textId="77777777" w:rsidR="00A94256" w:rsidRDefault="00A94256" w:rsidP="00A9425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Commonly used for </w:t>
      </w:r>
      <w:r>
        <w:rPr>
          <w:rStyle w:val="Strong"/>
        </w:rPr>
        <w:t>correlation matrices</w:t>
      </w:r>
      <w:r>
        <w:t>.</w:t>
      </w:r>
    </w:p>
    <w:p w14:paraId="102E20C0" w14:textId="77777777" w:rsidR="00A94256" w:rsidRDefault="00A94256" w:rsidP="00A94256">
      <w:pPr>
        <w:pStyle w:val="Heading3"/>
      </w:pPr>
      <w:r>
        <w:rPr>
          <w:rStyle w:val="Strong"/>
          <w:b/>
          <w:bCs/>
        </w:rPr>
        <w:t>Example: Heatmap of Car Cylinder vs Gear Count</w:t>
      </w:r>
    </w:p>
    <w:p w14:paraId="78CACC42" w14:textId="77777777" w:rsidR="00607061" w:rsidRPr="00607061" w:rsidRDefault="00607061" w:rsidP="00607061">
      <w:pPr>
        <w:pStyle w:val="Heading3"/>
        <w:rPr>
          <w:b w:val="0"/>
        </w:rPr>
      </w:pPr>
      <w:proofErr w:type="spellStart"/>
      <w:proofErr w:type="gramStart"/>
      <w:r w:rsidRPr="00607061">
        <w:rPr>
          <w:b w:val="0"/>
        </w:rPr>
        <w:t>ggplot</w:t>
      </w:r>
      <w:proofErr w:type="spellEnd"/>
      <w:r w:rsidRPr="00607061">
        <w:rPr>
          <w:b w:val="0"/>
        </w:rPr>
        <w:t>(</w:t>
      </w:r>
      <w:proofErr w:type="spellStart"/>
      <w:proofErr w:type="gramEnd"/>
      <w:r w:rsidRPr="00607061">
        <w:rPr>
          <w:b w:val="0"/>
        </w:rPr>
        <w:t>mtcars</w:t>
      </w:r>
      <w:proofErr w:type="spellEnd"/>
      <w:r w:rsidRPr="00607061">
        <w:rPr>
          <w:b w:val="0"/>
        </w:rPr>
        <w:t xml:space="preserve">, </w:t>
      </w:r>
      <w:proofErr w:type="spellStart"/>
      <w:r w:rsidRPr="00607061">
        <w:rPr>
          <w:b w:val="0"/>
        </w:rPr>
        <w:t>aes</w:t>
      </w:r>
      <w:proofErr w:type="spellEnd"/>
      <w:r w:rsidRPr="00607061">
        <w:rPr>
          <w:b w:val="0"/>
        </w:rPr>
        <w:t xml:space="preserve">(x = </w:t>
      </w:r>
      <w:proofErr w:type="spellStart"/>
      <w:r w:rsidRPr="00607061">
        <w:rPr>
          <w:b w:val="0"/>
        </w:rPr>
        <w:t>as.factor</w:t>
      </w:r>
      <w:proofErr w:type="spellEnd"/>
      <w:r w:rsidRPr="00607061">
        <w:rPr>
          <w:b w:val="0"/>
        </w:rPr>
        <w:t xml:space="preserve">(gear), y = </w:t>
      </w:r>
      <w:proofErr w:type="spellStart"/>
      <w:r w:rsidRPr="00607061">
        <w:rPr>
          <w:b w:val="0"/>
        </w:rPr>
        <w:t>as.factor</w:t>
      </w:r>
      <w:proofErr w:type="spellEnd"/>
      <w:r w:rsidRPr="00607061">
        <w:rPr>
          <w:b w:val="0"/>
        </w:rPr>
        <w:t>(</w:t>
      </w:r>
      <w:proofErr w:type="spellStart"/>
      <w:r w:rsidRPr="00607061">
        <w:rPr>
          <w:b w:val="0"/>
        </w:rPr>
        <w:t>cyl</w:t>
      </w:r>
      <w:proofErr w:type="spellEnd"/>
      <w:r w:rsidRPr="00607061">
        <w:rPr>
          <w:b w:val="0"/>
        </w:rPr>
        <w:t>), fill = mpg)) +</w:t>
      </w:r>
    </w:p>
    <w:p w14:paraId="170AE91B" w14:textId="77777777" w:rsidR="00607061" w:rsidRPr="00607061" w:rsidRDefault="00607061" w:rsidP="00607061">
      <w:pPr>
        <w:pStyle w:val="Heading3"/>
        <w:rPr>
          <w:b w:val="0"/>
        </w:rPr>
      </w:pPr>
      <w:r w:rsidRPr="00607061">
        <w:rPr>
          <w:b w:val="0"/>
        </w:rPr>
        <w:t xml:space="preserve">  </w:t>
      </w:r>
      <w:proofErr w:type="spellStart"/>
      <w:r w:rsidRPr="00607061">
        <w:rPr>
          <w:b w:val="0"/>
        </w:rPr>
        <w:t>geom_</w:t>
      </w:r>
      <w:proofErr w:type="gramStart"/>
      <w:r w:rsidRPr="00607061">
        <w:rPr>
          <w:b w:val="0"/>
        </w:rPr>
        <w:t>tile</w:t>
      </w:r>
      <w:proofErr w:type="spellEnd"/>
      <w:r w:rsidRPr="00607061">
        <w:rPr>
          <w:b w:val="0"/>
        </w:rPr>
        <w:t>(</w:t>
      </w:r>
      <w:proofErr w:type="gramEnd"/>
      <w:r w:rsidRPr="00607061">
        <w:rPr>
          <w:b w:val="0"/>
        </w:rPr>
        <w:t>) +</w:t>
      </w:r>
    </w:p>
    <w:p w14:paraId="189D5E4B" w14:textId="77777777" w:rsidR="00607061" w:rsidRPr="00607061" w:rsidRDefault="00607061" w:rsidP="00607061">
      <w:pPr>
        <w:pStyle w:val="Heading3"/>
        <w:rPr>
          <w:b w:val="0"/>
        </w:rPr>
      </w:pPr>
      <w:r w:rsidRPr="00607061">
        <w:rPr>
          <w:b w:val="0"/>
        </w:rPr>
        <w:t xml:space="preserve">  </w:t>
      </w:r>
      <w:proofErr w:type="gramStart"/>
      <w:r w:rsidRPr="00607061">
        <w:rPr>
          <w:b w:val="0"/>
        </w:rPr>
        <w:t>labs(</w:t>
      </w:r>
      <w:proofErr w:type="gramEnd"/>
      <w:r w:rsidRPr="00607061">
        <w:rPr>
          <w:b w:val="0"/>
        </w:rPr>
        <w:t>title = "Heatmap of Cylinders vs Gears",</w:t>
      </w:r>
    </w:p>
    <w:p w14:paraId="68372089" w14:textId="77777777" w:rsidR="00607061" w:rsidRPr="00607061" w:rsidRDefault="00607061" w:rsidP="00607061">
      <w:pPr>
        <w:pStyle w:val="Heading3"/>
        <w:rPr>
          <w:b w:val="0"/>
        </w:rPr>
      </w:pPr>
      <w:r w:rsidRPr="00607061">
        <w:rPr>
          <w:b w:val="0"/>
        </w:rPr>
        <w:t xml:space="preserve">       x = "Number of Gears",</w:t>
      </w:r>
    </w:p>
    <w:p w14:paraId="25E817F0" w14:textId="77777777" w:rsidR="00607061" w:rsidRPr="00607061" w:rsidRDefault="00607061" w:rsidP="00607061">
      <w:pPr>
        <w:pStyle w:val="Heading3"/>
        <w:rPr>
          <w:b w:val="0"/>
        </w:rPr>
      </w:pPr>
      <w:r w:rsidRPr="00607061">
        <w:rPr>
          <w:b w:val="0"/>
        </w:rPr>
        <w:t xml:space="preserve">       y = "Number of Cylinders") +</w:t>
      </w:r>
    </w:p>
    <w:p w14:paraId="64973C31" w14:textId="298A724B" w:rsidR="00A94256" w:rsidRDefault="00607061" w:rsidP="00607061">
      <w:pPr>
        <w:pStyle w:val="Heading3"/>
        <w:rPr>
          <w:b w:val="0"/>
        </w:rPr>
      </w:pPr>
      <w:r w:rsidRPr="00607061">
        <w:rPr>
          <w:b w:val="0"/>
        </w:rPr>
        <w:t xml:space="preserve">  </w:t>
      </w:r>
      <w:proofErr w:type="spellStart"/>
      <w:r w:rsidRPr="00607061">
        <w:rPr>
          <w:b w:val="0"/>
        </w:rPr>
        <w:t>theme_</w:t>
      </w:r>
      <w:proofErr w:type="gramStart"/>
      <w:r w:rsidRPr="00607061">
        <w:rPr>
          <w:b w:val="0"/>
        </w:rPr>
        <w:t>minimal</w:t>
      </w:r>
      <w:proofErr w:type="spellEnd"/>
      <w:r w:rsidRPr="00607061">
        <w:rPr>
          <w:b w:val="0"/>
        </w:rPr>
        <w:t>(</w:t>
      </w:r>
      <w:proofErr w:type="gramEnd"/>
      <w:r w:rsidRPr="00607061">
        <w:rPr>
          <w:b w:val="0"/>
        </w:rPr>
        <w:t>)</w:t>
      </w:r>
    </w:p>
    <w:p w14:paraId="3F4F5EB2" w14:textId="178F5216" w:rsidR="001D516B" w:rsidRDefault="00EF61C5" w:rsidP="00607061">
      <w:pPr>
        <w:pStyle w:val="Heading3"/>
      </w:pPr>
      <w:r>
        <w:rPr>
          <w:rStyle w:val="Strong"/>
        </w:rPr>
        <w:t>Insight</w:t>
      </w:r>
      <w:r>
        <w:t>: Shows how MPG varies across different gear-cylinder combinations.</w:t>
      </w:r>
    </w:p>
    <w:p w14:paraId="704CD7ED" w14:textId="4F04994E" w:rsidR="009F0EA2" w:rsidRDefault="009F0EA2" w:rsidP="00607061">
      <w:pPr>
        <w:pStyle w:val="Heading3"/>
        <w:rPr>
          <w:b w:val="0"/>
        </w:rPr>
      </w:pPr>
      <w:bookmarkStart w:id="0" w:name="_GoBack"/>
      <w:bookmarkEnd w:id="0"/>
    </w:p>
    <w:p w14:paraId="7E7A2910" w14:textId="5CE27BE9" w:rsidR="009F0EA2" w:rsidRDefault="009F0EA2" w:rsidP="00607061">
      <w:pPr>
        <w:pStyle w:val="Heading3"/>
        <w:rPr>
          <w:b w:val="0"/>
        </w:rPr>
      </w:pPr>
    </w:p>
    <w:p w14:paraId="77B87E1F" w14:textId="77777777" w:rsidR="005A304E" w:rsidRDefault="005A304E" w:rsidP="00607061">
      <w:pPr>
        <w:pStyle w:val="Heading3"/>
        <w:rPr>
          <w:b w:val="0"/>
        </w:rPr>
      </w:pPr>
    </w:p>
    <w:tbl>
      <w:tblPr>
        <w:tblW w:w="4280" w:type="dxa"/>
        <w:tblLook w:val="04A0" w:firstRow="1" w:lastRow="0" w:firstColumn="1" w:lastColumn="0" w:noHBand="0" w:noVBand="1"/>
      </w:tblPr>
      <w:tblGrid>
        <w:gridCol w:w="1360"/>
        <w:gridCol w:w="2920"/>
      </w:tblGrid>
      <w:tr w:rsidR="00454F09" w:rsidRPr="00454F09" w14:paraId="2A494470" w14:textId="77777777" w:rsidTr="00454F09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1592" w14:textId="77777777" w:rsidR="00454F09" w:rsidRPr="00454F09" w:rsidRDefault="00454F09" w:rsidP="00454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F0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Plot Type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F54E8" w14:textId="77777777" w:rsidR="00454F09" w:rsidRPr="00454F09" w:rsidRDefault="00454F09" w:rsidP="00454F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F09">
              <w:rPr>
                <w:rFonts w:ascii="Calibri" w:eastAsia="Times New Roman" w:hAnsi="Calibri" w:cs="Calibri"/>
                <w:b/>
                <w:bCs/>
                <w:color w:val="000000"/>
              </w:rPr>
              <w:t>When to Use?</w:t>
            </w:r>
          </w:p>
        </w:tc>
      </w:tr>
      <w:tr w:rsidR="00454F09" w:rsidRPr="00454F09" w14:paraId="349E04F7" w14:textId="77777777" w:rsidTr="00454F09">
        <w:trPr>
          <w:trHeight w:val="6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355C7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F09">
              <w:rPr>
                <w:rFonts w:ascii="Calibri" w:eastAsia="Times New Roman" w:hAnsi="Calibri" w:cs="Calibri"/>
                <w:b/>
                <w:bCs/>
                <w:color w:val="000000"/>
              </w:rPr>
              <w:t>Scatter Plot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E8C02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4F09">
              <w:rPr>
                <w:rFonts w:ascii="Calibri" w:eastAsia="Times New Roman" w:hAnsi="Calibri" w:cs="Calibri"/>
                <w:color w:val="000000"/>
              </w:rPr>
              <w:t>Relationship between two numeric variables</w:t>
            </w:r>
          </w:p>
        </w:tc>
      </w:tr>
      <w:tr w:rsidR="00454F09" w:rsidRPr="00454F09" w14:paraId="225196EC" w14:textId="77777777" w:rsidTr="00454F09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14236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F09">
              <w:rPr>
                <w:rFonts w:ascii="Calibri" w:eastAsia="Times New Roman" w:hAnsi="Calibri" w:cs="Calibri"/>
                <w:b/>
                <w:bCs/>
                <w:color w:val="000000"/>
              </w:rPr>
              <w:t>Line Plot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5DA39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4F09">
              <w:rPr>
                <w:rFonts w:ascii="Calibri" w:eastAsia="Times New Roman" w:hAnsi="Calibri" w:cs="Calibri"/>
                <w:color w:val="000000"/>
              </w:rPr>
              <w:t>Trends over time</w:t>
            </w:r>
          </w:p>
        </w:tc>
      </w:tr>
      <w:tr w:rsidR="00454F09" w:rsidRPr="00454F09" w14:paraId="75441D58" w14:textId="77777777" w:rsidTr="00454F09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7A9E3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F09">
              <w:rPr>
                <w:rFonts w:ascii="Calibri" w:eastAsia="Times New Roman" w:hAnsi="Calibri" w:cs="Calibri"/>
                <w:b/>
                <w:bCs/>
                <w:color w:val="000000"/>
              </w:rPr>
              <w:t>Bar Chart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D2E40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4F09">
              <w:rPr>
                <w:rFonts w:ascii="Calibri" w:eastAsia="Times New Roman" w:hAnsi="Calibri" w:cs="Calibri"/>
                <w:color w:val="000000"/>
              </w:rPr>
              <w:t>Comparing categories</w:t>
            </w:r>
          </w:p>
        </w:tc>
      </w:tr>
      <w:tr w:rsidR="00454F09" w:rsidRPr="00454F09" w14:paraId="7E403CB0" w14:textId="77777777" w:rsidTr="00454F09">
        <w:trPr>
          <w:trHeight w:val="6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6BFD7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F09">
              <w:rPr>
                <w:rFonts w:ascii="Calibri" w:eastAsia="Times New Roman" w:hAnsi="Calibri" w:cs="Calibri"/>
                <w:b/>
                <w:bCs/>
                <w:color w:val="000000"/>
              </w:rPr>
              <w:t>Histogram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A7325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4F09">
              <w:rPr>
                <w:rFonts w:ascii="Calibri" w:eastAsia="Times New Roman" w:hAnsi="Calibri" w:cs="Calibri"/>
                <w:color w:val="000000"/>
              </w:rPr>
              <w:t>Distribution of a single variable</w:t>
            </w:r>
          </w:p>
        </w:tc>
      </w:tr>
      <w:tr w:rsidR="00454F09" w:rsidRPr="00454F09" w14:paraId="21A9D549" w14:textId="77777777" w:rsidTr="00454F09">
        <w:trPr>
          <w:trHeight w:val="6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51B83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F09">
              <w:rPr>
                <w:rFonts w:ascii="Calibri" w:eastAsia="Times New Roman" w:hAnsi="Calibri" w:cs="Calibri"/>
                <w:b/>
                <w:bCs/>
                <w:color w:val="000000"/>
              </w:rPr>
              <w:t>Box Plot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D0F8A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4F09">
              <w:rPr>
                <w:rFonts w:ascii="Calibri" w:eastAsia="Times New Roman" w:hAnsi="Calibri" w:cs="Calibri"/>
                <w:color w:val="000000"/>
              </w:rPr>
              <w:t>Comparing distributions &amp; outliers</w:t>
            </w:r>
          </w:p>
        </w:tc>
      </w:tr>
      <w:tr w:rsidR="00454F09" w:rsidRPr="00454F09" w14:paraId="761392B0" w14:textId="77777777" w:rsidTr="00454F09">
        <w:trPr>
          <w:trHeight w:val="6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820AF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F09">
              <w:rPr>
                <w:rFonts w:ascii="Calibri" w:eastAsia="Times New Roman" w:hAnsi="Calibri" w:cs="Calibri"/>
                <w:b/>
                <w:bCs/>
                <w:color w:val="000000"/>
              </w:rPr>
              <w:t>Density Plot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A9C86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4F09">
              <w:rPr>
                <w:rFonts w:ascii="Calibri" w:eastAsia="Times New Roman" w:hAnsi="Calibri" w:cs="Calibri"/>
                <w:color w:val="000000"/>
              </w:rPr>
              <w:t>Smooth distribution visualization</w:t>
            </w:r>
          </w:p>
        </w:tc>
      </w:tr>
      <w:tr w:rsidR="00454F09" w:rsidRPr="00454F09" w14:paraId="7440DAF1" w14:textId="77777777" w:rsidTr="00454F09">
        <w:trPr>
          <w:trHeight w:val="6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F4F80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F09">
              <w:rPr>
                <w:rFonts w:ascii="Calibri" w:eastAsia="Times New Roman" w:hAnsi="Calibri" w:cs="Calibri"/>
                <w:b/>
                <w:bCs/>
                <w:color w:val="000000"/>
              </w:rPr>
              <w:t>Violin Plot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9D6C3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4F09">
              <w:rPr>
                <w:rFonts w:ascii="Calibri" w:eastAsia="Times New Roman" w:hAnsi="Calibri" w:cs="Calibri"/>
                <w:color w:val="000000"/>
              </w:rPr>
              <w:t>Detailed comparison of distributions</w:t>
            </w:r>
          </w:p>
        </w:tc>
      </w:tr>
      <w:tr w:rsidR="00454F09" w:rsidRPr="00454F09" w14:paraId="29BD0ABA" w14:textId="77777777" w:rsidTr="00454F09">
        <w:trPr>
          <w:trHeight w:val="6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C4329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F09">
              <w:rPr>
                <w:rFonts w:ascii="Calibri" w:eastAsia="Times New Roman" w:hAnsi="Calibri" w:cs="Calibri"/>
                <w:b/>
                <w:bCs/>
                <w:color w:val="000000"/>
              </w:rPr>
              <w:t>Pie Chart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98697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4F09">
              <w:rPr>
                <w:rFonts w:ascii="Calibri" w:eastAsia="Times New Roman" w:hAnsi="Calibri" w:cs="Calibri"/>
                <w:color w:val="000000"/>
              </w:rPr>
              <w:t>Showing proportions (use sparingly)</w:t>
            </w:r>
          </w:p>
        </w:tc>
      </w:tr>
      <w:tr w:rsidR="00454F09" w:rsidRPr="00454F09" w14:paraId="2A22C5F9" w14:textId="77777777" w:rsidTr="00454F09">
        <w:trPr>
          <w:trHeight w:val="6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13A11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F09">
              <w:rPr>
                <w:rFonts w:ascii="Calibri" w:eastAsia="Times New Roman" w:hAnsi="Calibri" w:cs="Calibri"/>
                <w:b/>
                <w:bCs/>
                <w:color w:val="000000"/>
              </w:rPr>
              <w:t>Facet Grid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D765E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4F09">
              <w:rPr>
                <w:rFonts w:ascii="Calibri" w:eastAsia="Times New Roman" w:hAnsi="Calibri" w:cs="Calibri"/>
                <w:color w:val="000000"/>
              </w:rPr>
              <w:t>Multiple subplots for categories</w:t>
            </w:r>
          </w:p>
        </w:tc>
      </w:tr>
      <w:tr w:rsidR="00454F09" w:rsidRPr="00454F09" w14:paraId="1C6A63D9" w14:textId="77777777" w:rsidTr="00454F09">
        <w:trPr>
          <w:trHeight w:val="9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1A26C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4F09">
              <w:rPr>
                <w:rFonts w:ascii="Calibri" w:eastAsia="Times New Roman" w:hAnsi="Calibri" w:cs="Calibri"/>
                <w:b/>
                <w:bCs/>
                <w:color w:val="000000"/>
              </w:rPr>
              <w:t>Heatmap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0CF38" w14:textId="77777777" w:rsidR="00454F09" w:rsidRPr="00454F09" w:rsidRDefault="00454F09" w:rsidP="00454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4F09">
              <w:rPr>
                <w:rFonts w:ascii="Calibri" w:eastAsia="Times New Roman" w:hAnsi="Calibri" w:cs="Calibri"/>
                <w:color w:val="000000"/>
              </w:rPr>
              <w:t>Visualizing relationships between two categorical variables</w:t>
            </w:r>
          </w:p>
        </w:tc>
      </w:tr>
    </w:tbl>
    <w:p w14:paraId="4C9CD9EC" w14:textId="386119FD" w:rsidR="009F0EA2" w:rsidRDefault="009F0EA2" w:rsidP="00607061">
      <w:pPr>
        <w:pStyle w:val="Heading3"/>
        <w:rPr>
          <w:b w:val="0"/>
        </w:rPr>
      </w:pPr>
    </w:p>
    <w:sectPr w:rsidR="009F0EA2" w:rsidSect="008D37D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E5D"/>
    <w:multiLevelType w:val="multilevel"/>
    <w:tmpl w:val="876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03CC3"/>
    <w:multiLevelType w:val="multilevel"/>
    <w:tmpl w:val="A1C6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2677C"/>
    <w:multiLevelType w:val="multilevel"/>
    <w:tmpl w:val="916C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24FB4"/>
    <w:multiLevelType w:val="multilevel"/>
    <w:tmpl w:val="D56E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F1E2D"/>
    <w:multiLevelType w:val="multilevel"/>
    <w:tmpl w:val="A3F2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45664"/>
    <w:multiLevelType w:val="multilevel"/>
    <w:tmpl w:val="079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3469C"/>
    <w:multiLevelType w:val="multilevel"/>
    <w:tmpl w:val="0FBA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32315"/>
    <w:multiLevelType w:val="multilevel"/>
    <w:tmpl w:val="3746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767A2"/>
    <w:multiLevelType w:val="multilevel"/>
    <w:tmpl w:val="F0CC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E3176F"/>
    <w:multiLevelType w:val="multilevel"/>
    <w:tmpl w:val="5286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19"/>
    <w:rsid w:val="000A638F"/>
    <w:rsid w:val="000E058F"/>
    <w:rsid w:val="001531A3"/>
    <w:rsid w:val="0019243B"/>
    <w:rsid w:val="001D516B"/>
    <w:rsid w:val="00241719"/>
    <w:rsid w:val="00307F50"/>
    <w:rsid w:val="003E33A4"/>
    <w:rsid w:val="003E530D"/>
    <w:rsid w:val="0040168B"/>
    <w:rsid w:val="0041168B"/>
    <w:rsid w:val="00454F09"/>
    <w:rsid w:val="004F7646"/>
    <w:rsid w:val="005A304E"/>
    <w:rsid w:val="006019C6"/>
    <w:rsid w:val="00607061"/>
    <w:rsid w:val="00651DED"/>
    <w:rsid w:val="006854E4"/>
    <w:rsid w:val="006F66D9"/>
    <w:rsid w:val="006F78CE"/>
    <w:rsid w:val="007930AC"/>
    <w:rsid w:val="00836EBE"/>
    <w:rsid w:val="00840565"/>
    <w:rsid w:val="008A0485"/>
    <w:rsid w:val="008D37D5"/>
    <w:rsid w:val="00990DD8"/>
    <w:rsid w:val="009F0EA2"/>
    <w:rsid w:val="00A6689B"/>
    <w:rsid w:val="00A72B9E"/>
    <w:rsid w:val="00A94256"/>
    <w:rsid w:val="00B0751A"/>
    <w:rsid w:val="00BA6E97"/>
    <w:rsid w:val="00C02B9E"/>
    <w:rsid w:val="00C163D9"/>
    <w:rsid w:val="00CB2D3C"/>
    <w:rsid w:val="00DF5634"/>
    <w:rsid w:val="00E33BFC"/>
    <w:rsid w:val="00EF61C5"/>
    <w:rsid w:val="00FA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A8D6"/>
  <w15:chartTrackingRefBased/>
  <w15:docId w15:val="{CEEEF4E9-5D08-4EF3-BFAC-A407D1F2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33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B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33B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3B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B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5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BI</dc:creator>
  <cp:keywords/>
  <dc:description/>
  <cp:lastModifiedBy>Power BI</cp:lastModifiedBy>
  <cp:revision>37</cp:revision>
  <dcterms:created xsi:type="dcterms:W3CDTF">2025-03-25T09:45:00Z</dcterms:created>
  <dcterms:modified xsi:type="dcterms:W3CDTF">2025-03-25T09:54:00Z</dcterms:modified>
</cp:coreProperties>
</file>