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84C1" w14:textId="02D67727" w:rsidR="00273BF0" w:rsidRPr="0062585A" w:rsidRDefault="0062585A" w:rsidP="0062585A">
      <w:pPr>
        <w:pStyle w:val="Title"/>
        <w:rPr>
          <w:b/>
          <w:bCs/>
          <w:sz w:val="72"/>
          <w:szCs w:val="72"/>
        </w:rPr>
      </w:pPr>
      <w:r w:rsidRPr="0062585A">
        <w:rPr>
          <w:b/>
          <w:bCs/>
          <w:sz w:val="72"/>
          <w:szCs w:val="72"/>
        </w:rPr>
        <w:t>SMART ATTENDANCE SYSTEM</w:t>
      </w:r>
    </w:p>
    <w:p w14:paraId="0C461EF6" w14:textId="77777777" w:rsidR="0062585A" w:rsidRPr="0062585A" w:rsidRDefault="0062585A">
      <w:pPr>
        <w:rPr>
          <w:rStyle w:val="TitleChar"/>
          <w:b/>
          <w:bCs/>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585A">
        <w:rPr>
          <w:rStyle w:val="TitleChar"/>
          <w:b/>
          <w:bCs/>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Abstract</w:t>
      </w:r>
    </w:p>
    <w:p w14:paraId="4C5FD30B" w14:textId="77777777" w:rsidR="0062585A" w:rsidRDefault="0062585A">
      <w:r w:rsidRPr="0062585A">
        <w:t xml:space="preserve">In this era, face recognition technology offers numerous advantages for attendance systems. </w:t>
      </w:r>
    </w:p>
    <w:p w14:paraId="315F30F0" w14:textId="77777777" w:rsidR="0062585A" w:rsidRDefault="0062585A" w:rsidP="0062585A">
      <w:pPr>
        <w:pStyle w:val="ListParagraph"/>
        <w:numPr>
          <w:ilvl w:val="0"/>
          <w:numId w:val="1"/>
        </w:numPr>
      </w:pPr>
      <w:r w:rsidRPr="0062585A">
        <w:t xml:space="preserve">Firstly, it provides a seamless and contactless method, particularly crucial in the wake of health concerns such as the COVID-19 pandemic. Additionally, it enhances accuracy by eliminating the possibility of proxy attendance, ensuring that only authorized individuals can clock in. </w:t>
      </w:r>
    </w:p>
    <w:p w14:paraId="108A2E6E" w14:textId="77777777" w:rsidR="0062585A" w:rsidRDefault="0062585A" w:rsidP="0062585A">
      <w:pPr>
        <w:pStyle w:val="ListParagraph"/>
        <w:numPr>
          <w:ilvl w:val="0"/>
          <w:numId w:val="1"/>
        </w:numPr>
      </w:pPr>
      <w:r w:rsidRPr="0062585A">
        <w:t xml:space="preserve">Moreover, it streamlines administrative tasks by automating attendance tracking, saving time and resources for organizations. Furthermore, it enhances security by reducing the risk of identity fraud. Overall, face recognition technology represents a modern and efficient solution for attendance management, aligning with the demands of contemporary workplaces. </w:t>
      </w:r>
    </w:p>
    <w:p w14:paraId="1F2DE872" w14:textId="77777777" w:rsidR="0062585A" w:rsidRDefault="0062585A" w:rsidP="0062585A">
      <w:pPr>
        <w:pStyle w:val="ListParagraph"/>
        <w:numPr>
          <w:ilvl w:val="0"/>
          <w:numId w:val="1"/>
        </w:numPr>
      </w:pPr>
      <w:r w:rsidRPr="0062585A">
        <w:t xml:space="preserve">Face recognition technology offers several benefits that make it an ideal solution for modern attendance systems. </w:t>
      </w:r>
    </w:p>
    <w:p w14:paraId="57ECCD89" w14:textId="2AD36278" w:rsidR="0062585A" w:rsidRDefault="0062585A" w:rsidP="0062585A">
      <w:pPr>
        <w:pStyle w:val="ListParagraph"/>
        <w:numPr>
          <w:ilvl w:val="0"/>
          <w:numId w:val="1"/>
        </w:numPr>
      </w:pPr>
      <w:r>
        <w:t>I</w:t>
      </w:r>
      <w:r w:rsidRPr="0062585A">
        <w:t xml:space="preserve">t provides a seamless and convenient way to track attendance without the need for physical tokens like ID cards or biometric scanners, reducing the risk of loss or theft. This is particularly advantageous in environments where large numbers of people need to be monitored, such as schools, universities, and workplaces. </w:t>
      </w:r>
    </w:p>
    <w:p w14:paraId="39102E6F" w14:textId="20EA5086" w:rsidR="0062585A" w:rsidRDefault="0062585A" w:rsidP="0062585A">
      <w:pPr>
        <w:pStyle w:val="ListParagraph"/>
        <w:numPr>
          <w:ilvl w:val="0"/>
          <w:numId w:val="1"/>
        </w:numPr>
      </w:pPr>
      <w:r>
        <w:t>F</w:t>
      </w:r>
      <w:r w:rsidRPr="0062585A">
        <w:t>ace recognition technology enhances security by accurately verifying the identity of individuals, Minimizing the possibility of unauthorized access or “buddy punching” where one person clocks in on behalf of another. Furthermore, it streamlines administrative processes by automating attendance tracking, eliminating the need for manual data entry and reducing human error. This not only saves time but also improves the overall efficiency of attendance management systems. Moreover, face recognition technology can adapt to various environments and lighting conditions, ensuring reliable performance in different settings. Its non-intrusive nature also respects individual privacy concerns, as it does not require physical contact or the collection of sensitive biometric data like fingerprints.</w:t>
      </w:r>
    </w:p>
    <w:p w14:paraId="0B12F5FF" w14:textId="3295D4C4" w:rsidR="0062585A" w:rsidRDefault="0062585A" w:rsidP="0062585A">
      <w:pPr>
        <w:pStyle w:val="ListParagraph"/>
        <w:numPr>
          <w:ilvl w:val="0"/>
          <w:numId w:val="1"/>
        </w:numPr>
      </w:pPr>
      <w:r w:rsidRPr="0062585A">
        <w:t xml:space="preserve"> Overall, the integration of face recognition technology into attendance systems represents a significant advancement in workforce management, offering a secure, efficient, and user-friendly solution for tracking attendance in the digital age</w:t>
      </w:r>
    </w:p>
    <w:p w14:paraId="542A1F0D" w14:textId="150CB476" w:rsidR="0062585A" w:rsidRDefault="0062585A" w:rsidP="0062585A">
      <w:pPr>
        <w:pStyle w:val="Title"/>
      </w:pPr>
      <w:r w:rsidRPr="0062585A">
        <w:t>INTRODUCTION</w:t>
      </w:r>
    </w:p>
    <w:p w14:paraId="6FCBB76F" w14:textId="77777777" w:rsidR="0062585A" w:rsidRDefault="0062585A" w:rsidP="0062585A">
      <w:pPr>
        <w:pStyle w:val="ListParagraph"/>
        <w:numPr>
          <w:ilvl w:val="0"/>
          <w:numId w:val="2"/>
        </w:numPr>
      </w:pPr>
      <w:r w:rsidRPr="0062585A">
        <w:t xml:space="preserve">This research presents a robust Smart Attendance System leveraging advanced Face Recognition Technology. The system aims to streamline attendance tracking in diverse settings, ensuring accuracy and efficiency. </w:t>
      </w:r>
    </w:p>
    <w:p w14:paraId="287654C0" w14:textId="5E9E08FD" w:rsidR="0062585A" w:rsidRDefault="0062585A" w:rsidP="0062585A">
      <w:pPr>
        <w:pStyle w:val="ListParagraph"/>
        <w:numPr>
          <w:ilvl w:val="0"/>
          <w:numId w:val="2"/>
        </w:numPr>
      </w:pPr>
      <w:r w:rsidRPr="0062585A">
        <w:t xml:space="preserve">Through the integration of deep learning algorithms, facial features are extracted and matched with a pre-existing database, enabling seamless identification. </w:t>
      </w:r>
    </w:p>
    <w:p w14:paraId="53599746" w14:textId="73A2717F" w:rsidR="0062585A" w:rsidRDefault="0062585A" w:rsidP="001450E9">
      <w:pPr>
        <w:pStyle w:val="ListParagraph"/>
        <w:numPr>
          <w:ilvl w:val="0"/>
          <w:numId w:val="2"/>
        </w:numPr>
      </w:pPr>
      <w:r w:rsidRPr="0062585A">
        <w:t>The proposed system offers a user-friendly interface, real-time monitoring, and reliable attendance records, addressing the limitations of traditional met</w:t>
      </w:r>
      <w:r>
        <w:t>ods</w:t>
      </w:r>
    </w:p>
    <w:p w14:paraId="3E68B667" w14:textId="1E536B19" w:rsidR="0062585A" w:rsidRDefault="0062585A" w:rsidP="001450E9">
      <w:pPr>
        <w:pStyle w:val="ListParagraph"/>
        <w:numPr>
          <w:ilvl w:val="0"/>
          <w:numId w:val="2"/>
        </w:numPr>
      </w:pPr>
      <w:r w:rsidRPr="0062585A">
        <w:t xml:space="preserve">In this report, we will delve into the underlying mechanisms of the smart attendance system, exploring its technological foundations, benefits, challenges, and potential applications. By examining the intersection of face recognition technology and attendance tracking, we aim </w:t>
      </w:r>
      <w:r w:rsidRPr="0062585A">
        <w:lastRenderedPageBreak/>
        <w:t>to provide a comprehensive understanding of the transformative impact this innovation has on various sectors . This study aims at establishing an attendance system which can facilitate the administration data collection related to attendance effectively and efficiently.</w:t>
      </w:r>
    </w:p>
    <w:p w14:paraId="1F9EE58E" w14:textId="7E7027CA" w:rsidR="0062585A" w:rsidRDefault="0043743C" w:rsidP="0043743C">
      <w:pPr>
        <w:pStyle w:val="Title"/>
      </w:pPr>
      <w:r w:rsidRPr="0043743C">
        <w:t>EXISTING SYSTEM :</w:t>
      </w:r>
    </w:p>
    <w:p w14:paraId="4FF6CF31" w14:textId="77777777" w:rsidR="00A61C46" w:rsidRDefault="00CD0BEF" w:rsidP="0043743C">
      <w:pPr>
        <w:pStyle w:val="ListParagraph"/>
        <w:numPr>
          <w:ilvl w:val="0"/>
          <w:numId w:val="3"/>
        </w:numPr>
      </w:pPr>
      <w:r>
        <w:t>T</w:t>
      </w:r>
      <w:r w:rsidRPr="00CD0BEF">
        <w:t>he existing system in smart attendance systems utilizing face recognition technology encompasses a multifaceted approach that integrates hardware, software, and AI algorithms to deliver a seamless and robust solution for attendance tracking.</w:t>
      </w:r>
    </w:p>
    <w:p w14:paraId="4515701C" w14:textId="77777777" w:rsidR="00A61C46" w:rsidRDefault="00CD0BEF" w:rsidP="0043743C">
      <w:pPr>
        <w:pStyle w:val="ListParagraph"/>
        <w:numPr>
          <w:ilvl w:val="0"/>
          <w:numId w:val="3"/>
        </w:numPr>
      </w:pPr>
      <w:r w:rsidRPr="00CD0BEF">
        <w:t xml:space="preserve">At its core, the system typically consists of a network of cameras strategically positioned at entry points or designated areas within a facility. </w:t>
      </w:r>
    </w:p>
    <w:p w14:paraId="114963CC" w14:textId="6184F770" w:rsidR="0043743C" w:rsidRDefault="00CD0BEF" w:rsidP="0043743C">
      <w:pPr>
        <w:pStyle w:val="ListParagraph"/>
        <w:numPr>
          <w:ilvl w:val="0"/>
          <w:numId w:val="3"/>
        </w:numPr>
      </w:pPr>
      <w:r w:rsidRPr="00CD0BEF">
        <w:t>These cameras capture live video feeds of individuals as they enter or exit, which are then processed by sophisticated facial recognition algorithms</w:t>
      </w:r>
    </w:p>
    <w:p w14:paraId="5BDB3A65" w14:textId="162D1582" w:rsidR="00120C83" w:rsidRDefault="00120C83" w:rsidP="0043743C">
      <w:pPr>
        <w:pStyle w:val="ListParagraph"/>
        <w:numPr>
          <w:ilvl w:val="0"/>
          <w:numId w:val="3"/>
        </w:numPr>
      </w:pPr>
      <w:r>
        <w:t>I</w:t>
      </w:r>
      <w:r w:rsidRPr="00120C83">
        <w:t>n the software side, the heart of the system lies in the facial recognition algorithms, which analyze the facial features of individuals in real-time to identify and match them against pre-registered templates stored in a database.</w:t>
      </w:r>
    </w:p>
    <w:p w14:paraId="447B812E" w14:textId="6AA469AC" w:rsidR="00F27EA9" w:rsidRDefault="007A6EFD" w:rsidP="007A6EFD">
      <w:pPr>
        <w:pStyle w:val="Title"/>
      </w:pPr>
      <w:r>
        <w:t>PROPOSED SYSTEM:</w:t>
      </w:r>
    </w:p>
    <w:p w14:paraId="53F043E1" w14:textId="77777777" w:rsidR="007A6EFD" w:rsidRDefault="007A6EFD" w:rsidP="007A6EFD">
      <w:pPr>
        <w:pStyle w:val="ListParagraph"/>
        <w:numPr>
          <w:ilvl w:val="0"/>
          <w:numId w:val="4"/>
        </w:numPr>
      </w:pPr>
      <w:r w:rsidRPr="007A6EFD">
        <w:t xml:space="preserve">The proposed smart attendance system leveraging face recognition technology represents a cuttingedge solution designed to revolutionize traditional attendance tracking methods. </w:t>
      </w:r>
    </w:p>
    <w:p w14:paraId="2D4DCFD6" w14:textId="63B5E3C7" w:rsidR="007A6EFD" w:rsidRDefault="007A6EFD" w:rsidP="007A6EFD">
      <w:pPr>
        <w:pStyle w:val="ListParagraph"/>
        <w:numPr>
          <w:ilvl w:val="0"/>
          <w:numId w:val="4"/>
        </w:numPr>
      </w:pPr>
      <w:r w:rsidRPr="007A6EFD">
        <w:t>This system integrates advanced facial recognition algorithms with state-of-the-art hardware and software components to deliver a seamless and efficient attendance management experience</w:t>
      </w:r>
    </w:p>
    <w:p w14:paraId="2A7FD7FC" w14:textId="16AF4273" w:rsidR="00C02816" w:rsidRDefault="007D4FD9" w:rsidP="00C02816">
      <w:pPr>
        <w:pStyle w:val="ListParagraph"/>
        <w:numPr>
          <w:ilvl w:val="0"/>
          <w:numId w:val="4"/>
        </w:numPr>
      </w:pPr>
      <w:r w:rsidRPr="007D4FD9">
        <w:t>Upon arrival, employees or students are prompted to stand in front of the camera for a brief moment. The camera captures their facial image, which is then processed in real-time to extract unique facial features and generate a biometric template.</w:t>
      </w:r>
    </w:p>
    <w:p w14:paraId="5BA207CC" w14:textId="3630BB5A" w:rsidR="00C02816" w:rsidRDefault="00C02816" w:rsidP="00C02816">
      <w:pPr>
        <w:pStyle w:val="ListParagraph"/>
        <w:numPr>
          <w:ilvl w:val="0"/>
          <w:numId w:val="4"/>
        </w:numPr>
      </w:pPr>
      <w:r>
        <w:t>T</w:t>
      </w:r>
      <w:r w:rsidRPr="00C02816">
        <w:t>he biometric template is compared against a pre-existing database of enrolled individuals to identify the individual accurately</w:t>
      </w:r>
    </w:p>
    <w:p w14:paraId="38EFF290" w14:textId="77777777" w:rsidR="00582A3B" w:rsidRDefault="00582A3B" w:rsidP="00C02816">
      <w:pPr>
        <w:pStyle w:val="ListParagraph"/>
        <w:numPr>
          <w:ilvl w:val="0"/>
          <w:numId w:val="4"/>
        </w:numPr>
      </w:pPr>
      <w:r w:rsidRPr="00582A3B">
        <w:t xml:space="preserve">To enhance the system’s accuracy and robustness, various factors such as lighting conditions, facial expressions, and angles are taken into account during the recognition process. </w:t>
      </w:r>
    </w:p>
    <w:p w14:paraId="659223EB" w14:textId="0695B93C" w:rsidR="00C02816" w:rsidRDefault="00582A3B" w:rsidP="00C02816">
      <w:pPr>
        <w:pStyle w:val="ListParagraph"/>
        <w:numPr>
          <w:ilvl w:val="0"/>
          <w:numId w:val="4"/>
        </w:numPr>
      </w:pPr>
      <w:r w:rsidRPr="00582A3B">
        <w:t>Advanced machine learning algorithms continuously adapt and improve based on feedback, ensuring reliable performance even in challenging environments</w:t>
      </w:r>
    </w:p>
    <w:p w14:paraId="7887DDE7" w14:textId="2B67B1CE" w:rsidR="00582A3B" w:rsidRDefault="005057C4" w:rsidP="00C02816">
      <w:pPr>
        <w:pStyle w:val="ListParagraph"/>
        <w:numPr>
          <w:ilvl w:val="0"/>
          <w:numId w:val="4"/>
        </w:numPr>
      </w:pPr>
      <w:r>
        <w:t>I</w:t>
      </w:r>
      <w:r w:rsidRPr="005057C4">
        <w:t>n conclusion, the proposed smart attendance system leveraging face recognition technology represents a comprehensive solution for modern attendance management challenges. By harnessing the power of facial recognition algorithms, advanced hardware, and intelligent software, the system offers unparalleled accuracy, efficiency, and security, thereby driving productivity and compliance across various sectors.</w:t>
      </w:r>
    </w:p>
    <w:p w14:paraId="16F3A5C3" w14:textId="0A26DFB8" w:rsidR="005057C4" w:rsidRDefault="00200EB9" w:rsidP="005057C4">
      <w:pPr>
        <w:pStyle w:val="Title"/>
      </w:pPr>
      <w:r>
        <w:t>SOFTWARE REQUIREMENTS:</w:t>
      </w:r>
    </w:p>
    <w:p w14:paraId="3A7D461F" w14:textId="77777777" w:rsidR="00261136" w:rsidRDefault="00261136" w:rsidP="00200EB9">
      <w:pPr>
        <w:pStyle w:val="ListParagraph"/>
        <w:numPr>
          <w:ilvl w:val="0"/>
          <w:numId w:val="5"/>
        </w:numPr>
      </w:pPr>
      <w:r w:rsidRPr="00261136">
        <w:t xml:space="preserve">. Android Studio-IDE </w:t>
      </w:r>
    </w:p>
    <w:p w14:paraId="76504E3F" w14:textId="77777777" w:rsidR="00261136" w:rsidRDefault="00261136" w:rsidP="00200EB9">
      <w:pPr>
        <w:pStyle w:val="ListParagraph"/>
        <w:numPr>
          <w:ilvl w:val="0"/>
          <w:numId w:val="5"/>
        </w:numPr>
      </w:pPr>
      <w:r w:rsidRPr="00261136">
        <w:t>Operating System-Windows 11</w:t>
      </w:r>
    </w:p>
    <w:p w14:paraId="111DC2FA" w14:textId="77777777" w:rsidR="00261136" w:rsidRDefault="00261136" w:rsidP="00200EB9">
      <w:pPr>
        <w:pStyle w:val="ListParagraph"/>
        <w:numPr>
          <w:ilvl w:val="0"/>
          <w:numId w:val="5"/>
        </w:numPr>
      </w:pPr>
      <w:r w:rsidRPr="00261136">
        <w:t>Library – Open CV</w:t>
      </w:r>
    </w:p>
    <w:p w14:paraId="4FC6AD8C" w14:textId="77777777" w:rsidR="00261136" w:rsidRDefault="00261136" w:rsidP="00200EB9">
      <w:pPr>
        <w:pStyle w:val="ListParagraph"/>
        <w:numPr>
          <w:ilvl w:val="0"/>
          <w:numId w:val="5"/>
        </w:numPr>
      </w:pPr>
      <w:r w:rsidRPr="00261136">
        <w:t>Front end– HTML ,CSS , JAVASCRIPT</w:t>
      </w:r>
    </w:p>
    <w:p w14:paraId="7CD3FCA7" w14:textId="2DE5464C" w:rsidR="00200EB9" w:rsidRDefault="00261136" w:rsidP="00200EB9">
      <w:pPr>
        <w:pStyle w:val="ListParagraph"/>
        <w:numPr>
          <w:ilvl w:val="0"/>
          <w:numId w:val="5"/>
        </w:numPr>
      </w:pPr>
      <w:r w:rsidRPr="00261136">
        <w:t>Programming language -Python</w:t>
      </w:r>
    </w:p>
    <w:p w14:paraId="5EE5A61B" w14:textId="77777777" w:rsidR="00261136" w:rsidRDefault="00261136" w:rsidP="00261136">
      <w:pPr>
        <w:pStyle w:val="ListParagraph"/>
      </w:pPr>
    </w:p>
    <w:p w14:paraId="263FD089" w14:textId="77777777" w:rsidR="009446DE" w:rsidRDefault="009446DE" w:rsidP="00261136">
      <w:pPr>
        <w:pStyle w:val="ListParagraph"/>
      </w:pPr>
      <w:r w:rsidRPr="009446DE">
        <w:rPr>
          <w:rStyle w:val="TitleChar"/>
        </w:rPr>
        <w:lastRenderedPageBreak/>
        <w:t>SOFTWARE DESCRIPTION :</w:t>
      </w:r>
      <w:r w:rsidRPr="009446DE">
        <w:t xml:space="preserve"> </w:t>
      </w:r>
    </w:p>
    <w:p w14:paraId="72EF7BCD" w14:textId="77777777" w:rsidR="002E1CF7" w:rsidRDefault="009446DE" w:rsidP="002E1CF7">
      <w:pPr>
        <w:pStyle w:val="ListParagraph"/>
      </w:pPr>
      <w:r w:rsidRPr="009446DE">
        <w:t xml:space="preserve"> </w:t>
      </w:r>
      <w:r w:rsidRPr="002E1CF7">
        <w:rPr>
          <w:rStyle w:val="Heading1Char"/>
        </w:rPr>
        <w:t xml:space="preserve">Python : </w:t>
      </w:r>
      <w:r w:rsidRPr="009446DE">
        <w:t xml:space="preserve">Python is a high-level, interpreted programming language known for its simplicity and readability. It supports multiple programming paradigms, including procedural, object-oriented, and functional programming. Python has a vast standard library and a thriving ecosystem of third-party packages for various purposes, making it suitable for a wide range of applications, from web development and data analysis to artificial intelligence and scientific computing. It’s widely adopted in industry and academia due to its versatility and ease of use. </w:t>
      </w:r>
    </w:p>
    <w:p w14:paraId="705DDDC1" w14:textId="77777777" w:rsidR="002E1CF7" w:rsidRDefault="002E1CF7" w:rsidP="002E1CF7">
      <w:pPr>
        <w:pStyle w:val="ListParagraph"/>
      </w:pPr>
    </w:p>
    <w:p w14:paraId="2E3E7A49" w14:textId="77777777" w:rsidR="002E1CF7" w:rsidRDefault="009446DE" w:rsidP="002E1CF7">
      <w:pPr>
        <w:pStyle w:val="ListParagraph"/>
      </w:pPr>
      <w:r w:rsidRPr="002E1CF7">
        <w:rPr>
          <w:rStyle w:val="Heading1Char"/>
        </w:rPr>
        <w:t xml:space="preserve">Open CV : </w:t>
      </w:r>
      <w:r w:rsidRPr="009446DE">
        <w:t xml:space="preserve">OpenCV (Open Source Computer Vision Library) is an open-source computer vision and machine learning software library. It provides a wide range of functions for tasks such as image and video processing, object detection and tracking, feature extraction, and more. It's widely used in various fields, including robotics, augmented reality, medical imaging, and surveillance. OpenCV is written in C++ and has bindings for Python, making it accessible to developers working in different programming languages. </w:t>
      </w:r>
    </w:p>
    <w:p w14:paraId="194E8C29" w14:textId="77777777" w:rsidR="002E1CF7" w:rsidRDefault="002E1CF7" w:rsidP="002E1CF7">
      <w:pPr>
        <w:pStyle w:val="ListParagraph"/>
      </w:pPr>
    </w:p>
    <w:p w14:paraId="59F91AEA" w14:textId="1E368FFC" w:rsidR="00261136" w:rsidRDefault="009446DE" w:rsidP="002E1CF7">
      <w:pPr>
        <w:pStyle w:val="ListParagraph"/>
      </w:pPr>
      <w:r w:rsidRPr="002E1CF7">
        <w:rPr>
          <w:rStyle w:val="Heading1Char"/>
        </w:rPr>
        <w:t>HTML , CSS , JAVASCRIPT</w:t>
      </w:r>
      <w:r w:rsidRPr="009446DE">
        <w:t xml:space="preserve"> : HTML (Hypertext Markup Language), CSS (Cascading Style Sheets), and JavaScript (JS) are three core technologies used for creating websites and web applications.Together, HTML, CSS, and JavaScript form the foundation of web development, enabling developers to create engaging and interactive experiences for users on the World Wide Web.</w:t>
      </w:r>
    </w:p>
    <w:p w14:paraId="241EB3C0" w14:textId="7BA04171" w:rsidR="005C23CE" w:rsidRDefault="005C23CE" w:rsidP="002E1CF7">
      <w:pPr>
        <w:pStyle w:val="ListParagraph"/>
        <w:rPr>
          <w:rStyle w:val="Heading1Char"/>
        </w:rPr>
      </w:pPr>
      <w:r>
        <w:rPr>
          <w:rStyle w:val="Heading1Char"/>
        </w:rPr>
        <w:t>Registrtaion</w:t>
      </w:r>
    </w:p>
    <w:p w14:paraId="4E49F4F9" w14:textId="77777777" w:rsidR="005C23CE" w:rsidRDefault="005C23CE" w:rsidP="002E1CF7">
      <w:pPr>
        <w:pStyle w:val="ListParagraph"/>
      </w:pPr>
      <w:r w:rsidRPr="005C23CE">
        <w:t>5.1 Registration process:</w:t>
      </w:r>
    </w:p>
    <w:p w14:paraId="0B7A2E85" w14:textId="77777777" w:rsidR="005C23CE" w:rsidRDefault="005C23CE" w:rsidP="002E1CF7">
      <w:pPr>
        <w:pStyle w:val="ListParagraph"/>
      </w:pPr>
      <w:r w:rsidRPr="005C23CE">
        <w:t xml:space="preserve"> </w:t>
      </w:r>
      <w:r w:rsidRPr="005C23CE">
        <w:sym w:font="Symbol" w:char="F0B7"/>
      </w:r>
      <w:r w:rsidRPr="005C23CE">
        <w:t xml:space="preserve"> Start: The process begins here. </w:t>
      </w:r>
    </w:p>
    <w:p w14:paraId="0EBF4686" w14:textId="77777777" w:rsidR="005C23CE" w:rsidRDefault="005C23CE" w:rsidP="002E1CF7">
      <w:pPr>
        <w:pStyle w:val="ListParagraph"/>
      </w:pPr>
      <w:r w:rsidRPr="005C23CE">
        <w:sym w:font="Symbol" w:char="F0B7"/>
      </w:r>
      <w:r w:rsidRPr="005C23CE">
        <w:t xml:space="preserve"> Input ID: The user enters their ID number (likely their student or employee ID). </w:t>
      </w:r>
    </w:p>
    <w:p w14:paraId="58E929CE" w14:textId="77777777" w:rsidR="005C23CE" w:rsidRDefault="005C23CE" w:rsidP="002E1CF7">
      <w:pPr>
        <w:pStyle w:val="ListParagraph"/>
      </w:pPr>
      <w:r w:rsidRPr="005C23CE">
        <w:sym w:font="Symbol" w:char="F0B7"/>
      </w:r>
      <w:r w:rsidRPr="005C23CE">
        <w:t xml:space="preserve"> Validate ID: The system validates the entered ID against a database to check if it's a valid user. </w:t>
      </w:r>
    </w:p>
    <w:p w14:paraId="029D3148" w14:textId="77777777" w:rsidR="005C23CE" w:rsidRDefault="005C23CE" w:rsidP="002E1CF7">
      <w:pPr>
        <w:pStyle w:val="ListParagraph"/>
      </w:pPr>
      <w:r w:rsidRPr="005C23CE">
        <w:sym w:font="Symbol" w:char="F0B7"/>
      </w:r>
      <w:r w:rsidRPr="005C23CE">
        <w:t xml:space="preserve"> Valid ID: If the ID is valid, the process proceeds to the next step. </w:t>
      </w:r>
    </w:p>
    <w:p w14:paraId="16055ADC" w14:textId="77777777" w:rsidR="005C23CE" w:rsidRDefault="005C23CE" w:rsidP="002E1CF7">
      <w:pPr>
        <w:pStyle w:val="ListParagraph"/>
      </w:pPr>
      <w:r w:rsidRPr="005C23CE">
        <w:sym w:font="Symbol" w:char="F0B7"/>
      </w:r>
      <w:r w:rsidRPr="005C23CE">
        <w:t xml:space="preserve"> Not Valid ID: If the ID is not valid, an error message is displayed, and the user likely needs to re-enter their ID.</w:t>
      </w:r>
    </w:p>
    <w:p w14:paraId="2847665F" w14:textId="77777777" w:rsidR="005C23CE" w:rsidRDefault="005C23CE" w:rsidP="002E1CF7">
      <w:pPr>
        <w:pStyle w:val="ListParagraph"/>
      </w:pPr>
      <w:r w:rsidRPr="005C23CE">
        <w:t xml:space="preserve"> </w:t>
      </w:r>
      <w:r w:rsidRPr="005C23CE">
        <w:sym w:font="Symbol" w:char="F0B7"/>
      </w:r>
      <w:r w:rsidRPr="005C23CE">
        <w:t xml:space="preserve"> Enroll Student (or Staff): The user's information is enrolled into the system, which likely involves capturing their facial image for facial recognition. </w:t>
      </w:r>
    </w:p>
    <w:p w14:paraId="674ADC9E" w14:textId="77777777" w:rsidR="005C23CE" w:rsidRDefault="005C23CE" w:rsidP="002E1CF7">
      <w:pPr>
        <w:pStyle w:val="ListParagraph"/>
      </w:pPr>
      <w:r w:rsidRPr="005C23CE">
        <w:sym w:font="Symbol" w:char="F0B7"/>
      </w:r>
      <w:r w:rsidRPr="005C23CE">
        <w:t xml:space="preserve"> Store Data: The user's information and facial recognition data are stored in the system's database. </w:t>
      </w:r>
    </w:p>
    <w:p w14:paraId="44CABC2C" w14:textId="562F1524" w:rsidR="005C23CE" w:rsidRDefault="005C23CE" w:rsidP="002E1CF7">
      <w:pPr>
        <w:pStyle w:val="ListParagraph"/>
      </w:pPr>
      <w:r w:rsidRPr="005C23CE">
        <w:sym w:font="Symbol" w:char="F0B7"/>
      </w:r>
      <w:r w:rsidRPr="005C23CE">
        <w:t xml:space="preserve"> End: The registration process is complete.</w:t>
      </w:r>
    </w:p>
    <w:p w14:paraId="6A29A832" w14:textId="77777777" w:rsidR="005C23CE" w:rsidRDefault="005C23CE" w:rsidP="002E1CF7">
      <w:pPr>
        <w:pStyle w:val="ListParagraph"/>
      </w:pPr>
    </w:p>
    <w:p w14:paraId="31B788B0" w14:textId="77777777" w:rsidR="00D21B1B" w:rsidRDefault="003B0E8D" w:rsidP="002E1CF7">
      <w:pPr>
        <w:pStyle w:val="ListParagraph"/>
      </w:pPr>
      <w:r w:rsidRPr="003B0E8D">
        <w:t>Attendance login process:</w:t>
      </w:r>
    </w:p>
    <w:p w14:paraId="4812271E" w14:textId="77777777" w:rsidR="00D21B1B" w:rsidRDefault="003B0E8D" w:rsidP="002E1CF7">
      <w:pPr>
        <w:pStyle w:val="ListParagraph"/>
      </w:pPr>
      <w:r w:rsidRPr="003B0E8D">
        <w:t xml:space="preserve"> </w:t>
      </w:r>
      <w:r w:rsidRPr="003B0E8D">
        <w:sym w:font="Symbol" w:char="F0B7"/>
      </w:r>
      <w:r w:rsidRPr="003B0E8D">
        <w:t xml:space="preserve"> Start: The process begins here. </w:t>
      </w:r>
    </w:p>
    <w:p w14:paraId="17B770AC" w14:textId="77777777" w:rsidR="00D21B1B" w:rsidRDefault="003B0E8D" w:rsidP="002E1CF7">
      <w:pPr>
        <w:pStyle w:val="ListParagraph"/>
      </w:pPr>
      <w:r w:rsidRPr="003B0E8D">
        <w:sym w:font="Symbol" w:char="F0B7"/>
      </w:r>
      <w:r w:rsidRPr="003B0E8D">
        <w:t xml:space="preserve"> Init Camera: The system initializes the webcam or camera to capture the user's face. </w:t>
      </w:r>
    </w:p>
    <w:p w14:paraId="4EF4A4B5" w14:textId="77777777" w:rsidR="00D21B1B" w:rsidRDefault="003B0E8D" w:rsidP="002E1CF7">
      <w:pPr>
        <w:pStyle w:val="ListParagraph"/>
      </w:pPr>
      <w:r w:rsidRPr="003B0E8D">
        <w:sym w:font="Symbol" w:char="F0B7"/>
      </w:r>
      <w:r w:rsidRPr="003B0E8D">
        <w:t xml:space="preserve"> Init DB Connection: The system establishes a connection to the database where user information and facial recognition data are stored. </w:t>
      </w:r>
    </w:p>
    <w:p w14:paraId="5CE4E79E" w14:textId="77777777" w:rsidR="00D21B1B" w:rsidRDefault="003B0E8D" w:rsidP="002E1CF7">
      <w:pPr>
        <w:pStyle w:val="ListParagraph"/>
      </w:pPr>
      <w:r w:rsidRPr="003B0E8D">
        <w:sym w:font="Symbol" w:char="F0B7"/>
      </w:r>
      <w:r w:rsidRPr="003B0E8D">
        <w:t xml:space="preserve"> Face Detection: The system detects a face in the camera frame. </w:t>
      </w:r>
    </w:p>
    <w:p w14:paraId="2ADD1D81" w14:textId="77777777" w:rsidR="00D21B1B" w:rsidRDefault="003B0E8D" w:rsidP="002E1CF7">
      <w:pPr>
        <w:pStyle w:val="ListParagraph"/>
      </w:pPr>
      <w:r w:rsidRPr="003B0E8D">
        <w:sym w:font="Symbol" w:char="F0B7"/>
      </w:r>
      <w:r w:rsidRPr="003B0E8D">
        <w:t xml:space="preserve"> Face Recognition: The system performs facial recognition by comparing the detected face with the facial recognition data stored in the database. </w:t>
      </w:r>
    </w:p>
    <w:p w14:paraId="4601C271" w14:textId="77777777" w:rsidR="00D21B1B" w:rsidRDefault="003B0E8D" w:rsidP="002E1CF7">
      <w:pPr>
        <w:pStyle w:val="ListParagraph"/>
      </w:pPr>
      <w:r w:rsidRPr="003B0E8D">
        <w:lastRenderedPageBreak/>
        <w:sym w:font="Symbol" w:char="F0B7"/>
      </w:r>
      <w:r w:rsidRPr="003B0E8D">
        <w:t xml:space="preserve"> Recognized: If the face is recognized, the process proceeds to step 8. </w:t>
      </w:r>
    </w:p>
    <w:p w14:paraId="6234F788" w14:textId="77777777" w:rsidR="00D21B1B" w:rsidRDefault="003B0E8D" w:rsidP="002E1CF7">
      <w:pPr>
        <w:pStyle w:val="ListParagraph"/>
      </w:pPr>
      <w:r w:rsidRPr="003B0E8D">
        <w:sym w:font="Symbol" w:char="F0B7"/>
      </w:r>
      <w:r w:rsidRPr="003B0E8D">
        <w:t xml:space="preserve"> Not Recognized: If the face is not recognized, the user may be prompted to try again, or an error message may be displayed. </w:t>
      </w:r>
    </w:p>
    <w:p w14:paraId="68BB286E" w14:textId="77777777" w:rsidR="00D21B1B" w:rsidRDefault="003B0E8D" w:rsidP="002E1CF7">
      <w:pPr>
        <w:pStyle w:val="ListParagraph"/>
      </w:pPr>
      <w:r w:rsidRPr="003B0E8D">
        <w:sym w:font="Symbol" w:char="F0B7"/>
      </w:r>
      <w:r w:rsidRPr="003B0E8D">
        <w:t xml:space="preserve"> Get Attendance List (Current Date): The system retrieves the attendance list for the current date. </w:t>
      </w:r>
      <w:r w:rsidRPr="003B0E8D">
        <w:sym w:font="Symbol" w:char="F0B7"/>
      </w:r>
      <w:r w:rsidRPr="003B0E8D">
        <w:t xml:space="preserve"> Store Data: The user's attendance information (likely including the date and time) is stored in the attendance list. </w:t>
      </w:r>
    </w:p>
    <w:p w14:paraId="11083AD6" w14:textId="77777777" w:rsidR="00D21B1B" w:rsidRDefault="003B0E8D" w:rsidP="002E1CF7">
      <w:pPr>
        <w:pStyle w:val="ListParagraph"/>
      </w:pPr>
      <w:r w:rsidRPr="003B0E8D">
        <w:sym w:font="Symbol" w:char="F0B7"/>
      </w:r>
      <w:r w:rsidRPr="003B0E8D">
        <w:t xml:space="preserve"> Print Receipt (Optional): The system may print a receipt verifying the user's attendance</w:t>
      </w:r>
    </w:p>
    <w:p w14:paraId="2E7F0A03" w14:textId="6F0AEBE2" w:rsidR="005C23CE" w:rsidRDefault="003B0E8D" w:rsidP="002E1CF7">
      <w:pPr>
        <w:pStyle w:val="ListParagraph"/>
      </w:pPr>
      <w:r w:rsidRPr="003B0E8D">
        <w:t xml:space="preserve"> </w:t>
      </w:r>
      <w:r w:rsidRPr="003B0E8D">
        <w:sym w:font="Symbol" w:char="F0B7"/>
      </w:r>
      <w:r w:rsidRPr="003B0E8D">
        <w:t xml:space="preserve"> End: The attendance login process is complete.</w:t>
      </w:r>
    </w:p>
    <w:p w14:paraId="75E22A33" w14:textId="686FB12E" w:rsidR="00B47C01" w:rsidRDefault="00B47C01" w:rsidP="000C34DF">
      <w:pPr>
        <w:pStyle w:val="Title"/>
      </w:pPr>
      <w:r>
        <w:t>RESULT</w:t>
      </w:r>
    </w:p>
    <w:p w14:paraId="10219482" w14:textId="77777777" w:rsidR="00B47C01" w:rsidRDefault="00B47C01" w:rsidP="00B47C01">
      <w:pPr>
        <w:pStyle w:val="ListParagraph"/>
        <w:numPr>
          <w:ilvl w:val="0"/>
          <w:numId w:val="5"/>
        </w:numPr>
      </w:pPr>
      <w:r w:rsidRPr="00B47C01">
        <w:t xml:space="preserve">Home Page: </w:t>
      </w:r>
      <w:r>
        <w:t>It</w:t>
      </w:r>
      <w:r w:rsidRPr="00B47C01">
        <w:t xml:space="preserve"> </w:t>
      </w:r>
      <w:proofErr w:type="gramStart"/>
      <w:r w:rsidRPr="00B47C01">
        <w:t>consist</w:t>
      </w:r>
      <w:proofErr w:type="gramEnd"/>
      <w:r w:rsidRPr="00B47C01">
        <w:t xml:space="preserve"> of two modules: </w:t>
      </w:r>
    </w:p>
    <w:p w14:paraId="1E3F2A34" w14:textId="77777777" w:rsidR="00B47C01" w:rsidRDefault="00B47C01" w:rsidP="002E1CF7">
      <w:pPr>
        <w:pStyle w:val="ListParagraph"/>
      </w:pPr>
      <w:r w:rsidRPr="00B47C01">
        <w:t xml:space="preserve">1. User Login </w:t>
      </w:r>
    </w:p>
    <w:p w14:paraId="3699A00C" w14:textId="77777777" w:rsidR="00B47C01" w:rsidRDefault="00B47C01" w:rsidP="00B47C01">
      <w:pPr>
        <w:pStyle w:val="ListParagraph"/>
      </w:pPr>
      <w:r w:rsidRPr="00B47C01">
        <w:t>2. New Registration</w:t>
      </w:r>
    </w:p>
    <w:p w14:paraId="64316E46" w14:textId="09915691" w:rsidR="00B47C01" w:rsidRDefault="00B47C01" w:rsidP="00B47C01">
      <w:pPr>
        <w:pStyle w:val="ListParagraph"/>
        <w:numPr>
          <w:ilvl w:val="0"/>
          <w:numId w:val="5"/>
        </w:numPr>
      </w:pPr>
      <w:r w:rsidRPr="00B47C01">
        <w:t>New Registration:</w:t>
      </w:r>
      <w:r>
        <w:t>It</w:t>
      </w:r>
      <w:r w:rsidRPr="00B47C01">
        <w:t xml:space="preserve"> contain registration of new users i.e. New Registration.</w:t>
      </w:r>
    </w:p>
    <w:p w14:paraId="24C0A5DA" w14:textId="702C71E0" w:rsidR="00B47C01" w:rsidRDefault="00B47C01" w:rsidP="00B47C01">
      <w:pPr>
        <w:pStyle w:val="ListParagraph"/>
        <w:numPr>
          <w:ilvl w:val="0"/>
          <w:numId w:val="5"/>
        </w:numPr>
      </w:pPr>
      <w:r w:rsidRPr="00B47C01">
        <w:t>Login Page: which consist of two modules: 1. Enter Username 2.Enter Password Overall, a login page serves as a security checkpoint that verifies a user's identity before granting them access to a secure section of a website or application</w:t>
      </w:r>
    </w:p>
    <w:p w14:paraId="167ADECA" w14:textId="4A12169C" w:rsidR="00B47C01" w:rsidRDefault="00B47C01" w:rsidP="00B47C01">
      <w:pPr>
        <w:pStyle w:val="ListParagraph"/>
        <w:numPr>
          <w:ilvl w:val="0"/>
          <w:numId w:val="5"/>
        </w:numPr>
      </w:pPr>
      <w:r w:rsidRPr="00B47C01">
        <w:t xml:space="preserve">Enrolment page: </w:t>
      </w:r>
      <w:r>
        <w:t>Used for</w:t>
      </w:r>
      <w:r w:rsidRPr="00B47C01">
        <w:t xml:space="preserve"> entering a student's name, email, contact number, and capturing an image. This suggests the system uses facial recognition to Identify students</w:t>
      </w:r>
    </w:p>
    <w:p w14:paraId="4342D7AD" w14:textId="2EA045F6" w:rsidR="00B47C01" w:rsidRDefault="00B47C01" w:rsidP="00B47C01">
      <w:pPr>
        <w:pStyle w:val="ListParagraph"/>
        <w:numPr>
          <w:ilvl w:val="0"/>
          <w:numId w:val="5"/>
        </w:numPr>
      </w:pPr>
      <w:r w:rsidRPr="00B47C01">
        <w:t>Dataset capture: The system applies a face detection algorithm to the captured image or frame. This algorithm searches for specific facial features like eyes, nose, mouth, and the overall shape of the head.</w:t>
      </w:r>
    </w:p>
    <w:p w14:paraId="052207BB" w14:textId="77777777" w:rsidR="00B47C01" w:rsidRDefault="00B47C01" w:rsidP="00B47C01">
      <w:pPr>
        <w:pStyle w:val="ListParagraph"/>
        <w:numPr>
          <w:ilvl w:val="0"/>
          <w:numId w:val="5"/>
        </w:numPr>
      </w:pPr>
      <w:r w:rsidRPr="00B47C01">
        <w:t>Dataset: The dataset in the Snapshot 6.6 is a collection of faces from a student attendance system. It uses to match a person's face from a captured image against a database ofknown faces. In order to train these models, they need a large dataset of labeled images.</w:t>
      </w:r>
    </w:p>
    <w:p w14:paraId="0E609B15" w14:textId="75E24946" w:rsidR="00B47C01" w:rsidRDefault="00B47C01" w:rsidP="00B47C01">
      <w:pPr>
        <w:pStyle w:val="ListParagraph"/>
        <w:numPr>
          <w:ilvl w:val="0"/>
          <w:numId w:val="5"/>
        </w:numPr>
      </w:pPr>
      <w:r w:rsidRPr="00B47C01">
        <w:t xml:space="preserve"> Subject selection: The user interface Snapshot 6.7 described appears to be showing a list of subjects that a student might be enrolled in. The system likely allows the student to select the subject they are attending so that their attendance can be recorded for that specific class.</w:t>
      </w:r>
    </w:p>
    <w:p w14:paraId="650F3881" w14:textId="72823481" w:rsidR="00B47C01" w:rsidRDefault="00B47C01" w:rsidP="00B47C01">
      <w:pPr>
        <w:pStyle w:val="ListParagraph"/>
        <w:numPr>
          <w:ilvl w:val="0"/>
          <w:numId w:val="5"/>
        </w:numPr>
      </w:pPr>
      <w:r w:rsidRPr="00B47C01">
        <w:t>Attendance List: An attendance list is a record of who attended a particular class or event. It shows the following information for each student: Subject ID: A unique identifier for the subject or course. Student Name: The full name of the student. Date: The date the attendance was recorded. Time: The time the attendance was recorded.</w:t>
      </w:r>
    </w:p>
    <w:p w14:paraId="4B8D4E06" w14:textId="1DEAE737" w:rsidR="00B47C01" w:rsidRDefault="00B47C01" w:rsidP="00B47C01">
      <w:pPr>
        <w:pStyle w:val="ListParagraph"/>
        <w:numPr>
          <w:ilvl w:val="0"/>
          <w:numId w:val="5"/>
        </w:numPr>
      </w:pPr>
      <w:r w:rsidRPr="00B47C01">
        <w:t>Report generating page: The report is a list of students and their attendance information for a particular subject, the headers include: Student Name: The full name of the student. Email: The student's email address. Parent's Contact: The student's parent's contact number. Attendance Count: The total number of times the student was marked present during the reporting period. Total Lectures: The total number of lectures held during the reporting period for this subject. Average Attendance (%): The percentage of lectures the student attended, calculated by dividing Attendance Count by Total Lectures and multiplying by 100.</w:t>
      </w:r>
    </w:p>
    <w:p w14:paraId="229EC899" w14:textId="67016565" w:rsidR="00B47C01" w:rsidRDefault="00B47C01" w:rsidP="00B47C01">
      <w:pPr>
        <w:pStyle w:val="ListParagraph"/>
        <w:numPr>
          <w:ilvl w:val="0"/>
          <w:numId w:val="5"/>
        </w:numPr>
      </w:pPr>
      <w:r w:rsidRPr="00B47C01">
        <w:t>Sending message:</w:t>
      </w:r>
      <w:r>
        <w:t xml:space="preserve"> </w:t>
      </w:r>
      <w:r w:rsidRPr="00B47C01">
        <w:t>It appears the "Image sent" message likely indicates a successful notification process triggered by the smart attendance management system</w:t>
      </w:r>
    </w:p>
    <w:p w14:paraId="6419E9FE" w14:textId="5C8A0FC6" w:rsidR="00B47C01" w:rsidRDefault="00B47C01" w:rsidP="00B47C01">
      <w:pPr>
        <w:pStyle w:val="ListParagraph"/>
        <w:numPr>
          <w:ilvl w:val="0"/>
          <w:numId w:val="5"/>
        </w:numPr>
      </w:pPr>
      <w:r w:rsidRPr="00B47C01">
        <w:t>Getting SMS: Pop-up message getting on Parent’s number if student’s attendance is below 75%.</w:t>
      </w:r>
    </w:p>
    <w:p w14:paraId="394450C9" w14:textId="77777777" w:rsidR="00B47C01" w:rsidRDefault="00B47C01" w:rsidP="00B47C01">
      <w:pPr>
        <w:pStyle w:val="Title"/>
      </w:pPr>
      <w:r>
        <w:lastRenderedPageBreak/>
        <w:t>CONCLUSION:</w:t>
      </w:r>
    </w:p>
    <w:p w14:paraId="69DECD8B" w14:textId="6E74BBD0" w:rsidR="00B47C01" w:rsidRPr="00200EB9" w:rsidRDefault="00B47C01" w:rsidP="00B47C01">
      <w:r w:rsidRPr="00B47C01">
        <w:t>In conclusion, we have presented a smart attendance system that automates the process of marking attendance in educational institutions and workplaces while ensuring data security and accuracy through its use of facial recognition technology and secure database management methods. The system's flexibility, cost-effectiveness, ease of use, and accuracy makes it an attractive alternative to traditional methods of marking attendance such as manual registers or biometric systems that require specialized hardware or software solutions at high costs. We believe that our proposed solution will significantly contribute to enhancing efficiency in various settings where accurate record-keeping is essential while reducing errors associated with traditional methods of marking attendance manually or through biometric systems requiring specialized hardware solutions at high costs.</w:t>
      </w:r>
      <w:r>
        <w:br/>
      </w:r>
    </w:p>
    <w:sectPr w:rsidR="00B47C01" w:rsidRPr="00200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CDE"/>
    <w:multiLevelType w:val="hybridMultilevel"/>
    <w:tmpl w:val="96A84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41A23"/>
    <w:multiLevelType w:val="hybridMultilevel"/>
    <w:tmpl w:val="F144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A153FD"/>
    <w:multiLevelType w:val="hybridMultilevel"/>
    <w:tmpl w:val="FA4CE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21699F"/>
    <w:multiLevelType w:val="hybridMultilevel"/>
    <w:tmpl w:val="83A6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04388F"/>
    <w:multiLevelType w:val="hybridMultilevel"/>
    <w:tmpl w:val="2F6A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3027929">
    <w:abstractNumId w:val="1"/>
  </w:num>
  <w:num w:numId="2" w16cid:durableId="580066308">
    <w:abstractNumId w:val="4"/>
  </w:num>
  <w:num w:numId="3" w16cid:durableId="1207445449">
    <w:abstractNumId w:val="0"/>
  </w:num>
  <w:num w:numId="4" w16cid:durableId="571547164">
    <w:abstractNumId w:val="3"/>
  </w:num>
  <w:num w:numId="5" w16cid:durableId="1824614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5A"/>
    <w:rsid w:val="000C34DF"/>
    <w:rsid w:val="00116C95"/>
    <w:rsid w:val="00120C83"/>
    <w:rsid w:val="00157BEE"/>
    <w:rsid w:val="00200EB9"/>
    <w:rsid w:val="00261136"/>
    <w:rsid w:val="00273BF0"/>
    <w:rsid w:val="002E1CF7"/>
    <w:rsid w:val="003601AC"/>
    <w:rsid w:val="003B0E8D"/>
    <w:rsid w:val="003C0BD8"/>
    <w:rsid w:val="0043743C"/>
    <w:rsid w:val="004D6522"/>
    <w:rsid w:val="005057C4"/>
    <w:rsid w:val="00582A3B"/>
    <w:rsid w:val="005C23CE"/>
    <w:rsid w:val="0062585A"/>
    <w:rsid w:val="007A6EFD"/>
    <w:rsid w:val="007D4FD9"/>
    <w:rsid w:val="009446DE"/>
    <w:rsid w:val="00A61C46"/>
    <w:rsid w:val="00B47C01"/>
    <w:rsid w:val="00C02816"/>
    <w:rsid w:val="00CD0BEF"/>
    <w:rsid w:val="00D21B1B"/>
    <w:rsid w:val="00E84697"/>
    <w:rsid w:val="00F27EA9"/>
    <w:rsid w:val="00FD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32F"/>
  <w15:chartTrackingRefBased/>
  <w15:docId w15:val="{A3552CFF-6252-40A5-8612-E1F11EB0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8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585A"/>
    <w:pPr>
      <w:ind w:left="720"/>
      <w:contextualSpacing/>
    </w:pPr>
  </w:style>
  <w:style w:type="character" w:customStyle="1" w:styleId="a">
    <w:name w:val="_"/>
    <w:basedOn w:val="DefaultParagraphFont"/>
    <w:rsid w:val="0062585A"/>
  </w:style>
  <w:style w:type="character" w:customStyle="1" w:styleId="Heading1Char">
    <w:name w:val="Heading 1 Char"/>
    <w:basedOn w:val="DefaultParagraphFont"/>
    <w:link w:val="Heading1"/>
    <w:uiPriority w:val="9"/>
    <w:rsid w:val="002E1C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44653">
      <w:bodyDiv w:val="1"/>
      <w:marLeft w:val="0"/>
      <w:marRight w:val="0"/>
      <w:marTop w:val="0"/>
      <w:marBottom w:val="0"/>
      <w:divBdr>
        <w:top w:val="none" w:sz="0" w:space="0" w:color="auto"/>
        <w:left w:val="none" w:sz="0" w:space="0" w:color="auto"/>
        <w:bottom w:val="none" w:sz="0" w:space="0" w:color="auto"/>
        <w:right w:val="none" w:sz="0" w:space="0" w:color="auto"/>
      </w:divBdr>
    </w:div>
    <w:div w:id="19701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Rakshath Raj Y</dc:creator>
  <cp:keywords/>
  <dc:description/>
  <cp:lastModifiedBy>Rakshath Raj Y</cp:lastModifiedBy>
  <cp:revision>2</cp:revision>
  <dcterms:created xsi:type="dcterms:W3CDTF">2024-11-17T09:42:00Z</dcterms:created>
  <dcterms:modified xsi:type="dcterms:W3CDTF">2024-11-17T09:42:00Z</dcterms:modified>
</cp:coreProperties>
</file>