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BDDB" w14:textId="3763D1D1" w:rsidR="00A65C33" w:rsidRDefault="006574AD">
      <w:r>
        <w:rPr>
          <w:noProof/>
        </w:rPr>
        <w:drawing>
          <wp:inline distT="0" distB="0" distL="0" distR="0" wp14:anchorId="67DA6104" wp14:editId="69DA6A6D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8C63F" wp14:editId="514A8126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A3907" wp14:editId="2F601CD4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0F07" w14:textId="24CE39B0" w:rsidR="00132703" w:rsidRDefault="00132703"/>
    <w:p w14:paraId="1687ECFB" w14:textId="2AA01F63" w:rsidR="00132703" w:rsidRPr="00132703" w:rsidRDefault="00132703">
      <w:pPr>
        <w:rPr>
          <w:sz w:val="40"/>
          <w:szCs w:val="40"/>
        </w:rPr>
      </w:pPr>
      <w:r w:rsidRPr="00132703">
        <w:rPr>
          <w:sz w:val="40"/>
          <w:szCs w:val="40"/>
        </w:rPr>
        <w:t>Section 1</w:t>
      </w:r>
    </w:p>
    <w:p w14:paraId="5BE0D49B" w14:textId="22895BE5" w:rsidR="00132703" w:rsidRDefault="00132703">
      <w:r>
        <w:rPr>
          <w:noProof/>
        </w:rPr>
        <w:lastRenderedPageBreak/>
        <w:drawing>
          <wp:inline distT="0" distB="0" distL="0" distR="0" wp14:anchorId="30D49148" wp14:editId="4E6C175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64B13" wp14:editId="6E4BAE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B0286" wp14:editId="1E5B27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CBAB9" wp14:editId="043006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2DF8" w14:textId="64CB4B66" w:rsidR="003438DC" w:rsidRDefault="003438DC"/>
    <w:p w14:paraId="66186CC2" w14:textId="66558E20" w:rsidR="003438DC" w:rsidRDefault="003438DC">
      <w:pPr>
        <w:rPr>
          <w:sz w:val="40"/>
          <w:szCs w:val="40"/>
        </w:rPr>
      </w:pPr>
      <w:r w:rsidRPr="003438DC">
        <w:rPr>
          <w:sz w:val="40"/>
          <w:szCs w:val="40"/>
        </w:rPr>
        <w:t>Section 3</w:t>
      </w:r>
    </w:p>
    <w:p w14:paraId="7B3A5E01" w14:textId="5278878A" w:rsidR="003438DC" w:rsidRDefault="003438D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17E9DE" wp14:editId="209F6FE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3D146" wp14:editId="6B20058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04C5D" wp14:editId="26380EC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ABFF" w14:textId="18C3E142" w:rsidR="00020BE7" w:rsidRDefault="00020BE7">
      <w:pPr>
        <w:rPr>
          <w:sz w:val="40"/>
          <w:szCs w:val="40"/>
        </w:rPr>
      </w:pPr>
      <w:r>
        <w:rPr>
          <w:sz w:val="40"/>
          <w:szCs w:val="40"/>
        </w:rPr>
        <w:t>Section 3</w:t>
      </w:r>
    </w:p>
    <w:p w14:paraId="2DA558E0" w14:textId="41E0562F" w:rsidR="00FA4740" w:rsidRDefault="00FA474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E93A95" wp14:editId="4E4378E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91197" wp14:editId="5AE5666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0FE1" w14:textId="27F43F65" w:rsidR="00EE0E4B" w:rsidRDefault="00EE0E4B">
      <w:pPr>
        <w:rPr>
          <w:sz w:val="40"/>
          <w:szCs w:val="40"/>
        </w:rPr>
      </w:pPr>
      <w:r>
        <w:rPr>
          <w:sz w:val="40"/>
          <w:szCs w:val="40"/>
        </w:rPr>
        <w:t>Section 4</w:t>
      </w:r>
    </w:p>
    <w:p w14:paraId="6030C36E" w14:textId="08050B1B" w:rsidR="00EE0E4B" w:rsidRPr="003438DC" w:rsidRDefault="00EE0E4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75F888" wp14:editId="041A824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C5DCF" wp14:editId="4F33B76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37B753" wp14:editId="2A441EA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0BEEC" wp14:editId="2985B0B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E4B" w:rsidRPr="00343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4C"/>
    <w:rsid w:val="00020BE7"/>
    <w:rsid w:val="00132703"/>
    <w:rsid w:val="003438DC"/>
    <w:rsid w:val="003A054C"/>
    <w:rsid w:val="006574AD"/>
    <w:rsid w:val="00A65C33"/>
    <w:rsid w:val="00EE0E4B"/>
    <w:rsid w:val="00FA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E866"/>
  <w15:chartTrackingRefBased/>
  <w15:docId w15:val="{F79D5F54-906D-4C59-B1DD-C30CB5FF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D, Rakshath</dc:creator>
  <cp:keywords/>
  <dc:description/>
  <cp:lastModifiedBy>G D, Rakshath</cp:lastModifiedBy>
  <cp:revision>10</cp:revision>
  <dcterms:created xsi:type="dcterms:W3CDTF">2022-06-13T04:28:00Z</dcterms:created>
  <dcterms:modified xsi:type="dcterms:W3CDTF">2022-06-14T06:30:00Z</dcterms:modified>
</cp:coreProperties>
</file>