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Session 2025-2026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21"/>
        <w:gridCol w:w="4134"/>
      </w:tblGrid>
      <w:tr>
        <w:trPr>
          <w:trHeight w:val="1" w:hRule="atLeast"/>
          <w:jc w:val="center"/>
        </w:trPr>
        <w:tc>
          <w:tcPr>
            <w:tcW w:w="4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Vision: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To help businesses uncover crucial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insights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4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Mission: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To be a good data scientist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Program Educational Objectives of the program (PEO):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(broad statements that describe the professional and career accomplishments)</w:t>
      </w:r>
    </w:p>
    <w:tbl>
      <w:tblPr/>
      <w:tblGrid>
        <w:gridCol w:w="967"/>
        <w:gridCol w:w="2126"/>
        <w:gridCol w:w="2694"/>
        <w:gridCol w:w="2805"/>
      </w:tblGrid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PEO1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Preparation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P: Preparation</w:t>
            </w:r>
          </w:p>
        </w:tc>
        <w:tc>
          <w:tcPr>
            <w:tcW w:w="280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Pep-CL abbreviation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pronounce as Pep-si-lL easy to recall</w:t>
            </w: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PEO2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Core Competence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E: Environment (Learning Environment)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PEO3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Breadth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P: Professionalism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PEO4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Professionalism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C: Core Competence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PEO5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Environment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L: Breadth (Learning in diverse areas)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Program Outcomes (PO):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 Understand and Apply Parallel Programming Concepts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 Analyse and Improve Program Performance.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 Demonstrate Practical Skills in HPC Tools and Environments.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Keywords of POs: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Engineering knowledge,</w:t>
      </w:r>
      <w:r>
        <w:rPr>
          <w:rFonts w:ascii="Times New Roman" w:hAnsi="Times New Roman" w:cs="Times New Roman" w:eastAsia="Times New Roman"/>
          <w:color w:val="18100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Problem analysis, Design/development of solutions,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Conduct Investigations of Complex Problems, Engineering Tool Usage, The Engineer and The World,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Ethics, Individual and Collaborative Team work,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Communication, Project Management and Finance, Life-Long Learning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PSO Keywords: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Cutting edge technologies, Research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to contribute to the development of cutting-edge technologies and Research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Integrity: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 will adhere to the Laboratory Code of Conduct and ethics in its entirety.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Name and Signature of Student and Date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Rakshat Maraskolhe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24/10/2025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1030"/>
        <w:gridCol w:w="363"/>
        <w:gridCol w:w="1558"/>
        <w:gridCol w:w="2373"/>
        <w:gridCol w:w="2068"/>
        <w:gridCol w:w="1850"/>
      </w:tblGrid>
      <w:tr>
        <w:trPr>
          <w:trHeight w:val="1" w:hRule="atLeast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Session</w:t>
            </w:r>
          </w:p>
        </w:tc>
        <w:tc>
          <w:tcPr>
            <w:tcW w:w="192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2025-26 (ODD)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23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Course Name</w:t>
            </w:r>
          </w:p>
        </w:tc>
        <w:tc>
          <w:tcPr>
            <w:tcW w:w="39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HPC Lab</w:t>
            </w:r>
          </w:p>
        </w:tc>
      </w:tr>
      <w:tr>
        <w:trPr>
          <w:trHeight w:val="1" w:hRule="atLeast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Semester</w:t>
            </w:r>
          </w:p>
        </w:tc>
        <w:tc>
          <w:tcPr>
            <w:tcW w:w="192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3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Course Code</w:t>
            </w:r>
          </w:p>
        </w:tc>
        <w:tc>
          <w:tcPr>
            <w:tcW w:w="39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22ADS706</w:t>
            </w:r>
          </w:p>
        </w:tc>
      </w:tr>
      <w:tr>
        <w:trPr>
          <w:trHeight w:val="225" w:hRule="auto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Roll No</w:t>
            </w:r>
          </w:p>
        </w:tc>
        <w:tc>
          <w:tcPr>
            <w:tcW w:w="192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53</w:t>
            </w:r>
          </w:p>
        </w:tc>
        <w:tc>
          <w:tcPr>
            <w:tcW w:w="23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Name of Student</w:t>
            </w:r>
          </w:p>
        </w:tc>
        <w:tc>
          <w:tcPr>
            <w:tcW w:w="391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Rakshat Maraskolhe</w:t>
            </w:r>
          </w:p>
        </w:tc>
      </w:tr>
      <w:tr>
        <w:trPr>
          <w:trHeight w:val="1" w:hRule="atLeast"/>
          <w:jc w:val="left"/>
        </w:trPr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92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Practical Number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</w:tr>
      <w:tr>
        <w:trPr>
          <w:trHeight w:val="1" w:hRule="atLeast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Course Outcome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5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Understand and Apply Parallel Programming Concepts</w:t>
            </w:r>
          </w:p>
          <w:p>
            <w:pPr>
              <w:numPr>
                <w:ilvl w:val="0"/>
                <w:numId w:val="45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Analyse and Improve Program Performance</w:t>
            </w:r>
          </w:p>
        </w:tc>
      </w:tr>
      <w:tr>
        <w:trPr>
          <w:trHeight w:val="1" w:hRule="atLeast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Hybrid Programming with MPI + OpenMP Practical</w:t>
            </w:r>
          </w:p>
        </w:tc>
      </w:tr>
      <w:tr>
        <w:trPr>
          <w:trHeight w:val="1" w:hRule="atLeast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Problem Definition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Hybrid Programming with MPI + OpenMP Practical</w:t>
            </w:r>
          </w:p>
        </w:tc>
      </w:tr>
      <w:tr>
        <w:trPr>
          <w:trHeight w:val="1" w:hRule="atLeast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(100 words)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Requirements</w:t>
            </w:r>
          </w:p>
          <w:p>
            <w:pPr>
              <w:numPr>
                <w:ilvl w:val="0"/>
                <w:numId w:val="52"/>
              </w:numPr>
              <w:tabs>
                <w:tab w:val="left" w:pos="720" w:leader="none"/>
              </w:tabs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Software:</w:t>
            </w:r>
          </w:p>
          <w:p>
            <w:pPr>
              <w:numPr>
                <w:ilvl w:val="0"/>
                <w:numId w:val="52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Linux OS (Ubuntu/RedHat recommended)</w:t>
            </w:r>
          </w:p>
          <w:p>
            <w:pPr>
              <w:numPr>
                <w:ilvl w:val="0"/>
                <w:numId w:val="52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 library (OpenMPI / MPICH)</w:t>
            </w:r>
          </w:p>
          <w:p>
            <w:pPr>
              <w:numPr>
                <w:ilvl w:val="0"/>
                <w:numId w:val="52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GCC compiler with OpenMP support</w:t>
            </w:r>
          </w:p>
          <w:p>
            <w:pPr>
              <w:numPr>
                <w:ilvl w:val="0"/>
                <w:numId w:val="52"/>
              </w:numPr>
              <w:tabs>
                <w:tab w:val="left" w:pos="720" w:leader="none"/>
              </w:tabs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Hardware:</w:t>
            </w:r>
          </w:p>
          <w:p>
            <w:pPr>
              <w:numPr>
                <w:ilvl w:val="0"/>
                <w:numId w:val="52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Multi-core processor</w:t>
            </w:r>
          </w:p>
          <w:p>
            <w:pPr>
              <w:numPr>
                <w:ilvl w:val="0"/>
                <w:numId w:val="52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Optional: Cluster with multiple nodes for full MPI execution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57"/>
              </w:numPr>
              <w:tabs>
                <w:tab w:val="left" w:pos="720" w:leader="none"/>
              </w:tabs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MPI (Message Passing Interface)</w:t>
            </w:r>
          </w:p>
          <w:p>
            <w:pPr>
              <w:numPr>
                <w:ilvl w:val="0"/>
                <w:numId w:val="57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Used for communication between processes in a distributed memory system.</w:t>
            </w:r>
          </w:p>
          <w:p>
            <w:pPr>
              <w:numPr>
                <w:ilvl w:val="0"/>
                <w:numId w:val="57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Each process has its own address space.</w:t>
            </w:r>
          </w:p>
          <w:p>
            <w:pPr>
              <w:numPr>
                <w:ilvl w:val="0"/>
                <w:numId w:val="57"/>
              </w:numPr>
              <w:tabs>
                <w:tab w:val="left" w:pos="720" w:leader="none"/>
              </w:tabs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OpenMP (Open Multi-Processing)</w:t>
            </w:r>
          </w:p>
          <w:p>
            <w:pPr>
              <w:numPr>
                <w:ilvl w:val="0"/>
                <w:numId w:val="57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Used for parallelism within a shared memory node.</w:t>
            </w:r>
          </w:p>
          <w:p>
            <w:pPr>
              <w:numPr>
                <w:ilvl w:val="0"/>
                <w:numId w:val="57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Allows multi-threading using #pragma omp parallel.</w:t>
            </w:r>
          </w:p>
          <w:p>
            <w:pPr>
              <w:numPr>
                <w:ilvl w:val="0"/>
                <w:numId w:val="57"/>
              </w:numPr>
              <w:tabs>
                <w:tab w:val="left" w:pos="720" w:leader="none"/>
              </w:tabs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Hybrid Programming</w:t>
            </w:r>
          </w:p>
          <w:p>
            <w:pPr>
              <w:numPr>
                <w:ilvl w:val="0"/>
                <w:numId w:val="57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Combines MPI across nodes and OpenMP within nodes.</w:t>
            </w:r>
          </w:p>
          <w:p>
            <w:pPr>
              <w:numPr>
                <w:ilvl w:val="0"/>
                <w:numId w:val="57"/>
              </w:numPr>
              <w:tabs>
                <w:tab w:val="left" w:pos="1440" w:leader="none"/>
              </w:tabs>
              <w:spacing w:before="0" w:after="0" w:line="240"/>
              <w:ind w:right="0" w:left="144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Reduces communication overhead and improves parallel efficiency.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Algorithm</w:t>
            </w:r>
          </w:p>
          <w:p>
            <w:pPr>
              <w:numPr>
                <w:ilvl w:val="0"/>
                <w:numId w:val="64"/>
              </w:numPr>
              <w:tabs>
                <w:tab w:val="left" w:pos="720" w:leader="none"/>
              </w:tabs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Initialize MPI and get rank and size.</w:t>
            </w:r>
          </w:p>
          <w:p>
            <w:pPr>
              <w:numPr>
                <w:ilvl w:val="0"/>
                <w:numId w:val="64"/>
              </w:numPr>
              <w:tabs>
                <w:tab w:val="left" w:pos="720" w:leader="none"/>
              </w:tabs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Distribute rows of the matrix A among MPI processes.</w:t>
            </w:r>
          </w:p>
          <w:p>
            <w:pPr>
              <w:numPr>
                <w:ilvl w:val="0"/>
                <w:numId w:val="64"/>
              </w:numPr>
              <w:tabs>
                <w:tab w:val="left" w:pos="720" w:leader="none"/>
              </w:tabs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Each process computes its local result using OpenMP threads.</w:t>
            </w:r>
          </w:p>
          <w:p>
            <w:pPr>
              <w:numPr>
                <w:ilvl w:val="0"/>
                <w:numId w:val="64"/>
              </w:numPr>
              <w:tabs>
                <w:tab w:val="left" w:pos="720" w:leader="none"/>
              </w:tabs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MPI_Reduce is used to gather results to the master process.</w:t>
            </w:r>
          </w:p>
          <w:p>
            <w:pPr>
              <w:numPr>
                <w:ilvl w:val="0"/>
                <w:numId w:val="64"/>
              </w:numPr>
              <w:tabs>
                <w:tab w:val="left" w:pos="720" w:leader="none"/>
              </w:tabs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Master process prints the final result.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Steps for execution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Step 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- Compile: mpicc -fopenmp hybrid_mpi_openmp.c -o hybrid_mpi_openmp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Step 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- Execute (using 2 MPI processes, adjust threads with OMP_NUM_THREADS):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export OMP_NUM_THREADS=4    # Set number of OpenMP threads per process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mpirun -np 2 ./hybrid_mpi_openmp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830" w:hRule="auto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Code: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#include &lt;stdio.h&gt;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#include &lt;stdlib.h&gt;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#include &lt;mpi.h&gt;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#include &lt;omp.h&gt;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#define N 8  // Size of matrix and vector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int main(int argc, char* argv[])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int rank, size;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MPI_Init(&amp;argc, &amp;argv);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MPI_Comm_rank(MPI_COMM_WORLD, &amp;rank);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MPI_Comm_size(MPI_COMM_WORLD, &amp;size);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int rows_per_proc = N / size;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double A[rows_per_proc][N];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double x[N];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double y_local[rows_per_proc];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double y[N];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// Initialize vector x and matrix 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if(rank == 0)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for(int i = 0; i &lt; N; i++)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    x[i] = i + 1;  // Example vector: 1,2,3...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MPI_Bcast(x, N, MPI_DOUBLE, 0, MPI_COMM_WORLD); // Broadcast vector to all processes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// Initialize local part of matrix 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for(int i = 0; i &lt; rows_per_proc; i++)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for(int j = 0; j &lt; N; j++)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    A[i][j] = (rank * rows_per_proc + i + 1) * (j + 1);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// Parallel computation using OpenMP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#pragma omp parallel for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for(int i = 0; i &lt; rows_per_proc; i++)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y_local[i] = 0.0;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for(int j = 0; j &lt; N; j++)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    y_local[i] += A[i][j] * x[j];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// Gather results to root process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MPI_Gather(y_local, rows_per_proc, MPI_DOUBLE, y, rows_per_proc, MPI_DOUBLE, 0, MPI_COMM_WORLD);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// Print result in master process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if(rank == 0)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printf("Result vector y:\n");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for(int i = 0; i &lt; N; i++)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    printf("%lf ", y[i]);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    printf("\n");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MPI_Finalize();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 return 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4"/>
                <w:shd w:fill="auto" w:val="clear"/>
              </w:rPr>
              <w:t xml:space="preserve">   </w:t>
            </w:r>
          </w:p>
        </w:tc>
      </w:tr>
      <w:tr>
        <w:trPr>
          <w:trHeight w:val="1830" w:hRule="auto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7289" w:dyaOrig="4859">
                <v:rect xmlns:o="urn:schemas-microsoft-com:office:office" xmlns:v="urn:schemas-microsoft-com:vml" id="rectole0000000000" style="width:364.450000pt;height:242.9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7774" w:dyaOrig="5973">
                <v:rect xmlns:o="urn:schemas-microsoft-com:office:office" xmlns:v="urn:schemas-microsoft-com:vml" id="rectole0000000001" style="width:388.700000pt;height:298.6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847" w:hRule="auto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Output Analysis 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program executes successfully and gives us the resultant vector y as an output.</w:t>
            </w:r>
          </w:p>
        </w:tc>
      </w:tr>
      <w:tr>
        <w:trPr>
          <w:trHeight w:val="1" w:hRule="atLeast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Link of student Github profile where lab assignment has been uploaded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4">
              <w:r>
                <w:rPr>
                  <w:rFonts w:ascii="Times New Roman" w:hAnsi="Times New Roman" w:cs="Times New Roman" w:eastAsia="Times New Roman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https://github.com/rakshatm/hpc.git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Conclusion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experiment successfully compiled and ran a hybrid MPI/OpenMP parallel program using 2 MPI processes. The program executed correctly, as confirmed by the output of the 8-element result vector y demonstrating that the system and the parallel code are properly configured for hybrid high-performance computing.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Plag Report (Similarity index &lt; 12%)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7349" w:dyaOrig="3503">
                <v:rect xmlns:o="urn:schemas-microsoft-com:office:office" xmlns:v="urn:schemas-microsoft-com:vml" id="rectole0000000002" style="width:367.450000pt;height:175.150000pt" o:preferrelative="t" o:ole="">
                  <o:lock v:ext="edit"/>
                  <v:imagedata xmlns:r="http://schemas.openxmlformats.org/officeDocument/2006/relationships" r:id="docRId6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139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7849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24/10/2025</w:t>
            </w:r>
          </w:p>
        </w:tc>
      </w:tr>
    </w:tbl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45">
    <w:abstractNumId w:val="18"/>
  </w:num>
  <w:num w:numId="52">
    <w:abstractNumId w:val="12"/>
  </w:num>
  <w:num w:numId="57">
    <w:abstractNumId w:val="6"/>
  </w:num>
  <w:num w:numId="6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s://github.com/rakshatm/hpc.git" Id="docRId4" Type="http://schemas.openxmlformats.org/officeDocument/2006/relationships/hyperlink" /><Relationship Target="media/image2.wmf" Id="docRId6" Type="http://schemas.openxmlformats.org/officeDocument/2006/relationships/image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embeddings/oleObject2.bin" Id="docRId5" Type="http://schemas.openxmlformats.org/officeDocument/2006/relationships/oleObject" /></Relationships>
</file>