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09" w:rsidRDefault="007A4009">
      <w:pPr>
        <w:rPr>
          <w:rFonts w:ascii="Arial" w:hAnsi="Arial" w:cs="Arial"/>
        </w:rPr>
      </w:pPr>
      <w:r>
        <w:t xml:space="preserve">                                                        </w:t>
      </w:r>
      <w:r w:rsidR="007D3FE0">
        <w:rPr>
          <w:rFonts w:ascii="Arial" w:hAnsi="Arial" w:cs="Arial"/>
          <w:sz w:val="28"/>
          <w:szCs w:val="28"/>
        </w:rPr>
        <w:t>Non disclosure</w:t>
      </w:r>
      <w:r w:rsidRPr="007A4009">
        <w:rPr>
          <w:rFonts w:ascii="Arial" w:hAnsi="Arial" w:cs="Arial"/>
          <w:sz w:val="28"/>
          <w:szCs w:val="28"/>
        </w:rPr>
        <w:t xml:space="preserve"> Aggrement</w:t>
      </w:r>
    </w:p>
    <w:p w:rsidR="007A4009" w:rsidRDefault="007A4009">
      <w:pPr>
        <w:rPr>
          <w:rFonts w:ascii="Arial" w:hAnsi="Arial" w:cs="Arial"/>
        </w:rPr>
      </w:pPr>
      <w:r>
        <w:rPr>
          <w:rFonts w:ascii="Arial" w:hAnsi="Arial" w:cs="Arial"/>
        </w:rPr>
        <w:t>Date :-</w:t>
      </w:r>
    </w:p>
    <w:p w:rsidR="007A4009" w:rsidRDefault="007A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Parties </w:t>
      </w:r>
    </w:p>
    <w:p w:rsidR="007A4009" w:rsidRDefault="007A4009" w:rsidP="007A40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[Individual Name]of [address] or [company name],a company incorporated in India</w:t>
      </w:r>
    </w:p>
    <w:p w:rsidR="007A4009" w:rsidRDefault="007A4009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(registration number) having its registered office at [address] or [partnership name],</w:t>
      </w:r>
    </w:p>
    <w:p w:rsidR="007A4009" w:rsidRDefault="007A4009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 partnership established under the laws of India having its principal place of business at [address]</w:t>
      </w:r>
    </w:p>
    <w:p w:rsidR="007A4009" w:rsidRDefault="007A4009" w:rsidP="007A40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[Individual Name]of [address]or [Company name],a company incorporated in India[registration number]having its registered office at [Address]or [partnershipname]</w:t>
      </w:r>
    </w:p>
    <w:p w:rsidR="007A4009" w:rsidRDefault="007A4009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 partnership established under the laws of India.having its principal place of business at[address]</w:t>
      </w:r>
    </w:p>
    <w:p w:rsidR="007A4009" w:rsidRDefault="007A4009" w:rsidP="007A4009">
      <w:pPr>
        <w:pStyle w:val="ListParagraph"/>
        <w:rPr>
          <w:rFonts w:ascii="Arial" w:hAnsi="Arial" w:cs="Arial"/>
        </w:rPr>
      </w:pPr>
    </w:p>
    <w:p w:rsidR="007A4009" w:rsidRDefault="007A4009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Agreement:-</w:t>
      </w:r>
    </w:p>
    <w:p w:rsidR="007A4009" w:rsidRDefault="007A4009" w:rsidP="007A40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Definations :-</w:t>
      </w:r>
    </w:p>
    <w:p w:rsidR="007A4009" w:rsidRDefault="007A4009" w:rsidP="007A40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Except to the extent expressly provided otherwise,in this agreement.</w:t>
      </w:r>
    </w:p>
    <w:p w:rsidR="007A4009" w:rsidRDefault="007A4009" w:rsidP="007A40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“Agreement ” means this agreement includng any schedules ,and any amendments to this agreement form time to time </w:t>
      </w:r>
    </w:p>
    <w:p w:rsidR="007A4009" w:rsidRDefault="007A4009" w:rsidP="007A40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“Business Day ”means any weekday other than a bank or public holiday in India.</w:t>
      </w:r>
    </w:p>
    <w:p w:rsidR="007A4009" w:rsidRDefault="007D3FE0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“Disclouser Confidential Information” means</w:t>
      </w:r>
    </w:p>
    <w:p w:rsidR="007D3FE0" w:rsidRDefault="007D3FE0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A] any information disclosed by[or on behalf of ]the Disclosor to the Recipient[during the term]or [at any time before the termination of this agreement](whether disclosed in writing ,orally or otherwise)that at the time of disclosure was marked[or described]as “confidential”or should have been understood by the Recipient (acting reasonably)to be confidential </w:t>
      </w:r>
    </w:p>
    <w:p w:rsidR="007D3FE0" w:rsidRDefault="007D3FE0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B] [the terms of this agreement]</w:t>
      </w:r>
    </w:p>
    <w:p w:rsidR="007D3FE0" w:rsidRDefault="007D3FE0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“Effective Date”means [the date of execution of this agreement]</w:t>
      </w:r>
    </w:p>
    <w:p w:rsidR="007D3FE0" w:rsidRDefault="007D3FE0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“permitted purpose”means [specify purpose or purposes]</w:t>
      </w:r>
    </w:p>
    <w:p w:rsidR="007D3FE0" w:rsidRDefault="007D3FE0" w:rsidP="007A40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“term”means the term of this agreement, commencing in accordance with clause 3.1 and ending in accordance with clause 3.2</w:t>
      </w:r>
    </w:p>
    <w:p w:rsidR="007D3FE0" w:rsidRDefault="007D3FE0" w:rsidP="007D3F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Term </w:t>
      </w:r>
    </w:p>
    <w:p w:rsidR="007D3FE0" w:rsidRDefault="007D3FE0" w:rsidP="007D3F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agreement shall come into force upon the effective date.</w:t>
      </w:r>
    </w:p>
    <w:p w:rsidR="007D3FE0" w:rsidRDefault="007D3FE0" w:rsidP="007D3F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agreement shall continue in force [indefinitely]or [until[date],at the beginning of which this agreement shall terminate automatically],subject to termination in accoradance with clause or any other provision of this  </w:t>
      </w:r>
      <w:r>
        <w:rPr>
          <w:rFonts w:ascii="Arial" w:hAnsi="Arial" w:cs="Arial"/>
        </w:rPr>
        <w:tab/>
        <w:t>agreement.</w:t>
      </w:r>
    </w:p>
    <w:p w:rsidR="007D3FE0" w:rsidRDefault="007D3FE0" w:rsidP="007D3F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Considertaion</w:t>
      </w:r>
    </w:p>
    <w:p w:rsidR="007D3FE0" w:rsidRDefault="007D3FE0" w:rsidP="007D3F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recipient has entered into this agreement,and agrees to the provisions of this agreement,in consideration for[the payment by the disclosor to the recipient of the sum of]receipt of which the recipient now acknowledges].</w:t>
      </w:r>
    </w:p>
    <w:p w:rsidR="007D3FE0" w:rsidRDefault="007D3FE0" w:rsidP="007D3F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Recipient’s confidentiality obligations</w:t>
      </w:r>
    </w:p>
    <w:p w:rsidR="007D3FE0" w:rsidRDefault="007D3FE0" w:rsidP="007D3F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recipient must:</w:t>
      </w:r>
    </w:p>
    <w:p w:rsidR="007D3FE0" w:rsidRDefault="007D3FE0" w:rsidP="007D3F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A] </w:t>
      </w:r>
      <w:r w:rsidR="00544017">
        <w:rPr>
          <w:rFonts w:ascii="Arial" w:hAnsi="Arial" w:cs="Arial"/>
        </w:rPr>
        <w:t>keep the disclosor confidential information strictly confidential</w:t>
      </w:r>
    </w:p>
    <w:p w:rsidR="00544017" w:rsidRDefault="00544017" w:rsidP="00544017">
      <w:pPr>
        <w:pStyle w:val="ListParagraph"/>
        <w:ind w:left="1080"/>
        <w:rPr>
          <w:rFonts w:ascii="Arial" w:hAnsi="Arial" w:cs="Arial"/>
        </w:rPr>
      </w:pPr>
    </w:p>
    <w:p w:rsidR="00544017" w:rsidRDefault="00544017" w:rsidP="005440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not disclose the Disclosor Confidential Information to any person without the Disclosor’s prior written consent[, and then only under conditions of confidentiality[approved in writing by the Dislosor]or [no less onerous than those contained in this agreement]]</w:t>
      </w:r>
    </w:p>
    <w:p w:rsidR="00544017" w:rsidRDefault="00544017" w:rsidP="005440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the same degree of care to protect the confdentiality of the Disclosor confidential informaton as the recipient uses to protect the recipient’s own confidential information of a similar nature, being at least a resonable degree of care;</w:t>
      </w:r>
    </w:p>
    <w:p w:rsidR="00544017" w:rsidRDefault="00544017" w:rsidP="005440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[act in good faith at all times in relation to the Disclosor Confidential information]</w:t>
      </w:r>
    </w:p>
    <w:p w:rsidR="00544017" w:rsidRDefault="00544017" w:rsidP="005440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[not use any of the Disclosor Confidential Information for any purpose other than the permitted purpose]</w:t>
      </w:r>
    </w:p>
    <w:p w:rsidR="00544017" w:rsidRPr="00323A4D" w:rsidRDefault="00544017" w:rsidP="00323A4D">
      <w:pPr>
        <w:ind w:left="720"/>
        <w:rPr>
          <w:rFonts w:ascii="Arial" w:hAnsi="Arial" w:cs="Arial"/>
        </w:rPr>
      </w:pPr>
    </w:p>
    <w:sectPr w:rsidR="00544017" w:rsidRPr="00323A4D" w:rsidSect="0015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B6D47"/>
    <w:multiLevelType w:val="multilevel"/>
    <w:tmpl w:val="122CA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78010489"/>
    <w:multiLevelType w:val="hybridMultilevel"/>
    <w:tmpl w:val="1410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009"/>
    <w:rsid w:val="000464F5"/>
    <w:rsid w:val="00150734"/>
    <w:rsid w:val="00323A4D"/>
    <w:rsid w:val="00544017"/>
    <w:rsid w:val="0075479B"/>
    <w:rsid w:val="007A4009"/>
    <w:rsid w:val="007D3FE0"/>
    <w:rsid w:val="009D12B1"/>
    <w:rsid w:val="00D9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SAMARTH</cp:lastModifiedBy>
  <cp:revision>6</cp:revision>
  <dcterms:created xsi:type="dcterms:W3CDTF">2016-11-07T05:16:00Z</dcterms:created>
  <dcterms:modified xsi:type="dcterms:W3CDTF">2016-11-08T05:59:00Z</dcterms:modified>
</cp:coreProperties>
</file>