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Dataset description:</w:t>
      </w:r>
      <w:r w:rsidDel="00000000" w:rsidR="00000000" w:rsidRPr="00000000">
        <w:rPr>
          <w:rtl w:val="0"/>
        </w:rPr>
        <w:t xml:space="preserve"> Transaction data has been provided from 1st Jan 2019 to 31st Dec 2019.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datasets below have been provided.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Online_Sales.csv:</w:t>
      </w:r>
      <w:r w:rsidDel="00000000" w:rsidR="00000000" w:rsidRPr="00000000">
        <w:rPr>
          <w:rtl w:val="0"/>
        </w:rPr>
        <w:t xml:space="preserve"> This file contains actual orders data (point of Sales data) at the transaction level with the following variables.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CustomerID: Customer unique ID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Transaction_ID: Transaction Unique ID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Transaction_Date: Date of Transaction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Product_SKU: SKU ID – Unique Id for product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Product_Description: Product Description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Product_Cateogry: Product Category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Quantity: Number of items ordered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Avg_Price: Price per one quantity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Delivery_Charges: Charges for delivery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Coupon_Status: Any discount coupon applied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Customers_Data.csv:</w:t>
      </w:r>
      <w:r w:rsidDel="00000000" w:rsidR="00000000" w:rsidRPr="00000000">
        <w:rPr>
          <w:rtl w:val="0"/>
        </w:rPr>
        <w:t xml:space="preserve"> This file contains customer’s demographics.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CustomerID: Customer Unique ID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Gender: Gender of the customer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Location: Location of Customer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Tenure_Months: Tenure in Months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Discount_Coupon.csv:</w:t>
      </w:r>
      <w:r w:rsidDel="00000000" w:rsidR="00000000" w:rsidRPr="00000000">
        <w:rPr>
          <w:rtl w:val="0"/>
        </w:rPr>
        <w:t xml:space="preserve"> Discount coupons have been given for different categories in different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months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Month: Discount coupon applied in that month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Product_Category: Product category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Coupon_Code: Coupon Code for the given Category and the given month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Discount_pct: Discount Percentage for the given coupon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Marketing_Spend.csv:</w:t>
      </w:r>
      <w:r w:rsidDel="00000000" w:rsidR="00000000" w:rsidRPr="00000000">
        <w:rPr>
          <w:rtl w:val="0"/>
        </w:rPr>
        <w:t xml:space="preserve"> Marketing spend on both offline &amp; online channels on day day-wise.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Date: Date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Offline_Spend: Marketing spend on offline channels like TV, Radio, NewsPapers, hoardings, etc.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Online_Spend: Marketing spend on online channels like Google keywords, Facebook, etc.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Tax_Amount.csv:</w:t>
      </w:r>
      <w:r w:rsidDel="00000000" w:rsidR="00000000" w:rsidRPr="00000000">
        <w:rPr>
          <w:rtl w:val="0"/>
        </w:rPr>
        <w:t xml:space="preserve"> GST Details for given category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Product_Category: Product Category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GST: Percentage of GST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jWle4Pr6aZxypUcGOC4onTMaFQ==">CgMxLjA4AHIhMXUyZ2VkUnRWYUNxVFFOeWxhb2hJOVdPNm0zcEE4cm5j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