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07EA6" w14:textId="0DFEC5E2" w:rsidR="00C856FD" w:rsidRDefault="004936BF" w:rsidP="004936BF">
      <w:pPr>
        <w:pStyle w:val="Heading2"/>
        <w:ind w:left="0" w:firstLine="0"/>
      </w:pPr>
      <w:r>
        <w:t xml:space="preserve">TW 3.2 - Switch </w:t>
      </w:r>
      <w:r w:rsidR="00CB76DD">
        <w:t xml:space="preserve">Activity </w:t>
      </w:r>
    </w:p>
    <w:p w14:paraId="2D677C06" w14:textId="01FA2BF3" w:rsidR="00C856FD" w:rsidRDefault="00CB76DD">
      <w:pPr>
        <w:spacing w:after="255" w:line="265" w:lineRule="auto"/>
        <w:ind w:left="-5" w:right="0"/>
      </w:pPr>
      <w:r>
        <w:rPr>
          <w:color w:val="0067DF"/>
          <w:sz w:val="26"/>
        </w:rPr>
        <w:t xml:space="preserve">Objective  </w:t>
      </w:r>
    </w:p>
    <w:p w14:paraId="760DC439" w14:textId="77777777" w:rsidR="00C856FD" w:rsidRDefault="00CB76DD">
      <w:pPr>
        <w:spacing w:after="190" w:line="356" w:lineRule="auto"/>
        <w:ind w:right="118"/>
      </w:pPr>
      <w:r>
        <w:t xml:space="preserve">Build a workflow using </w:t>
      </w:r>
      <w:r>
        <w:rPr>
          <w:color w:val="FA4616"/>
        </w:rPr>
        <w:t xml:space="preserve">Switch </w:t>
      </w:r>
      <w:r>
        <w:t xml:space="preserve">activity that asks users’ their eye color and display their personality in a message box. </w:t>
      </w:r>
    </w:p>
    <w:p w14:paraId="092DBAF1" w14:textId="77777777" w:rsidR="00C856FD" w:rsidRDefault="00CB76DD">
      <w:pPr>
        <w:numPr>
          <w:ilvl w:val="0"/>
          <w:numId w:val="20"/>
        </w:numPr>
        <w:spacing w:after="147"/>
        <w:ind w:right="118" w:hanging="360"/>
      </w:pPr>
      <w:r>
        <w:t xml:space="preserve">Ask the user for their eye color. </w:t>
      </w:r>
    </w:p>
    <w:p w14:paraId="3A696952" w14:textId="77777777" w:rsidR="00C856FD" w:rsidRDefault="00CB76DD">
      <w:pPr>
        <w:numPr>
          <w:ilvl w:val="0"/>
          <w:numId w:val="20"/>
        </w:numPr>
        <w:spacing w:after="144"/>
        <w:ind w:right="118" w:hanging="360"/>
      </w:pPr>
      <w:r>
        <w:t xml:space="preserve">If the user enters “Blue”, respond with “You must be very Brave!” </w:t>
      </w:r>
    </w:p>
    <w:p w14:paraId="78FA4A59" w14:textId="77777777" w:rsidR="00C856FD" w:rsidRDefault="00CB76DD">
      <w:pPr>
        <w:numPr>
          <w:ilvl w:val="0"/>
          <w:numId w:val="20"/>
        </w:numPr>
        <w:spacing w:after="147"/>
        <w:ind w:right="118" w:hanging="360"/>
      </w:pPr>
      <w:r>
        <w:t xml:space="preserve">If the user enters “Green”, respond with “You must be Generous!” </w:t>
      </w:r>
    </w:p>
    <w:p w14:paraId="35033730" w14:textId="77777777" w:rsidR="00C856FD" w:rsidRDefault="00CB76DD">
      <w:pPr>
        <w:numPr>
          <w:ilvl w:val="0"/>
          <w:numId w:val="20"/>
        </w:numPr>
        <w:spacing w:after="144"/>
        <w:ind w:right="118" w:hanging="360"/>
      </w:pPr>
      <w:r>
        <w:t xml:space="preserve">If the user enters “Gray”, respond with “You must be very Wise!” </w:t>
      </w:r>
    </w:p>
    <w:p w14:paraId="5768F3D8" w14:textId="77777777" w:rsidR="00C856FD" w:rsidRDefault="00CB76DD">
      <w:pPr>
        <w:numPr>
          <w:ilvl w:val="0"/>
          <w:numId w:val="20"/>
        </w:numPr>
        <w:spacing w:after="503"/>
        <w:ind w:right="118" w:hanging="360"/>
      </w:pPr>
      <w:r>
        <w:t xml:space="preserve">If the user enters “Black”, respond with “You must be very Bold!” </w:t>
      </w:r>
    </w:p>
    <w:p w14:paraId="331DFA2B" w14:textId="7574A945" w:rsidR="00C856FD" w:rsidRDefault="00CB76DD">
      <w:pPr>
        <w:spacing w:after="22" w:line="265" w:lineRule="auto"/>
        <w:ind w:left="-5" w:right="0"/>
      </w:pPr>
      <w:r>
        <w:rPr>
          <w:color w:val="0067DF"/>
          <w:sz w:val="26"/>
        </w:rPr>
        <w:t xml:space="preserve">Step by Step Process </w:t>
      </w:r>
    </w:p>
    <w:tbl>
      <w:tblPr>
        <w:tblStyle w:val="TableGrid"/>
        <w:tblW w:w="8680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22"/>
      </w:tblGrid>
      <w:tr w:rsidR="00C856FD" w14:paraId="19F9C58E" w14:textId="77777777" w:rsidTr="004936BF">
        <w:trPr>
          <w:trHeight w:val="321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20131A04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1: 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14:paraId="17D9CF7E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Open UiPath Studio. </w:t>
            </w:r>
          </w:p>
        </w:tc>
      </w:tr>
      <w:tr w:rsidR="00C856FD" w14:paraId="1284DD8E" w14:textId="77777777" w:rsidTr="004936BF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1E1C9594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2: 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14:paraId="49A3230F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Create a new process and name it as “Switch Activity” </w:t>
            </w:r>
          </w:p>
        </w:tc>
      </w:tr>
      <w:tr w:rsidR="00C856FD" w14:paraId="624090EF" w14:textId="77777777" w:rsidTr="004936BF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0E3441AB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3: 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14:paraId="05C7EFA0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Drag a </w:t>
            </w:r>
            <w:r>
              <w:rPr>
                <w:color w:val="FA4616"/>
              </w:rPr>
              <w:t>Sequence</w:t>
            </w:r>
            <w:r>
              <w:t xml:space="preserve"> activity from the Activities panel and drop it in the Designer panel. </w:t>
            </w:r>
          </w:p>
        </w:tc>
      </w:tr>
      <w:tr w:rsidR="00C856FD" w14:paraId="2BD25AD0" w14:textId="77777777" w:rsidTr="004936BF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6205096C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4: 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14:paraId="764763F3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Name the </w:t>
            </w:r>
            <w:r>
              <w:rPr>
                <w:color w:val="FA4616"/>
              </w:rPr>
              <w:t xml:space="preserve">Sequence </w:t>
            </w:r>
            <w:r>
              <w:t xml:space="preserve">activity as “Sequence – ‘Create a Robot that asks user their eye color’” </w:t>
            </w:r>
          </w:p>
        </w:tc>
      </w:tr>
    </w:tbl>
    <w:p w14:paraId="2C7D83A6" w14:textId="4A6E45A7" w:rsidR="00C856FD" w:rsidRDefault="00CB76DD" w:rsidP="004936BF">
      <w:pPr>
        <w:tabs>
          <w:tab w:val="center" w:pos="697"/>
          <w:tab w:val="right" w:pos="9149"/>
        </w:tabs>
        <w:ind w:left="1440" w:right="0" w:hanging="1440"/>
      </w:pPr>
      <w:r>
        <w:rPr>
          <w:rFonts w:ascii="Calibri" w:eastAsia="Calibri" w:hAnsi="Calibri" w:cs="Calibri"/>
          <w:sz w:val="22"/>
        </w:rPr>
        <w:tab/>
      </w:r>
      <w:r>
        <w:rPr>
          <w:color w:val="0067DF"/>
        </w:rPr>
        <w:t xml:space="preserve">Step </w:t>
      </w:r>
      <w:r w:rsidR="00DC1DFC">
        <w:rPr>
          <w:color w:val="0067DF"/>
        </w:rPr>
        <w:t>5</w:t>
      </w:r>
      <w:r>
        <w:rPr>
          <w:color w:val="0067DF"/>
        </w:rPr>
        <w:t xml:space="preserve">: </w:t>
      </w:r>
      <w:r w:rsidR="004936BF">
        <w:rPr>
          <w:color w:val="0067DF"/>
        </w:rPr>
        <w:t xml:space="preserve"> </w:t>
      </w:r>
      <w:r w:rsidR="004936BF">
        <w:rPr>
          <w:color w:val="0067DF"/>
        </w:rPr>
        <w:tab/>
      </w:r>
      <w:r>
        <w:t xml:space="preserve">Insert an </w:t>
      </w:r>
      <w:r>
        <w:rPr>
          <w:color w:val="FA4616"/>
        </w:rPr>
        <w:t>Input Dialog</w:t>
      </w:r>
      <w:r>
        <w:t xml:space="preserve"> activity, name it as “Input Dialog – ‘Question’”</w:t>
      </w:r>
      <w:r w:rsidR="004936BF">
        <w:t xml:space="preserve"> </w:t>
      </w:r>
      <w:r>
        <w:t xml:space="preserve">and enter the values as shown below: </w:t>
      </w:r>
    </w:p>
    <w:p w14:paraId="6630509E" w14:textId="77777777"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C856FD" w14:paraId="1AEC87E8" w14:textId="77777777">
        <w:trPr>
          <w:trHeight w:val="422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691AB04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Title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D5AAEB0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Label </w:t>
            </w:r>
          </w:p>
        </w:tc>
      </w:tr>
      <w:tr w:rsidR="00C856FD" w14:paraId="1D672DAC" w14:textId="77777777">
        <w:trPr>
          <w:trHeight w:val="42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68D65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“Question”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B4BCA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“Enter the color of your eye:” </w:t>
            </w:r>
          </w:p>
        </w:tc>
      </w:tr>
    </w:tbl>
    <w:p w14:paraId="1A4FD62F" w14:textId="77777777" w:rsidR="00C856FD" w:rsidRDefault="00CB76DD">
      <w:pPr>
        <w:spacing w:after="144" w:line="259" w:lineRule="auto"/>
        <w:ind w:left="1418" w:right="0" w:firstLine="0"/>
      </w:pPr>
      <w:r>
        <w:t xml:space="preserve"> </w:t>
      </w:r>
    </w:p>
    <w:p w14:paraId="03D8937B" w14:textId="6A8B46B3" w:rsidR="00C856FD" w:rsidRDefault="00CB76DD">
      <w:pPr>
        <w:tabs>
          <w:tab w:val="center" w:pos="697"/>
          <w:tab w:val="center" w:pos="514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0067DF"/>
        </w:rPr>
        <w:t xml:space="preserve">Step </w:t>
      </w:r>
      <w:r w:rsidR="00DC1DFC">
        <w:rPr>
          <w:color w:val="0067DF"/>
        </w:rPr>
        <w:t>6</w:t>
      </w:r>
      <w:r>
        <w:rPr>
          <w:color w:val="0067DF"/>
        </w:rPr>
        <w:t xml:space="preserve">: </w:t>
      </w:r>
      <w:r>
        <w:rPr>
          <w:color w:val="0067DF"/>
        </w:rPr>
        <w:tab/>
      </w:r>
      <w:r>
        <w:t xml:space="preserve">In the </w:t>
      </w:r>
      <w:r>
        <w:rPr>
          <w:u w:val="single" w:color="000000"/>
        </w:rPr>
        <w:t>Variables</w:t>
      </w:r>
      <w:r>
        <w:t xml:space="preserve"> panel, create a variable for the above </w:t>
      </w:r>
      <w:r>
        <w:rPr>
          <w:color w:val="FA4616"/>
        </w:rPr>
        <w:t xml:space="preserve">Input Dialog </w:t>
      </w:r>
      <w:r>
        <w:t xml:space="preserve">activity as </w:t>
      </w:r>
    </w:p>
    <w:p w14:paraId="269E9753" w14:textId="77777777" w:rsidR="00C856FD" w:rsidRDefault="00CB76DD">
      <w:pPr>
        <w:ind w:left="1428" w:right="118"/>
      </w:pPr>
      <w:r>
        <w:t xml:space="preserve">shown below: </w:t>
      </w:r>
    </w:p>
    <w:p w14:paraId="2D200320" w14:textId="77777777"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7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1290"/>
        <w:gridCol w:w="1538"/>
        <w:gridCol w:w="3510"/>
        <w:gridCol w:w="1258"/>
      </w:tblGrid>
      <w:tr w:rsidR="00C856FD" w14:paraId="0D5E9A72" w14:textId="77777777">
        <w:trPr>
          <w:trHeight w:val="421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024B067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Name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A9027B9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Variable type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750C8E9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Scope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1387148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Default </w:t>
            </w:r>
          </w:p>
        </w:tc>
      </w:tr>
      <w:tr w:rsidR="00C856FD" w14:paraId="35CFA664" w14:textId="77777777">
        <w:trPr>
          <w:trHeight w:val="839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7BF3D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EyeColor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04700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String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9B8E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Sequence – ‘Create a Robot that asks user their eye color’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3950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14:paraId="7A2F10E8" w14:textId="77777777"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8676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18"/>
      </w:tblGrid>
      <w:tr w:rsidR="00C856FD" w14:paraId="1131E447" w14:textId="77777777">
        <w:trPr>
          <w:trHeight w:val="73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7AA89887" w14:textId="13BC7F12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</w:t>
            </w:r>
            <w:r w:rsidR="00DC1DFC">
              <w:rPr>
                <w:color w:val="0067DF"/>
              </w:rPr>
              <w:t>7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14:paraId="30F063D0" w14:textId="77777777"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Go to the </w:t>
            </w:r>
            <w:r>
              <w:rPr>
                <w:u w:val="single" w:color="000000"/>
              </w:rPr>
              <w:t>Properties</w:t>
            </w:r>
            <w:r>
              <w:t xml:space="preserve"> panel of the </w:t>
            </w:r>
            <w:r>
              <w:rPr>
                <w:color w:val="FA4616"/>
              </w:rPr>
              <w:t xml:space="preserve">Input Dialog </w:t>
            </w:r>
            <w:r>
              <w:t>activity and insert EyeColor</w:t>
            </w:r>
            <w:r>
              <w:rPr>
                <w:sz w:val="22"/>
              </w:rPr>
              <w:t xml:space="preserve"> </w:t>
            </w:r>
            <w:r>
              <w:t xml:space="preserve">in its Output property. </w:t>
            </w:r>
          </w:p>
        </w:tc>
      </w:tr>
      <w:tr w:rsidR="00C856FD" w14:paraId="703FC052" w14:textId="77777777" w:rsidTr="004936BF">
        <w:trPr>
          <w:trHeight w:val="701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20F36BC" w14:textId="4C10588A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lastRenderedPageBreak/>
              <w:t xml:space="preserve">Step </w:t>
            </w:r>
            <w:r w:rsidR="00DC1DFC">
              <w:rPr>
                <w:color w:val="0067DF"/>
              </w:rPr>
              <w:t>8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14:paraId="5CB393F3" w14:textId="5F09DCFD" w:rsidR="00C856FD" w:rsidRDefault="00CB76DD">
            <w:pPr>
              <w:spacing w:after="0" w:line="259" w:lineRule="auto"/>
              <w:ind w:left="0" w:right="0" w:firstLine="0"/>
            </w:pPr>
            <w:r>
              <w:t xml:space="preserve">Drag and drop a </w:t>
            </w:r>
            <w:r>
              <w:rPr>
                <w:color w:val="FA4616"/>
              </w:rPr>
              <w:t>Switch</w:t>
            </w:r>
            <w:r>
              <w:t xml:space="preserve"> activity below the </w:t>
            </w:r>
            <w:r>
              <w:rPr>
                <w:color w:val="FA4616"/>
              </w:rPr>
              <w:t>Input Dialog</w:t>
            </w:r>
            <w:r>
              <w:t xml:space="preserve"> activity, name it as “Switch - Eye Color”</w:t>
            </w:r>
            <w:r w:rsidR="004936BF">
              <w:t>.</w:t>
            </w:r>
          </w:p>
        </w:tc>
      </w:tr>
      <w:tr w:rsidR="00C856FD" w14:paraId="5C348C70" w14:textId="77777777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58C1EAF8" w14:textId="246B8C29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</w:t>
            </w:r>
            <w:r w:rsidR="00DC1DFC">
              <w:rPr>
                <w:color w:val="0067DF"/>
              </w:rPr>
              <w:t>9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14:paraId="22601C90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Properties panel of the </w:t>
            </w:r>
            <w:r>
              <w:rPr>
                <w:color w:val="FA4616"/>
              </w:rPr>
              <w:t>Switch</w:t>
            </w:r>
            <w:r>
              <w:t xml:space="preserve"> activity ensure that the TypeArgument property is String. </w:t>
            </w:r>
          </w:p>
        </w:tc>
      </w:tr>
      <w:tr w:rsidR="00C856FD" w14:paraId="423A6141" w14:textId="77777777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66FC9381" w14:textId="356DB186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>Step 1</w:t>
            </w:r>
            <w:r w:rsidR="00DC1DFC">
              <w:rPr>
                <w:color w:val="0067DF"/>
              </w:rPr>
              <w:t>0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14:paraId="02B3AE82" w14:textId="77777777"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In the Expression text area of the </w:t>
            </w:r>
            <w:r>
              <w:rPr>
                <w:color w:val="FA4616"/>
              </w:rPr>
              <w:t>Switch</w:t>
            </w:r>
            <w:r>
              <w:t xml:space="preserve"> activity, enter the variable EyeColor. </w:t>
            </w:r>
          </w:p>
        </w:tc>
      </w:tr>
      <w:tr w:rsidR="00C856FD" w14:paraId="1C15E217" w14:textId="77777777" w:rsidTr="00FD5A7E">
        <w:trPr>
          <w:trHeight w:val="721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54B1E503" w14:textId="53109ED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>Step 1</w:t>
            </w:r>
            <w:r w:rsidR="00DC1DFC">
              <w:rPr>
                <w:color w:val="0067DF"/>
              </w:rPr>
              <w:t>1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14:paraId="47AB923C" w14:textId="54C1A5EA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Default section of the </w:t>
            </w:r>
            <w:r>
              <w:rPr>
                <w:color w:val="FA4616"/>
              </w:rPr>
              <w:t>Switch</w:t>
            </w:r>
            <w:r>
              <w:t xml:space="preserve"> activity, insert a </w:t>
            </w:r>
            <w:r>
              <w:rPr>
                <w:color w:val="FA4616"/>
              </w:rPr>
              <w:t>Message Box</w:t>
            </w:r>
            <w:r>
              <w:t xml:space="preserve"> activity and name it as “Message Box - Default”. </w:t>
            </w:r>
          </w:p>
        </w:tc>
      </w:tr>
      <w:tr w:rsidR="00C856FD" w14:paraId="2C04DD00" w14:textId="77777777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0E8F3B1D" w14:textId="362207C0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>Step 1</w:t>
            </w:r>
            <w:r w:rsidR="00DC1DFC">
              <w:rPr>
                <w:color w:val="0067DF"/>
              </w:rPr>
              <w:t>2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14:paraId="27DB8833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text area of the </w:t>
            </w:r>
            <w:r>
              <w:rPr>
                <w:color w:val="FA4616"/>
              </w:rPr>
              <w:t>Message Box</w:t>
            </w:r>
            <w:r>
              <w:t xml:space="preserve"> activity, enter the text “Can’t recognize that color!” </w:t>
            </w:r>
          </w:p>
        </w:tc>
      </w:tr>
      <w:tr w:rsidR="00C856FD" w14:paraId="31760217" w14:textId="77777777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519F25FC" w14:textId="006B2CC6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>Step 1</w:t>
            </w:r>
            <w:r w:rsidR="00DC1DFC">
              <w:rPr>
                <w:color w:val="0067DF"/>
              </w:rPr>
              <w:t>3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14:paraId="61811E58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Add a new case in the </w:t>
            </w:r>
            <w:r>
              <w:rPr>
                <w:color w:val="FA4616"/>
              </w:rPr>
              <w:t>Switch</w:t>
            </w:r>
            <w:r>
              <w:t xml:space="preserve"> activity by clicking ‘Add new case’ option available. Enter “Blue” in the text area of ‘Case value’.  </w:t>
            </w:r>
          </w:p>
        </w:tc>
      </w:tr>
      <w:tr w:rsidR="00C856FD" w14:paraId="712E141E" w14:textId="77777777" w:rsidTr="00FD5A7E">
        <w:trPr>
          <w:trHeight w:val="1011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173B0A52" w14:textId="089BD4B8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>Step 1</w:t>
            </w:r>
            <w:r w:rsidR="00DC1DFC">
              <w:rPr>
                <w:color w:val="0067DF"/>
              </w:rPr>
              <w:t>4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14:paraId="4F0796B9" w14:textId="4BF1D872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‘Case Blue’ section, add a </w:t>
            </w:r>
            <w:r>
              <w:rPr>
                <w:color w:val="FA4616"/>
              </w:rPr>
              <w:t>Message Box</w:t>
            </w:r>
            <w:r>
              <w:t xml:space="preserve"> activity, and name it as “Message Box - Case Blue”.and in the text area enter “You must be very Brave!” </w:t>
            </w:r>
          </w:p>
        </w:tc>
      </w:tr>
      <w:tr w:rsidR="00C856FD" w14:paraId="2D84A905" w14:textId="77777777">
        <w:trPr>
          <w:trHeight w:val="321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C6A5BB" w14:textId="6F6D3154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>Step 1</w:t>
            </w:r>
            <w:r w:rsidR="00DC1DFC">
              <w:rPr>
                <w:color w:val="0067DF"/>
              </w:rPr>
              <w:t>5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D0C0E3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Add a new case and enter “Green” in the text area of the ‘Case value’.  </w:t>
            </w:r>
          </w:p>
        </w:tc>
      </w:tr>
    </w:tbl>
    <w:p w14:paraId="5554F583" w14:textId="77777777" w:rsidR="00C856FD" w:rsidRDefault="00C856FD">
      <w:pPr>
        <w:spacing w:after="0" w:line="259" w:lineRule="auto"/>
        <w:ind w:left="-1442" w:right="68" w:firstLine="0"/>
      </w:pPr>
    </w:p>
    <w:tbl>
      <w:tblPr>
        <w:tblStyle w:val="TableGrid"/>
        <w:tblW w:w="9081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418"/>
        <w:gridCol w:w="7663"/>
      </w:tblGrid>
      <w:tr w:rsidR="00C856FD" w14:paraId="19E33C26" w14:textId="77777777" w:rsidTr="00FA1826">
        <w:trPr>
          <w:trHeight w:val="78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75B947B" w14:textId="69557384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>Step 1</w:t>
            </w:r>
            <w:r w:rsidR="00DC1DFC">
              <w:rPr>
                <w:color w:val="0067DF"/>
              </w:rPr>
              <w:t>6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63" w:type="dxa"/>
            <w:tcBorders>
              <w:top w:val="nil"/>
              <w:left w:val="nil"/>
              <w:bottom w:val="nil"/>
              <w:right w:val="nil"/>
            </w:tcBorders>
          </w:tcPr>
          <w:p w14:paraId="4F5C101E" w14:textId="7D4B1C23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‘Case Green’ section, add a </w:t>
            </w:r>
            <w:r>
              <w:rPr>
                <w:color w:val="FA4616"/>
              </w:rPr>
              <w:t>Message Box</w:t>
            </w:r>
            <w:r>
              <w:t xml:space="preserve"> activity, name it as “Message Box - Case Green”</w:t>
            </w:r>
            <w:r w:rsidR="00FD5A7E">
              <w:t xml:space="preserve"> and </w:t>
            </w:r>
            <w:r>
              <w:t xml:space="preserve">in the text area enter “You must be very Generous!” </w:t>
            </w:r>
          </w:p>
        </w:tc>
      </w:tr>
      <w:tr w:rsidR="00C856FD" w14:paraId="156CD3D0" w14:textId="77777777" w:rsidTr="00FA1826">
        <w:trPr>
          <w:trHeight w:val="41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D872AD6" w14:textId="68457EBF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>Step 1</w:t>
            </w:r>
            <w:r w:rsidR="00DC1DFC">
              <w:rPr>
                <w:color w:val="0067DF"/>
              </w:rPr>
              <w:t>7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63" w:type="dxa"/>
            <w:tcBorders>
              <w:top w:val="nil"/>
              <w:left w:val="nil"/>
              <w:bottom w:val="nil"/>
              <w:right w:val="nil"/>
            </w:tcBorders>
          </w:tcPr>
          <w:p w14:paraId="058333F4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Add a new case and enter “Gray” in the text area of the ‘Case value’. </w:t>
            </w:r>
          </w:p>
        </w:tc>
      </w:tr>
      <w:tr w:rsidR="00C856FD" w14:paraId="104AFAB6" w14:textId="77777777" w:rsidTr="00FA1826">
        <w:trPr>
          <w:trHeight w:val="71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B068092" w14:textId="799531F6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</w:t>
            </w:r>
            <w:r w:rsidR="00DC1DFC">
              <w:rPr>
                <w:color w:val="0067DF"/>
              </w:rPr>
              <w:t>18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63" w:type="dxa"/>
            <w:tcBorders>
              <w:top w:val="nil"/>
              <w:left w:val="nil"/>
              <w:bottom w:val="nil"/>
              <w:right w:val="nil"/>
            </w:tcBorders>
          </w:tcPr>
          <w:p w14:paraId="137F28C0" w14:textId="7DBCE289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‘Case Gray’ section, add a </w:t>
            </w:r>
            <w:r>
              <w:rPr>
                <w:color w:val="FA4616"/>
              </w:rPr>
              <w:t>Message Box</w:t>
            </w:r>
            <w:r>
              <w:t xml:space="preserve"> activity, name it as “Message Box - Case Gray”</w:t>
            </w:r>
            <w:r w:rsidR="00FD5A7E">
              <w:t xml:space="preserve"> </w:t>
            </w:r>
            <w:r>
              <w:t xml:space="preserve">and in the text area enter “You must be very Wise!” </w:t>
            </w:r>
          </w:p>
        </w:tc>
      </w:tr>
      <w:tr w:rsidR="00C856FD" w14:paraId="5C785017" w14:textId="77777777" w:rsidTr="00FA1826">
        <w:trPr>
          <w:trHeight w:val="41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780CAFF" w14:textId="4606B9D1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</w:t>
            </w:r>
            <w:r w:rsidR="00DC1DFC">
              <w:rPr>
                <w:color w:val="0067DF"/>
              </w:rPr>
              <w:t>19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63" w:type="dxa"/>
            <w:tcBorders>
              <w:top w:val="nil"/>
              <w:left w:val="nil"/>
              <w:bottom w:val="nil"/>
              <w:right w:val="nil"/>
            </w:tcBorders>
          </w:tcPr>
          <w:p w14:paraId="12F858EE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Add a new case and enter “Black” in the text area of the ‘Case value’. </w:t>
            </w:r>
          </w:p>
        </w:tc>
      </w:tr>
      <w:tr w:rsidR="00C856FD" w14:paraId="3A246901" w14:textId="77777777" w:rsidTr="00FA1826">
        <w:trPr>
          <w:trHeight w:val="841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EA573F3" w14:textId="7FD063C1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>Step 2</w:t>
            </w:r>
            <w:r w:rsidR="00DC1DFC">
              <w:rPr>
                <w:color w:val="0067DF"/>
              </w:rPr>
              <w:t>0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63" w:type="dxa"/>
            <w:tcBorders>
              <w:top w:val="nil"/>
              <w:left w:val="nil"/>
              <w:bottom w:val="nil"/>
              <w:right w:val="nil"/>
            </w:tcBorders>
          </w:tcPr>
          <w:p w14:paraId="7C5DF2D6" w14:textId="77777777" w:rsidR="00C856FD" w:rsidRDefault="00CB76DD">
            <w:pPr>
              <w:spacing w:after="112" w:line="259" w:lineRule="auto"/>
              <w:ind w:left="0" w:right="0" w:firstLine="0"/>
            </w:pPr>
            <w:r>
              <w:t xml:space="preserve">In the ‘Case Black’ section, add a </w:t>
            </w:r>
            <w:r>
              <w:rPr>
                <w:color w:val="FA4616"/>
              </w:rPr>
              <w:t>Message Box</w:t>
            </w:r>
            <w:r>
              <w:t xml:space="preserve"> activity, and name it as </w:t>
            </w:r>
          </w:p>
          <w:p w14:paraId="3B39F979" w14:textId="0631F7F1"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>“Message Box - Case Black”</w:t>
            </w:r>
            <w:r w:rsidR="00FA1826">
              <w:t>. I</w:t>
            </w:r>
            <w:r w:rsidR="00FA1826" w:rsidRPr="00FA1826">
              <w:t>n the text area, enter “You must be very Bold!”</w:t>
            </w:r>
          </w:p>
        </w:tc>
      </w:tr>
      <w:tr w:rsidR="00C856FD" w14:paraId="715E2223" w14:textId="77777777" w:rsidTr="00FA1826">
        <w:trPr>
          <w:trHeight w:val="108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EFADF" w14:textId="412D81E6" w:rsidR="00C856FD" w:rsidRDefault="00CB76DD" w:rsidP="00FA1826">
            <w:pPr>
              <w:spacing w:after="273" w:line="259" w:lineRule="auto"/>
              <w:ind w:left="0" w:right="0" w:firstLine="0"/>
            </w:pPr>
            <w:r>
              <w:rPr>
                <w:color w:val="0067DF"/>
              </w:rPr>
              <w:t>Step 2</w:t>
            </w:r>
            <w:r w:rsidR="00DC1DFC">
              <w:rPr>
                <w:color w:val="0067DF"/>
              </w:rPr>
              <w:t>1</w:t>
            </w:r>
            <w:r>
              <w:rPr>
                <w:color w:val="0067DF"/>
              </w:rPr>
              <w:t xml:space="preserve">: </w:t>
            </w:r>
          </w:p>
          <w:p w14:paraId="010B0399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663" w:type="dxa"/>
            <w:tcBorders>
              <w:top w:val="nil"/>
              <w:left w:val="nil"/>
              <w:bottom w:val="nil"/>
              <w:right w:val="nil"/>
            </w:tcBorders>
          </w:tcPr>
          <w:p w14:paraId="1E95BC1B" w14:textId="166410DD" w:rsidR="00FA1826" w:rsidRDefault="00FA1826">
            <w:pPr>
              <w:spacing w:after="0" w:line="259" w:lineRule="auto"/>
              <w:ind w:left="0" w:right="0" w:firstLine="0"/>
            </w:pPr>
            <w:r>
              <w:t>Save and Run the project.</w:t>
            </w:r>
          </w:p>
        </w:tc>
      </w:tr>
      <w:tr w:rsidR="00C856FD" w14:paraId="4C27D7E4" w14:textId="77777777" w:rsidTr="00FA1826">
        <w:trPr>
          <w:trHeight w:val="479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508540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14B31B" w14:textId="77777777" w:rsidR="00C856FD" w:rsidRDefault="00CB76DD">
            <w:pPr>
              <w:spacing w:after="0" w:line="259" w:lineRule="auto"/>
              <w:ind w:left="1462" w:right="0" w:firstLine="0"/>
            </w:pPr>
            <w:r>
              <w:rPr>
                <w:color w:val="0067DF"/>
                <w:sz w:val="32"/>
              </w:rPr>
              <w:t xml:space="preserve"> </w:t>
            </w:r>
          </w:p>
        </w:tc>
      </w:tr>
    </w:tbl>
    <w:p w14:paraId="25C28DB4" w14:textId="77777777" w:rsidR="00C856FD" w:rsidRDefault="00C856FD" w:rsidP="004936BF">
      <w:pPr>
        <w:ind w:left="0" w:firstLine="0"/>
      </w:pPr>
    </w:p>
    <w:sectPr w:rsidR="00C856FD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1906" w:h="16838"/>
      <w:pgMar w:top="1447" w:right="1315" w:bottom="1453" w:left="144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E6AB1" w14:textId="77777777" w:rsidR="00E93C6A" w:rsidRDefault="00E93C6A">
      <w:pPr>
        <w:spacing w:after="0" w:line="240" w:lineRule="auto"/>
      </w:pPr>
      <w:r>
        <w:separator/>
      </w:r>
    </w:p>
  </w:endnote>
  <w:endnote w:type="continuationSeparator" w:id="0">
    <w:p w14:paraId="3121B01B" w14:textId="77777777" w:rsidR="00E93C6A" w:rsidRDefault="00E93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03D8E" w14:textId="77777777" w:rsidR="00C856FD" w:rsidRDefault="00CB76DD">
    <w:pPr>
      <w:spacing w:after="0" w:line="216" w:lineRule="auto"/>
      <w:ind w:left="0" w:right="0" w:firstLine="8033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A0160D3" wp14:editId="31EC64A2">
              <wp:simplePos x="0" y="0"/>
              <wp:positionH relativeFrom="page">
                <wp:posOffset>897636</wp:posOffset>
              </wp:positionH>
              <wp:positionV relativeFrom="page">
                <wp:posOffset>9873996</wp:posOffset>
              </wp:positionV>
              <wp:extent cx="5768340" cy="6097"/>
              <wp:effectExtent l="0" t="0" r="0" b="0"/>
              <wp:wrapSquare wrapText="bothSides"/>
              <wp:docPr id="144632" name="Group 144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40" cy="6097"/>
                        <a:chOff x="0" y="0"/>
                        <a:chExt cx="5768340" cy="6097"/>
                      </a:xfrm>
                    </wpg:grpSpPr>
                    <wps:wsp>
                      <wps:cNvPr id="159516" name="Shape 159516"/>
                      <wps:cNvSpPr/>
                      <wps:spPr>
                        <a:xfrm>
                          <a:off x="0" y="0"/>
                          <a:ext cx="57683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9144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632" style="width:454.2pt;height:0.480042pt;position:absolute;mso-position-horizontal-relative:page;mso-position-horizontal:absolute;margin-left:70.68pt;mso-position-vertical-relative:page;margin-top:777.48pt;" coordsize="57683,60">
              <v:shape id="Shape 159517" style="position:absolute;width:57683;height:91;left:0;top:0;" coordsize="5768340,9144" path="m0,0l5768340,0l5768340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| </w:t>
    </w:r>
    <w:r>
      <w:rPr>
        <w:color w:val="7F7F7F"/>
      </w:rPr>
      <w:t>P a g e</w:t>
    </w:r>
    <w:r>
      <w:t xml:space="preserve"> V3.0 June 2021</w:t>
    </w:r>
    <w:r>
      <w:rPr>
        <w:sz w:val="3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5778C" w14:textId="77777777" w:rsidR="00C856FD" w:rsidRDefault="00C856FD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4F4BF" w14:textId="77777777" w:rsidR="00E93C6A" w:rsidRDefault="00E93C6A">
      <w:pPr>
        <w:spacing w:after="0" w:line="240" w:lineRule="auto"/>
      </w:pPr>
      <w:r>
        <w:separator/>
      </w:r>
    </w:p>
  </w:footnote>
  <w:footnote w:type="continuationSeparator" w:id="0">
    <w:p w14:paraId="0F28EDAF" w14:textId="77777777" w:rsidR="00E93C6A" w:rsidRDefault="00E93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66AE7" w14:textId="77777777" w:rsidR="00C856FD" w:rsidRDefault="00CB76DD">
    <w:pPr>
      <w:spacing w:after="0" w:line="259" w:lineRule="auto"/>
      <w:ind w:left="-1442" w:right="105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24CFCE" wp14:editId="7644D737">
              <wp:simplePos x="0" y="0"/>
              <wp:positionH relativeFrom="page">
                <wp:posOffset>915924</wp:posOffset>
              </wp:positionH>
              <wp:positionV relativeFrom="page">
                <wp:posOffset>51817</wp:posOffset>
              </wp:positionV>
              <wp:extent cx="6563869" cy="564351"/>
              <wp:effectExtent l="0" t="0" r="0" b="0"/>
              <wp:wrapSquare wrapText="bothSides"/>
              <wp:docPr id="144615" name="Group 1446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3869" cy="564351"/>
                        <a:chOff x="0" y="0"/>
                        <a:chExt cx="6563869" cy="564351"/>
                      </a:xfrm>
                    </wpg:grpSpPr>
                    <pic:pic xmlns:pic="http://schemas.openxmlformats.org/drawingml/2006/picture">
                      <pic:nvPicPr>
                        <pic:cNvPr id="144616" name="Picture 1446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0772" y="0"/>
                          <a:ext cx="6483097" cy="5486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4617" name="Rectangle 144617"/>
                      <wps:cNvSpPr/>
                      <wps:spPr>
                        <a:xfrm>
                          <a:off x="0" y="428560"/>
                          <a:ext cx="5005527" cy="1696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DD567E" w14:textId="77777777" w:rsidR="00C856FD" w:rsidRDefault="00CB76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RPA Design and Development v3.0: Lab/Practice Exercise</w:t>
                            </w:r>
                            <w:r>
                              <w:rPr>
                                <w:color w:val="808080"/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2"/>
                              </w:rPr>
                              <w:t>Manual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4618" name="Rectangle 144618"/>
                      <wps:cNvSpPr/>
                      <wps:spPr>
                        <a:xfrm>
                          <a:off x="3764280" y="402143"/>
                          <a:ext cx="118579" cy="2157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226E8" w14:textId="77777777" w:rsidR="00C856FD" w:rsidRDefault="00CB76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4619" name="Rectangle 144619"/>
                      <wps:cNvSpPr/>
                      <wps:spPr>
                        <a:xfrm>
                          <a:off x="3852672" y="420108"/>
                          <a:ext cx="50675" cy="184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80C080" w14:textId="77777777" w:rsidR="00C856FD" w:rsidRDefault="00CB76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324CFCE" id="Group 144615" o:spid="_x0000_s1026" style="position:absolute;left:0;text-align:left;margin-left:72.1pt;margin-top:4.1pt;width:516.85pt;height:44.45pt;z-index:251658240;mso-position-horizontal-relative:page;mso-position-vertical-relative:page" coordsize="65638,56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marZ703LXPumxq7B03rXP6lZ7H30AZ9FFFABRRRQAUUUUAFFFFABRRRQAUUUUAFFFFABRRRQAUU&#10;UUAFFFFABRRRQAUUUUAFFFFABRRRQAUUUUAFFFFABRRRQAUUUUAFFFFABRRRQAUUUUAFFFFABRRR&#10;QAUUUUAFFFFABRRRQAUUUUAFFFFABRRRQAUUUUAFFFFABRRRQAUUUUAFFFFABRRRQAUUUUAFFFH3&#10;6AHwpvauisLbZFVLSrP+KtpRgUAL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qOqf6mr1UtSTfFQBzL/fop83yNTKACiiigAooooAK&#10;KKKACiiigB++mUUUAFFFFABRRRQAUUUUAFFFFABTk+/TaltjvagDo9N/1FW6r2abIqs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UMyb1qaigDlL9NktV61tVtvm3&#10;Vk0AFFFFABRRRQAUUUUAFFFFABRRRQAUUUUAFFFFABRRRQAUUUUAFXdNTfLVKtvSragDVRNi0+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K94m+KuXmh8m&#10;WuwrE1Wz/iWgDHoo+58tFABRRRQAUUUUAFFFFABRRRQAUUUUAFFFFABRRRQAUUUJ89AEttDvlrpb&#10;OHy4qoabZ/xVs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MlTetPooA5m/s2R91Uq6u5tlmSsG8sGhagClRRRQAUUUUAFFFFABRRRQAUUUUAFFFFAB&#10;RRR9+gArT02w+fdTLCw3/erdhh8laAHomxaf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QzQrNU1FAGDeaU38NZrwtD9+uwqjc6as1AHNUV&#10;oXOmsn3apPbS0AMoo2tRQAUUUUAFFFG1qACinpbS1dttNZ/vUAUkhaatWz03+/V2201YavUARpCq&#10;dKk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GbFeoZrdNv3aKKAM2azb+GJv++aqPZz/APPCT/vmiigCv9juf+eEn/fF&#10;O+xz/wDPCX/vmiigCRLOf/nhJ/3zV+Gzb+KJv++aKKANCK3Qfw1NsVKKKAH0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4616" o:spid="_x0000_s1027" type="#_x0000_t75" style="position:absolute;left:807;width:64831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">
                <v:imagedata r:id="rId2" o:title=""/>
              </v:shape>
              <v:rect id="Rectangle 144617" o:spid="_x0000_s1028" style="position:absolute;top:4285;width:50055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" filled="f" stroked="f">
                <v:textbox inset="0,0,0,0">
                  <w:txbxContent>
                    <w:p w14:paraId="54DD567E" w14:textId="77777777" w:rsidR="00C856FD" w:rsidRDefault="00CB76DD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808080"/>
                          <w:sz w:val="22"/>
                        </w:rPr>
                        <w:t>RPA Design and Development v3.0: Lab/Practice Exercise</w:t>
                      </w:r>
                      <w:r>
                        <w:rPr>
                          <w:color w:val="808080"/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color w:val="808080"/>
                          <w:sz w:val="22"/>
                        </w:rPr>
                        <w:t>Manual</w:t>
                      </w:r>
                    </w:p>
                  </w:txbxContent>
                </v:textbox>
              </v:rect>
              <v:rect id="Rectangle 144618" o:spid="_x0000_s1029" style="position:absolute;left:37642;top:4021;width:1186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" filled="f" stroked="f">
                <v:textbox inset="0,0,0,0">
                  <w:txbxContent>
                    <w:p w14:paraId="631226E8" w14:textId="77777777" w:rsidR="00C856FD" w:rsidRDefault="00CB76DD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sz w:val="28"/>
                        </w:rPr>
                        <w:t xml:space="preserve">  </w:t>
                      </w:r>
                    </w:p>
                  </w:txbxContent>
                </v:textbox>
              </v:rect>
              <v:rect id="Rectangle 144619" o:spid="_x0000_s1030" style="position:absolute;left:38526;top:4201;width:5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" filled="f" stroked="f">
                <v:textbox inset="0,0,0,0">
                  <w:txbxContent>
                    <w:p w14:paraId="1A80C080" w14:textId="77777777" w:rsidR="00C856FD" w:rsidRDefault="00CB76DD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BB880" w14:textId="77777777" w:rsidR="00C856FD" w:rsidRDefault="00C856FD">
    <w:pPr>
      <w:spacing w:after="0" w:line="259" w:lineRule="auto"/>
      <w:ind w:left="-1442" w:right="10591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8C7EC" w14:textId="77777777" w:rsidR="00C856FD" w:rsidRDefault="00C856FD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A6D40"/>
    <w:multiLevelType w:val="hybridMultilevel"/>
    <w:tmpl w:val="17A43A0C"/>
    <w:lvl w:ilvl="0" w:tplc="5456F018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2A180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42E2F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A644A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DE1EC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E820E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FA62F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1685A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1A89F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D317A9"/>
    <w:multiLevelType w:val="hybridMultilevel"/>
    <w:tmpl w:val="E5C8B316"/>
    <w:lvl w:ilvl="0" w:tplc="EA5A24BE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D87C3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C05A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E0B11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480B6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286FD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96A6F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3648D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28595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6C7390"/>
    <w:multiLevelType w:val="hybridMultilevel"/>
    <w:tmpl w:val="63CC28DC"/>
    <w:lvl w:ilvl="0" w:tplc="F69A1D1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2614D4">
      <w:start w:val="1"/>
      <w:numFmt w:val="bullet"/>
      <w:lvlText w:val="o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6C5D20">
      <w:start w:val="1"/>
      <w:numFmt w:val="bullet"/>
      <w:lvlText w:val="▪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76C252">
      <w:start w:val="1"/>
      <w:numFmt w:val="bullet"/>
      <w:lvlRestart w:val="0"/>
      <w:lvlText w:val="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D6926E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38132E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187F3A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EAE28E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44C928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AD0DBE"/>
    <w:multiLevelType w:val="hybridMultilevel"/>
    <w:tmpl w:val="AFF49ED6"/>
    <w:lvl w:ilvl="0" w:tplc="FED03E50">
      <w:start w:val="2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88CF80">
      <w:start w:val="1"/>
      <w:numFmt w:val="lowerLetter"/>
      <w:lvlText w:val="%2"/>
      <w:lvlJc w:val="left"/>
      <w:pPr>
        <w:ind w:left="1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A64744">
      <w:start w:val="1"/>
      <w:numFmt w:val="lowerRoman"/>
      <w:lvlText w:val="%3"/>
      <w:lvlJc w:val="left"/>
      <w:pPr>
        <w:ind w:left="1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223DF0">
      <w:start w:val="1"/>
      <w:numFmt w:val="decimal"/>
      <w:lvlText w:val="%4"/>
      <w:lvlJc w:val="left"/>
      <w:pPr>
        <w:ind w:left="2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B6F824">
      <w:start w:val="1"/>
      <w:numFmt w:val="lowerLetter"/>
      <w:lvlText w:val="%5"/>
      <w:lvlJc w:val="left"/>
      <w:pPr>
        <w:ind w:left="3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76BABC">
      <w:start w:val="1"/>
      <w:numFmt w:val="lowerRoman"/>
      <w:lvlText w:val="%6"/>
      <w:lvlJc w:val="left"/>
      <w:pPr>
        <w:ind w:left="4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0C9B74">
      <w:start w:val="1"/>
      <w:numFmt w:val="decimal"/>
      <w:lvlText w:val="%7"/>
      <w:lvlJc w:val="left"/>
      <w:pPr>
        <w:ind w:left="4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E671C8">
      <w:start w:val="1"/>
      <w:numFmt w:val="lowerLetter"/>
      <w:lvlText w:val="%8"/>
      <w:lvlJc w:val="left"/>
      <w:pPr>
        <w:ind w:left="5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C450E2">
      <w:start w:val="1"/>
      <w:numFmt w:val="lowerRoman"/>
      <w:lvlText w:val="%9"/>
      <w:lvlJc w:val="left"/>
      <w:pPr>
        <w:ind w:left="6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A241E0"/>
    <w:multiLevelType w:val="hybridMultilevel"/>
    <w:tmpl w:val="0096C604"/>
    <w:lvl w:ilvl="0" w:tplc="FAFAD934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BAB0E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32980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58AD7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48218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64386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6E474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5A4E0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A40F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ED0B8D"/>
    <w:multiLevelType w:val="hybridMultilevel"/>
    <w:tmpl w:val="9076722A"/>
    <w:lvl w:ilvl="0" w:tplc="2D50C8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34D7A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DE1A8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1C002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48E6B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6A045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8C4AC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52006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BAB4A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0D620D"/>
    <w:multiLevelType w:val="hybridMultilevel"/>
    <w:tmpl w:val="9B70B776"/>
    <w:lvl w:ilvl="0" w:tplc="AFEA3A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DC3AF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3E538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60DC1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8E893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9C2C8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562FA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24FE1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9A37E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6767E58"/>
    <w:multiLevelType w:val="hybridMultilevel"/>
    <w:tmpl w:val="7AAC904E"/>
    <w:lvl w:ilvl="0" w:tplc="771E43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8C16E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74FBC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32B76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46379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48C15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446E4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30B0E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E882B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A190909"/>
    <w:multiLevelType w:val="hybridMultilevel"/>
    <w:tmpl w:val="9EB61E5C"/>
    <w:lvl w:ilvl="0" w:tplc="F2960C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A26AF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94B78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B6ADA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9877B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EC5E8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5AAD4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50BF9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82E0D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115756C"/>
    <w:multiLevelType w:val="hybridMultilevel"/>
    <w:tmpl w:val="E3BE6F50"/>
    <w:lvl w:ilvl="0" w:tplc="E3023EE8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BC642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764DE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84A48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B404A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14BF4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E076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44E7F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AC020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13D7FBB"/>
    <w:multiLevelType w:val="hybridMultilevel"/>
    <w:tmpl w:val="F35CD828"/>
    <w:lvl w:ilvl="0" w:tplc="F40644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0CB2C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96A42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43A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ECE35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AC403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5A618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4CEA3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7047E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40005A1"/>
    <w:multiLevelType w:val="hybridMultilevel"/>
    <w:tmpl w:val="3D72A3B0"/>
    <w:lvl w:ilvl="0" w:tplc="39DAEB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AC3E3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1E79B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20670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D06AC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84715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894B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80F9B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4C282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4D1422F"/>
    <w:multiLevelType w:val="hybridMultilevel"/>
    <w:tmpl w:val="90360B66"/>
    <w:lvl w:ilvl="0" w:tplc="97BC96B4">
      <w:start w:val="1"/>
      <w:numFmt w:val="bullet"/>
      <w:lvlText w:val="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2E9EE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B2FF4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3C5BE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24D3D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F45E5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A00C5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FC637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4E879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4F77B7F"/>
    <w:multiLevelType w:val="hybridMultilevel"/>
    <w:tmpl w:val="2BCA62EC"/>
    <w:lvl w:ilvl="0" w:tplc="621E75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04AEF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8043B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8ABE1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6861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A20B4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42A9B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543AB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B859A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B541528"/>
    <w:multiLevelType w:val="hybridMultilevel"/>
    <w:tmpl w:val="9E36112A"/>
    <w:lvl w:ilvl="0" w:tplc="FB8E0C4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2A9EC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62C1C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F29F7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2EC1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FA981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E8474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98BFD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5C9FF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C5B7A32"/>
    <w:multiLevelType w:val="hybridMultilevel"/>
    <w:tmpl w:val="2F6828BA"/>
    <w:lvl w:ilvl="0" w:tplc="AE48B368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9E0DD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82D26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C0D13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7E4C1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54801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A050B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46DB1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4CF9B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CDB4593"/>
    <w:multiLevelType w:val="hybridMultilevel"/>
    <w:tmpl w:val="D33A13F6"/>
    <w:lvl w:ilvl="0" w:tplc="3814CB48">
      <w:start w:val="1"/>
      <w:numFmt w:val="bullet"/>
      <w:lvlText w:val="-"/>
      <w:lvlJc w:val="left"/>
      <w:pPr>
        <w:ind w:left="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FE87DA">
      <w:start w:val="1"/>
      <w:numFmt w:val="bullet"/>
      <w:lvlText w:val="o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226B6C">
      <w:start w:val="1"/>
      <w:numFmt w:val="bullet"/>
      <w:lvlText w:val="▪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FC54">
      <w:start w:val="1"/>
      <w:numFmt w:val="bullet"/>
      <w:lvlText w:val="•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A2BA60">
      <w:start w:val="1"/>
      <w:numFmt w:val="bullet"/>
      <w:lvlText w:val="o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FC06DC">
      <w:start w:val="1"/>
      <w:numFmt w:val="bullet"/>
      <w:lvlText w:val="▪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EAF0D6">
      <w:start w:val="1"/>
      <w:numFmt w:val="bullet"/>
      <w:lvlText w:val="•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1AAF1E">
      <w:start w:val="1"/>
      <w:numFmt w:val="bullet"/>
      <w:lvlText w:val="o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1E8B38">
      <w:start w:val="1"/>
      <w:numFmt w:val="bullet"/>
      <w:lvlText w:val="▪"/>
      <w:lvlJc w:val="left"/>
      <w:pPr>
        <w:ind w:left="6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DC11ABB"/>
    <w:multiLevelType w:val="hybridMultilevel"/>
    <w:tmpl w:val="6DC0DC40"/>
    <w:lvl w:ilvl="0" w:tplc="0136DAA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D473F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A2698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82217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BAD13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F420A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8CE11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BAE52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96876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1DC266F"/>
    <w:multiLevelType w:val="hybridMultilevel"/>
    <w:tmpl w:val="6340E47A"/>
    <w:lvl w:ilvl="0" w:tplc="CAC8F9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56890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0AD30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94EE7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546EE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7C413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8CAF8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58D2F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62D58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20E3CF4"/>
    <w:multiLevelType w:val="hybridMultilevel"/>
    <w:tmpl w:val="498275BA"/>
    <w:lvl w:ilvl="0" w:tplc="F9C81B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A4DB7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3861D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0CD2E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84AE3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EABAF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8E145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42CF4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2E26C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2DD3A45"/>
    <w:multiLevelType w:val="hybridMultilevel"/>
    <w:tmpl w:val="4BB01FD8"/>
    <w:lvl w:ilvl="0" w:tplc="0C3CC19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90D1D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3419A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64A13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B2BF6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D8AA5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3EF26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F8E9F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C0464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4D253ED"/>
    <w:multiLevelType w:val="hybridMultilevel"/>
    <w:tmpl w:val="FD6835FA"/>
    <w:lvl w:ilvl="0" w:tplc="3A88C9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62EEA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DE202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10E08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B6293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7CA19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C4CD8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6AA9D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E6651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7E366CE"/>
    <w:multiLevelType w:val="hybridMultilevel"/>
    <w:tmpl w:val="7C36946E"/>
    <w:lvl w:ilvl="0" w:tplc="DDC8E5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98864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E819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EA0B9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8A50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C6F06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B0549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506F3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2A6BB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AE83913"/>
    <w:multiLevelType w:val="hybridMultilevel"/>
    <w:tmpl w:val="9D30DF5E"/>
    <w:lvl w:ilvl="0" w:tplc="D00875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B4D32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84F04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C8BAE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AA71F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68A2C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4E99F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A8317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649C7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F3E12AD"/>
    <w:multiLevelType w:val="hybridMultilevel"/>
    <w:tmpl w:val="7AF80C6C"/>
    <w:lvl w:ilvl="0" w:tplc="F54CFE5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6ECD8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72508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144C5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7477B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9C8A4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DCEA8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D66A7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E490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60E6AE2"/>
    <w:multiLevelType w:val="hybridMultilevel"/>
    <w:tmpl w:val="42B69032"/>
    <w:lvl w:ilvl="0" w:tplc="7AC0AEBE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5AF70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B8144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660DF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4463E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BA912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C0E4D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681CC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D4397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6EC2ED5"/>
    <w:multiLevelType w:val="hybridMultilevel"/>
    <w:tmpl w:val="B1D83FD6"/>
    <w:lvl w:ilvl="0" w:tplc="44586AFA">
      <w:start w:val="1"/>
      <w:numFmt w:val="decimal"/>
      <w:lvlText w:val="%1."/>
      <w:lvlJc w:val="left"/>
      <w:pPr>
        <w:ind w:left="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B085B4">
      <w:start w:val="1"/>
      <w:numFmt w:val="lowerLetter"/>
      <w:lvlText w:val="%2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5E939C">
      <w:start w:val="1"/>
      <w:numFmt w:val="lowerRoman"/>
      <w:lvlText w:val="%3"/>
      <w:lvlJc w:val="left"/>
      <w:pPr>
        <w:ind w:left="1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20868">
      <w:start w:val="1"/>
      <w:numFmt w:val="decimal"/>
      <w:lvlText w:val="%4"/>
      <w:lvlJc w:val="left"/>
      <w:pPr>
        <w:ind w:left="2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F691DE">
      <w:start w:val="1"/>
      <w:numFmt w:val="lowerLetter"/>
      <w:lvlText w:val="%5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24235A">
      <w:start w:val="1"/>
      <w:numFmt w:val="lowerRoman"/>
      <w:lvlText w:val="%6"/>
      <w:lvlJc w:val="left"/>
      <w:pPr>
        <w:ind w:left="3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147A98">
      <w:start w:val="1"/>
      <w:numFmt w:val="decimal"/>
      <w:lvlText w:val="%7"/>
      <w:lvlJc w:val="left"/>
      <w:pPr>
        <w:ind w:left="4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14AB70">
      <w:start w:val="1"/>
      <w:numFmt w:val="lowerLetter"/>
      <w:lvlText w:val="%8"/>
      <w:lvlJc w:val="left"/>
      <w:pPr>
        <w:ind w:left="5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B2DBE4">
      <w:start w:val="1"/>
      <w:numFmt w:val="lowerRoman"/>
      <w:lvlText w:val="%9"/>
      <w:lvlJc w:val="left"/>
      <w:pPr>
        <w:ind w:left="6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8CF2354"/>
    <w:multiLevelType w:val="hybridMultilevel"/>
    <w:tmpl w:val="E8BABF24"/>
    <w:lvl w:ilvl="0" w:tplc="4DEA6A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BC008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8EAAD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56B4E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AC221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3C91D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D0AA9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DA6CA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B84C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8D04115"/>
    <w:multiLevelType w:val="hybridMultilevel"/>
    <w:tmpl w:val="20E40C24"/>
    <w:lvl w:ilvl="0" w:tplc="40185558">
      <w:start w:val="1"/>
      <w:numFmt w:val="decimal"/>
      <w:lvlText w:val="%1."/>
      <w:lvlJc w:val="left"/>
      <w:pPr>
        <w:ind w:left="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C6F9EE">
      <w:start w:val="1"/>
      <w:numFmt w:val="lowerLetter"/>
      <w:lvlText w:val="%2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B07FAA">
      <w:start w:val="1"/>
      <w:numFmt w:val="lowerRoman"/>
      <w:lvlText w:val="%3"/>
      <w:lvlJc w:val="left"/>
      <w:pPr>
        <w:ind w:left="1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641ED6">
      <w:start w:val="1"/>
      <w:numFmt w:val="decimal"/>
      <w:lvlText w:val="%4"/>
      <w:lvlJc w:val="left"/>
      <w:pPr>
        <w:ind w:left="2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507466">
      <w:start w:val="1"/>
      <w:numFmt w:val="lowerLetter"/>
      <w:lvlText w:val="%5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96130E">
      <w:start w:val="1"/>
      <w:numFmt w:val="lowerRoman"/>
      <w:lvlText w:val="%6"/>
      <w:lvlJc w:val="left"/>
      <w:pPr>
        <w:ind w:left="3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74175E">
      <w:start w:val="1"/>
      <w:numFmt w:val="decimal"/>
      <w:lvlText w:val="%7"/>
      <w:lvlJc w:val="left"/>
      <w:pPr>
        <w:ind w:left="4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AA716A">
      <w:start w:val="1"/>
      <w:numFmt w:val="lowerLetter"/>
      <w:lvlText w:val="%8"/>
      <w:lvlJc w:val="left"/>
      <w:pPr>
        <w:ind w:left="5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E82DCC">
      <w:start w:val="1"/>
      <w:numFmt w:val="lowerRoman"/>
      <w:lvlText w:val="%9"/>
      <w:lvlJc w:val="left"/>
      <w:pPr>
        <w:ind w:left="6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ACA0543"/>
    <w:multiLevelType w:val="hybridMultilevel"/>
    <w:tmpl w:val="206E676E"/>
    <w:lvl w:ilvl="0" w:tplc="5C848D9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C0972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CEAC6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5CE18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16F05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32475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689C1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1894C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8AFBF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C2818EA"/>
    <w:multiLevelType w:val="hybridMultilevel"/>
    <w:tmpl w:val="161EDD7A"/>
    <w:lvl w:ilvl="0" w:tplc="0FEC2C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9C646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A2306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1604B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4299A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3AB97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8AB04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9E752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404D5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DD12A69"/>
    <w:multiLevelType w:val="hybridMultilevel"/>
    <w:tmpl w:val="94588842"/>
    <w:lvl w:ilvl="0" w:tplc="D5ACC7A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EF0E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6E3D4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7A776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783BB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025C0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E66D9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DAE69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26775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DF40D93"/>
    <w:multiLevelType w:val="hybridMultilevel"/>
    <w:tmpl w:val="FBA0B562"/>
    <w:lvl w:ilvl="0" w:tplc="158CFF78">
      <w:start w:val="2"/>
      <w:numFmt w:val="decimal"/>
      <w:lvlText w:val="%1."/>
      <w:lvlJc w:val="left"/>
      <w:pPr>
        <w:ind w:left="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70F19E">
      <w:start w:val="1"/>
      <w:numFmt w:val="lowerLetter"/>
      <w:lvlText w:val="%2"/>
      <w:lvlJc w:val="left"/>
      <w:pPr>
        <w:ind w:left="1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AC65F8">
      <w:start w:val="1"/>
      <w:numFmt w:val="lowerRoman"/>
      <w:lvlText w:val="%3"/>
      <w:lvlJc w:val="left"/>
      <w:pPr>
        <w:ind w:left="1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5E7582">
      <w:start w:val="1"/>
      <w:numFmt w:val="decimal"/>
      <w:lvlText w:val="%4"/>
      <w:lvlJc w:val="left"/>
      <w:pPr>
        <w:ind w:left="2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AE3D0C">
      <w:start w:val="1"/>
      <w:numFmt w:val="lowerLetter"/>
      <w:lvlText w:val="%5"/>
      <w:lvlJc w:val="left"/>
      <w:pPr>
        <w:ind w:left="3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5A4928">
      <w:start w:val="1"/>
      <w:numFmt w:val="lowerRoman"/>
      <w:lvlText w:val="%6"/>
      <w:lvlJc w:val="left"/>
      <w:pPr>
        <w:ind w:left="4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62612A">
      <w:start w:val="1"/>
      <w:numFmt w:val="decimal"/>
      <w:lvlText w:val="%7"/>
      <w:lvlJc w:val="left"/>
      <w:pPr>
        <w:ind w:left="4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3EE9B8">
      <w:start w:val="1"/>
      <w:numFmt w:val="lowerLetter"/>
      <w:lvlText w:val="%8"/>
      <w:lvlJc w:val="left"/>
      <w:pPr>
        <w:ind w:left="5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2E69B2">
      <w:start w:val="1"/>
      <w:numFmt w:val="lowerRoman"/>
      <w:lvlText w:val="%9"/>
      <w:lvlJc w:val="left"/>
      <w:pPr>
        <w:ind w:left="6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F1B221D"/>
    <w:multiLevelType w:val="hybridMultilevel"/>
    <w:tmpl w:val="E892DF00"/>
    <w:lvl w:ilvl="0" w:tplc="A67EA068">
      <w:start w:val="1"/>
      <w:numFmt w:val="decimal"/>
      <w:lvlText w:val="%1."/>
      <w:lvlJc w:val="left"/>
      <w:pPr>
        <w:ind w:left="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840F8C">
      <w:start w:val="1"/>
      <w:numFmt w:val="lowerLetter"/>
      <w:lvlText w:val="%2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90E06A">
      <w:start w:val="1"/>
      <w:numFmt w:val="lowerRoman"/>
      <w:lvlText w:val="%3"/>
      <w:lvlJc w:val="left"/>
      <w:pPr>
        <w:ind w:left="1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F4FFD8">
      <w:start w:val="1"/>
      <w:numFmt w:val="decimal"/>
      <w:lvlText w:val="%4"/>
      <w:lvlJc w:val="left"/>
      <w:pPr>
        <w:ind w:left="2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C2F088">
      <w:start w:val="1"/>
      <w:numFmt w:val="lowerLetter"/>
      <w:lvlText w:val="%5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C6F79A">
      <w:start w:val="1"/>
      <w:numFmt w:val="lowerRoman"/>
      <w:lvlText w:val="%6"/>
      <w:lvlJc w:val="left"/>
      <w:pPr>
        <w:ind w:left="3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244106">
      <w:start w:val="1"/>
      <w:numFmt w:val="decimal"/>
      <w:lvlText w:val="%7"/>
      <w:lvlJc w:val="left"/>
      <w:pPr>
        <w:ind w:left="4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224FFE">
      <w:start w:val="1"/>
      <w:numFmt w:val="lowerLetter"/>
      <w:lvlText w:val="%8"/>
      <w:lvlJc w:val="left"/>
      <w:pPr>
        <w:ind w:left="5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BC8230">
      <w:start w:val="1"/>
      <w:numFmt w:val="lowerRoman"/>
      <w:lvlText w:val="%9"/>
      <w:lvlJc w:val="left"/>
      <w:pPr>
        <w:ind w:left="6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3FAC7DC1"/>
    <w:multiLevelType w:val="hybridMultilevel"/>
    <w:tmpl w:val="2F646852"/>
    <w:lvl w:ilvl="0" w:tplc="B1D269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A899F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5261E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82506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00EA5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1E2E1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EE9C0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9A606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FAD47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419948C5"/>
    <w:multiLevelType w:val="hybridMultilevel"/>
    <w:tmpl w:val="BCDE4782"/>
    <w:lvl w:ilvl="0" w:tplc="A52E40C0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CCAE5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7437E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82AC6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CA81A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044B0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825A9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C008D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3A25B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1DA0A5B"/>
    <w:multiLevelType w:val="hybridMultilevel"/>
    <w:tmpl w:val="05E6A56A"/>
    <w:lvl w:ilvl="0" w:tplc="49F468B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085AD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2CFA3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1AC00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A6850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D06C4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F4960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96C2F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2C6A6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422B3142"/>
    <w:multiLevelType w:val="hybridMultilevel"/>
    <w:tmpl w:val="FFF8611E"/>
    <w:lvl w:ilvl="0" w:tplc="118ED01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5AB16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7E280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20E77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88B5D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08204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BE2C5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16D18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F2C61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459355B4"/>
    <w:multiLevelType w:val="hybridMultilevel"/>
    <w:tmpl w:val="46D6DD88"/>
    <w:lvl w:ilvl="0" w:tplc="24089312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C4759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A2A4B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403D8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CE32F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94159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FAF6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DA5E8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00294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48411959"/>
    <w:multiLevelType w:val="hybridMultilevel"/>
    <w:tmpl w:val="5C9E92C8"/>
    <w:lvl w:ilvl="0" w:tplc="A8149A5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283AF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46E92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54C64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EE7DB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02028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BA8C2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3439A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4A580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8C73B60"/>
    <w:multiLevelType w:val="hybridMultilevel"/>
    <w:tmpl w:val="1F02ED76"/>
    <w:lvl w:ilvl="0" w:tplc="779C3D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E8F79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9C846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C87F1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080E3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F6F00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04DBC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8E93B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D254F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4A6D77F3"/>
    <w:multiLevelType w:val="hybridMultilevel"/>
    <w:tmpl w:val="EEE8EB62"/>
    <w:lvl w:ilvl="0" w:tplc="A2B8EA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EA3AB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A2ECD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90306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E8C7C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965DC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A0CFE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58C8A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F212D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4CA40742"/>
    <w:multiLevelType w:val="hybridMultilevel"/>
    <w:tmpl w:val="3050F400"/>
    <w:lvl w:ilvl="0" w:tplc="5FEA02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9ABEE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4EEB2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147AD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90686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C2E2C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DCA6A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CA3F5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FEB45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54587E5D"/>
    <w:multiLevelType w:val="hybridMultilevel"/>
    <w:tmpl w:val="24DA0674"/>
    <w:lvl w:ilvl="0" w:tplc="02D612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BAABC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DE71C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F4903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CA5A2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12BAB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C0538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006B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12BA9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56942994"/>
    <w:multiLevelType w:val="hybridMultilevel"/>
    <w:tmpl w:val="BC0E12F8"/>
    <w:lvl w:ilvl="0" w:tplc="3B72D36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244038">
      <w:start w:val="1"/>
      <w:numFmt w:val="bullet"/>
      <w:lvlText w:val="o"/>
      <w:lvlJc w:val="left"/>
      <w:pPr>
        <w:ind w:left="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648174">
      <w:start w:val="1"/>
      <w:numFmt w:val="bullet"/>
      <w:lvlText w:val="▪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1802A6">
      <w:start w:val="1"/>
      <w:numFmt w:val="bullet"/>
      <w:lvlText w:val="•"/>
      <w:lvlJc w:val="left"/>
      <w:pPr>
        <w:ind w:left="1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801D38">
      <w:start w:val="1"/>
      <w:numFmt w:val="bullet"/>
      <w:lvlRestart w:val="0"/>
      <w:lvlText w:val="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9C20A8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3A3CAE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729C98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04ED12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570D5C7E"/>
    <w:multiLevelType w:val="hybridMultilevel"/>
    <w:tmpl w:val="25A8078A"/>
    <w:lvl w:ilvl="0" w:tplc="75469878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786B5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54E2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72ADD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803AC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D842C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28DE9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646C4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28627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5CF72750"/>
    <w:multiLevelType w:val="hybridMultilevel"/>
    <w:tmpl w:val="BE880AF0"/>
    <w:lvl w:ilvl="0" w:tplc="E49A9A1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F657C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16EFA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9C8C7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F0C50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C6243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1AA5B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28C85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1816E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5D01330F"/>
    <w:multiLevelType w:val="hybridMultilevel"/>
    <w:tmpl w:val="1F403B08"/>
    <w:lvl w:ilvl="0" w:tplc="0FA0EFE0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74E7C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9A4E4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66331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72377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0E312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FC41A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C80F2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C821D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60916B92"/>
    <w:multiLevelType w:val="hybridMultilevel"/>
    <w:tmpl w:val="FF6EEC3A"/>
    <w:lvl w:ilvl="0" w:tplc="18968A3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50040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06E39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CAB68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72CD6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04C1D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E851B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9C4C0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C7B4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63091863"/>
    <w:multiLevelType w:val="hybridMultilevel"/>
    <w:tmpl w:val="8C0AE806"/>
    <w:lvl w:ilvl="0" w:tplc="F68848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02AB9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7AF4B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8460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4C753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5EAE8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B20D8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B8A2E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5CC8C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642E07FF"/>
    <w:multiLevelType w:val="hybridMultilevel"/>
    <w:tmpl w:val="C3F06D10"/>
    <w:lvl w:ilvl="0" w:tplc="9B58ED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C25CAA">
      <w:start w:val="1"/>
      <w:numFmt w:val="bullet"/>
      <w:lvlText w:val="o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E4995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2CECD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0438B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BE4CC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1CDA7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D253A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74495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6525168A"/>
    <w:multiLevelType w:val="hybridMultilevel"/>
    <w:tmpl w:val="A27CDC72"/>
    <w:lvl w:ilvl="0" w:tplc="921CB3D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CA63E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28D38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8D19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BC11C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68FD8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0EDF2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86BE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62A53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686D6074"/>
    <w:multiLevelType w:val="hybridMultilevel"/>
    <w:tmpl w:val="2B8ACDA2"/>
    <w:lvl w:ilvl="0" w:tplc="38EE51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1020A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74B62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0E1FC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08A54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90156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02C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A8475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BCF18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6958268F"/>
    <w:multiLevelType w:val="hybridMultilevel"/>
    <w:tmpl w:val="0C823E72"/>
    <w:lvl w:ilvl="0" w:tplc="E60A95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0C0C2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98773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CAA41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F60C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C8DB1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4EBB9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F4541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384E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6AE0730A"/>
    <w:multiLevelType w:val="hybridMultilevel"/>
    <w:tmpl w:val="23946500"/>
    <w:lvl w:ilvl="0" w:tplc="257C4E8E">
      <w:start w:val="1"/>
      <w:numFmt w:val="bullet"/>
      <w:lvlText w:val="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501BD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61DE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42145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E414D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8E00B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8E8E5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42FCA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C2018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6CB818AD"/>
    <w:multiLevelType w:val="hybridMultilevel"/>
    <w:tmpl w:val="B01CD570"/>
    <w:lvl w:ilvl="0" w:tplc="E56E5A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4A944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304B9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B46AA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FC5B1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A06C2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1854C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669B5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4897A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6D605087"/>
    <w:multiLevelType w:val="hybridMultilevel"/>
    <w:tmpl w:val="15304758"/>
    <w:lvl w:ilvl="0" w:tplc="7DC436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D4516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8EC07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CE00F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3AC7B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EE1DE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6E401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4E738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DC818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6F445B1A"/>
    <w:multiLevelType w:val="hybridMultilevel"/>
    <w:tmpl w:val="6102F78C"/>
    <w:lvl w:ilvl="0" w:tplc="6E4CB6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6AEA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48BED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9059F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0C011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BE062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AC85A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2C816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3490C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70442805"/>
    <w:multiLevelType w:val="hybridMultilevel"/>
    <w:tmpl w:val="193C8C7E"/>
    <w:lvl w:ilvl="0" w:tplc="2612F3C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0CDD1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3EB68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804FE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E625F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1AFB3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8CE5D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EEDB2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8EE69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71C60ACF"/>
    <w:multiLevelType w:val="hybridMultilevel"/>
    <w:tmpl w:val="ADEE052C"/>
    <w:lvl w:ilvl="0" w:tplc="C248B4D2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3C2AF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68773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6EC55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E675D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DC90B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A26AB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FA6B3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7AE20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73F8402E"/>
    <w:multiLevelType w:val="hybridMultilevel"/>
    <w:tmpl w:val="EFFC50FA"/>
    <w:lvl w:ilvl="0" w:tplc="DE2CC7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72986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80F60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7CD69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8AD37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EC2EC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8857A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EEDBE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3EDDD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75B271B6"/>
    <w:multiLevelType w:val="hybridMultilevel"/>
    <w:tmpl w:val="37BC6F84"/>
    <w:lvl w:ilvl="0" w:tplc="B3BCA78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A683D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A6127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C2EA3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845DC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D4B4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40B06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EA173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22CEB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76AD1A11"/>
    <w:multiLevelType w:val="hybridMultilevel"/>
    <w:tmpl w:val="70D03B50"/>
    <w:lvl w:ilvl="0" w:tplc="B7BE74A4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70C63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28363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96C5F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D85B8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68805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36017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B221B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06AF0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76D80D0C"/>
    <w:multiLevelType w:val="hybridMultilevel"/>
    <w:tmpl w:val="5D3AD936"/>
    <w:lvl w:ilvl="0" w:tplc="6D2EF992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5C41D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38116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C80B8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6675A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78E1F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F8FC4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DCB84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0E064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77500AB4"/>
    <w:multiLevelType w:val="hybridMultilevel"/>
    <w:tmpl w:val="9F3AF450"/>
    <w:lvl w:ilvl="0" w:tplc="544C55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D6F9A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26DAA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1EDF6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BC0FC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20977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D4629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76845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246A5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7C731D1E"/>
    <w:multiLevelType w:val="hybridMultilevel"/>
    <w:tmpl w:val="86AA9F60"/>
    <w:lvl w:ilvl="0" w:tplc="B3429A1A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DCD69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6265F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8012E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7A33D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A098E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6616C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08F72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5C832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5976837">
    <w:abstractNumId w:val="10"/>
  </w:num>
  <w:num w:numId="2" w16cid:durableId="1089079494">
    <w:abstractNumId w:val="0"/>
  </w:num>
  <w:num w:numId="3" w16cid:durableId="297296657">
    <w:abstractNumId w:val="65"/>
  </w:num>
  <w:num w:numId="4" w16cid:durableId="394360388">
    <w:abstractNumId w:val="11"/>
  </w:num>
  <w:num w:numId="5" w16cid:durableId="1523083142">
    <w:abstractNumId w:val="46"/>
  </w:num>
  <w:num w:numId="6" w16cid:durableId="317731520">
    <w:abstractNumId w:val="8"/>
  </w:num>
  <w:num w:numId="7" w16cid:durableId="10765934">
    <w:abstractNumId w:val="17"/>
  </w:num>
  <w:num w:numId="8" w16cid:durableId="2106343384">
    <w:abstractNumId w:val="22"/>
  </w:num>
  <w:num w:numId="9" w16cid:durableId="2003660667">
    <w:abstractNumId w:val="62"/>
  </w:num>
  <w:num w:numId="10" w16cid:durableId="1890264006">
    <w:abstractNumId w:val="41"/>
  </w:num>
  <w:num w:numId="11" w16cid:durableId="2057001701">
    <w:abstractNumId w:val="25"/>
  </w:num>
  <w:num w:numId="12" w16cid:durableId="658462548">
    <w:abstractNumId w:val="49"/>
  </w:num>
  <w:num w:numId="13" w16cid:durableId="1149974692">
    <w:abstractNumId w:val="24"/>
  </w:num>
  <w:num w:numId="14" w16cid:durableId="887687157">
    <w:abstractNumId w:val="12"/>
  </w:num>
  <w:num w:numId="15" w16cid:durableId="728846839">
    <w:abstractNumId w:val="21"/>
  </w:num>
  <w:num w:numId="16" w16cid:durableId="1054619429">
    <w:abstractNumId w:val="48"/>
  </w:num>
  <w:num w:numId="17" w16cid:durableId="1273780505">
    <w:abstractNumId w:val="57"/>
  </w:num>
  <w:num w:numId="18" w16cid:durableId="1416131347">
    <w:abstractNumId w:val="39"/>
  </w:num>
  <w:num w:numId="19" w16cid:durableId="1354258070">
    <w:abstractNumId w:val="23"/>
  </w:num>
  <w:num w:numId="20" w16cid:durableId="355081631">
    <w:abstractNumId w:val="59"/>
  </w:num>
  <w:num w:numId="21" w16cid:durableId="1694695647">
    <w:abstractNumId w:val="34"/>
  </w:num>
  <w:num w:numId="22" w16cid:durableId="27292436">
    <w:abstractNumId w:val="47"/>
  </w:num>
  <w:num w:numId="23" w16cid:durableId="260769147">
    <w:abstractNumId w:val="13"/>
  </w:num>
  <w:num w:numId="24" w16cid:durableId="1790972453">
    <w:abstractNumId w:val="2"/>
  </w:num>
  <w:num w:numId="25" w16cid:durableId="265230432">
    <w:abstractNumId w:val="37"/>
  </w:num>
  <w:num w:numId="26" w16cid:durableId="1914196054">
    <w:abstractNumId w:val="30"/>
  </w:num>
  <w:num w:numId="27" w16cid:durableId="289476747">
    <w:abstractNumId w:val="29"/>
  </w:num>
  <w:num w:numId="28" w16cid:durableId="942540319">
    <w:abstractNumId w:val="40"/>
  </w:num>
  <w:num w:numId="29" w16cid:durableId="449595836">
    <w:abstractNumId w:val="63"/>
  </w:num>
  <w:num w:numId="30" w16cid:durableId="1241522806">
    <w:abstractNumId w:val="27"/>
  </w:num>
  <w:num w:numId="31" w16cid:durableId="2008053277">
    <w:abstractNumId w:val="58"/>
  </w:num>
  <w:num w:numId="32" w16cid:durableId="783496540">
    <w:abstractNumId w:val="53"/>
  </w:num>
  <w:num w:numId="33" w16cid:durableId="2003773798">
    <w:abstractNumId w:val="44"/>
  </w:num>
  <w:num w:numId="34" w16cid:durableId="546794604">
    <w:abstractNumId w:val="31"/>
  </w:num>
  <w:num w:numId="35" w16cid:durableId="1475487400">
    <w:abstractNumId w:val="64"/>
  </w:num>
  <w:num w:numId="36" w16cid:durableId="1889104091">
    <w:abstractNumId w:val="20"/>
  </w:num>
  <w:num w:numId="37" w16cid:durableId="370349587">
    <w:abstractNumId w:val="42"/>
  </w:num>
  <w:num w:numId="38" w16cid:durableId="922497693">
    <w:abstractNumId w:val="38"/>
  </w:num>
  <w:num w:numId="39" w16cid:durableId="1740248754">
    <w:abstractNumId w:val="43"/>
  </w:num>
  <w:num w:numId="40" w16cid:durableId="668482401">
    <w:abstractNumId w:val="36"/>
  </w:num>
  <w:num w:numId="41" w16cid:durableId="853569040">
    <w:abstractNumId w:val="18"/>
  </w:num>
  <w:num w:numId="42" w16cid:durableId="418983363">
    <w:abstractNumId w:val="15"/>
  </w:num>
  <w:num w:numId="43" w16cid:durableId="455560742">
    <w:abstractNumId w:val="7"/>
  </w:num>
  <w:num w:numId="44" w16cid:durableId="110168179">
    <w:abstractNumId w:val="45"/>
  </w:num>
  <w:num w:numId="45" w16cid:durableId="978340265">
    <w:abstractNumId w:val="50"/>
  </w:num>
  <w:num w:numId="46" w16cid:durableId="171070434">
    <w:abstractNumId w:val="9"/>
  </w:num>
  <w:num w:numId="47" w16cid:durableId="1029112481">
    <w:abstractNumId w:val="19"/>
  </w:num>
  <w:num w:numId="48" w16cid:durableId="1954942791">
    <w:abstractNumId w:val="4"/>
  </w:num>
  <w:num w:numId="49" w16cid:durableId="1275402750">
    <w:abstractNumId w:val="56"/>
  </w:num>
  <w:num w:numId="50" w16cid:durableId="1289700456">
    <w:abstractNumId w:val="51"/>
  </w:num>
  <w:num w:numId="51" w16cid:durableId="999499763">
    <w:abstractNumId w:val="6"/>
  </w:num>
  <w:num w:numId="52" w16cid:durableId="1616054605">
    <w:abstractNumId w:val="61"/>
  </w:num>
  <w:num w:numId="53" w16cid:durableId="771583434">
    <w:abstractNumId w:val="54"/>
  </w:num>
  <w:num w:numId="54" w16cid:durableId="385572954">
    <w:abstractNumId w:val="52"/>
  </w:num>
  <w:num w:numId="55" w16cid:durableId="1257637698">
    <w:abstractNumId w:val="14"/>
  </w:num>
  <w:num w:numId="56" w16cid:durableId="2083066785">
    <w:abstractNumId w:val="55"/>
  </w:num>
  <w:num w:numId="57" w16cid:durableId="355080438">
    <w:abstractNumId w:val="35"/>
  </w:num>
  <w:num w:numId="58" w16cid:durableId="1190993759">
    <w:abstractNumId w:val="5"/>
  </w:num>
  <w:num w:numId="59" w16cid:durableId="1040667376">
    <w:abstractNumId w:val="1"/>
  </w:num>
  <w:num w:numId="60" w16cid:durableId="1663964466">
    <w:abstractNumId w:val="60"/>
  </w:num>
  <w:num w:numId="61" w16cid:durableId="389381487">
    <w:abstractNumId w:val="16"/>
  </w:num>
  <w:num w:numId="62" w16cid:durableId="1272008251">
    <w:abstractNumId w:val="33"/>
  </w:num>
  <w:num w:numId="63" w16cid:durableId="1533152608">
    <w:abstractNumId w:val="3"/>
  </w:num>
  <w:num w:numId="64" w16cid:durableId="31270878">
    <w:abstractNumId w:val="28"/>
  </w:num>
  <w:num w:numId="65" w16cid:durableId="756949080">
    <w:abstractNumId w:val="26"/>
  </w:num>
  <w:num w:numId="66" w16cid:durableId="177039024">
    <w:abstractNumId w:val="32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6FD"/>
    <w:rsid w:val="00183E5B"/>
    <w:rsid w:val="00443AEA"/>
    <w:rsid w:val="004936BF"/>
    <w:rsid w:val="00510745"/>
    <w:rsid w:val="00871E10"/>
    <w:rsid w:val="00C856FD"/>
    <w:rsid w:val="00CB76DD"/>
    <w:rsid w:val="00DA3C4F"/>
    <w:rsid w:val="00DC1DFC"/>
    <w:rsid w:val="00E93C6A"/>
    <w:rsid w:val="00FA1826"/>
    <w:rsid w:val="00FD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1BF37"/>
  <w15:docId w15:val="{27132934-FEF4-4247-8BFA-CD533B4E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 w:line="263" w:lineRule="auto"/>
      <w:ind w:left="10" w:right="1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67DF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52" w:line="265" w:lineRule="auto"/>
      <w:ind w:left="10" w:hanging="10"/>
      <w:outlineLvl w:val="1"/>
    </w:pPr>
    <w:rPr>
      <w:rFonts w:ascii="Times New Roman" w:eastAsia="Times New Roman" w:hAnsi="Times New Roman" w:cs="Times New Roman"/>
      <w:color w:val="0067D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67DF"/>
      <w:sz w:val="4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67D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DA3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3C4F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Exercise Manual</vt:lpstr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Exercise Manual</dc:title>
  <dc:subject/>
  <dc:creator>RPATech</dc:creator>
  <cp:keywords/>
  <cp:lastModifiedBy>Rakshita Gidd</cp:lastModifiedBy>
  <cp:revision>4</cp:revision>
  <dcterms:created xsi:type="dcterms:W3CDTF">2025-08-06T09:24:00Z</dcterms:created>
  <dcterms:modified xsi:type="dcterms:W3CDTF">2025-08-06T09:25:00Z</dcterms:modified>
</cp:coreProperties>
</file>