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496" w14:textId="0D87D841" w:rsidR="00B37275" w:rsidRDefault="00B37275" w:rsidP="00B37275">
      <w:r>
        <w:t xml:space="preserve">Our Hackathon Experience </w:t>
      </w:r>
    </w:p>
    <w:p w14:paraId="5001E690" w14:textId="77777777" w:rsidR="00B37275" w:rsidRDefault="00B37275" w:rsidP="00B37275"/>
    <w:p w14:paraId="73F6F6C1" w14:textId="77777777" w:rsidR="00B37275" w:rsidRDefault="00B37275" w:rsidP="00B37275">
      <w:r>
        <w:t>Participating in this hackathon has been an exciting and enriching journey for our team. It gave us the opportunity to step beyond theoretical learning and apply our technical knowledge to solve a real-world problem. From brainstorming ideas and researching solutions to developing, testing, and refining our project, every stage was a valuable learning experience.</w:t>
      </w:r>
    </w:p>
    <w:p w14:paraId="64653F26" w14:textId="77777777" w:rsidR="00B37275" w:rsidRDefault="00B37275" w:rsidP="00B37275"/>
    <w:p w14:paraId="1B348A85" w14:textId="5BE6C8F4" w:rsidR="00B37275" w:rsidRDefault="00B37275" w:rsidP="00B37275">
      <w:r>
        <w:t>Throughout the hackathon, we worked together as a team, explored new technologies, faced technical challenges, and learned how to overcome them through collaboration and creative problem-solving. Working under time constraints also helped us improve our *teamwork, communication, time management, adaptability, and technical skills.</w:t>
      </w:r>
    </w:p>
    <w:p w14:paraId="49B2D181" w14:textId="77777777" w:rsidR="00B37275" w:rsidRDefault="00B37275" w:rsidP="00B37275"/>
    <w:p w14:paraId="447778E3" w14:textId="2F7FFBAC" w:rsidR="00887E43" w:rsidRDefault="00B37275" w:rsidP="00B37275">
      <w:r>
        <w:t>The hackathon taught us that innovation is not just about building a solution, but also about understanding the problem, experimenting with different approaches, learning from failures, and continuously improving. Overall, it has been a memorable experience that allowed us to learn, innovate, collaborate, and grow together as a team</w:t>
      </w:r>
    </w:p>
    <w:sectPr w:rsidR="0088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75"/>
    <w:rsid w:val="007E5D0E"/>
    <w:rsid w:val="00887E43"/>
    <w:rsid w:val="00B37275"/>
    <w:rsid w:val="00BA2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DE66"/>
  <w15:chartTrackingRefBased/>
  <w15:docId w15:val="{C0C46D27-9F3E-4BEA-98DE-BF2D4DD2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Raj</dc:creator>
  <cp:keywords/>
  <dc:description/>
  <cp:lastModifiedBy>Puja Raj</cp:lastModifiedBy>
  <cp:revision>2</cp:revision>
  <dcterms:created xsi:type="dcterms:W3CDTF">2026-08-01T12:49:00Z</dcterms:created>
  <dcterms:modified xsi:type="dcterms:W3CDTF">2026-08-01T12:49:00Z</dcterms:modified>
</cp:coreProperties>
</file>