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D3A" w14:textId="77777777" w:rsidR="00F21908" w:rsidRDefault="00F21908" w:rsidP="00F21908">
      <w:r>
        <w:rPr>
          <w:noProof/>
          <w:lang w:eastAsia="en-IN"/>
        </w:rPr>
        <w:drawing>
          <wp:inline distT="0" distB="0" distL="0" distR="0" wp14:anchorId="5BEF3F17" wp14:editId="0454459A">
            <wp:extent cx="5943600" cy="1474870"/>
            <wp:effectExtent l="19050" t="19050" r="190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0 1517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870"/>
                    </a:xfrm>
                    <a:prstGeom prst="rect">
                      <a:avLst/>
                    </a:prstGeom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</wp:inline>
        </w:drawing>
      </w:r>
    </w:p>
    <w:p w14:paraId="69260003" w14:textId="77777777" w:rsidR="00F21908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1DB5A0A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7BCB">
        <w:rPr>
          <w:rFonts w:ascii="Times New Roman" w:hAnsi="Times New Roman" w:cs="Times New Roman"/>
          <w:b/>
          <w:bCs/>
          <w:sz w:val="44"/>
          <w:szCs w:val="44"/>
        </w:rPr>
        <w:t>VIT BHOPAL</w:t>
      </w:r>
    </w:p>
    <w:p w14:paraId="071A2181" w14:textId="10E8FACB" w:rsidR="00F21908" w:rsidRPr="006E7BCB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7BCB">
        <w:rPr>
          <w:rFonts w:ascii="Times New Roman" w:hAnsi="Times New Roman" w:cs="Times New Roman"/>
          <w:b/>
          <w:bCs/>
          <w:sz w:val="44"/>
          <w:szCs w:val="44"/>
        </w:rPr>
        <w:t xml:space="preserve">Course: </w:t>
      </w:r>
      <w:r>
        <w:rPr>
          <w:rFonts w:ascii="Times New Roman" w:hAnsi="Times New Roman" w:cs="Times New Roman"/>
          <w:b/>
          <w:bCs/>
          <w:sz w:val="44"/>
          <w:szCs w:val="44"/>
        </w:rPr>
        <w:t>Fundamentals of AI ML</w:t>
      </w:r>
    </w:p>
    <w:p w14:paraId="2D22D187" w14:textId="7AF62702" w:rsidR="00F21908" w:rsidRPr="00F21908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21908">
        <w:rPr>
          <w:rFonts w:ascii="Times New Roman" w:hAnsi="Times New Roman" w:cs="Times New Roman"/>
          <w:b/>
          <w:bCs/>
          <w:sz w:val="44"/>
          <w:szCs w:val="44"/>
        </w:rPr>
        <w:t xml:space="preserve">PROJECT REPORT </w:t>
      </w:r>
    </w:p>
    <w:p w14:paraId="0AD9022D" w14:textId="70FE0CBD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 w:rsidR="002B66C3">
        <w:rPr>
          <w:rFonts w:ascii="Times New Roman" w:hAnsi="Times New Roman" w:cs="Times New Roman"/>
          <w:sz w:val="32"/>
          <w:szCs w:val="32"/>
        </w:rPr>
        <w:t>Rakshita Ranjan</w:t>
      </w:r>
    </w:p>
    <w:p w14:paraId="42351DE3" w14:textId="5CEAC25D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Registration Number: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25B</w:t>
      </w:r>
      <w:r w:rsidR="002B66C3">
        <w:rPr>
          <w:rFonts w:ascii="Times New Roman" w:hAnsi="Times New Roman" w:cs="Times New Roman"/>
          <w:sz w:val="32"/>
          <w:szCs w:val="32"/>
        </w:rPr>
        <w:t>CE10602</w:t>
      </w:r>
    </w:p>
    <w:p w14:paraId="0AC86762" w14:textId="2A25321A" w:rsidR="00F21908" w:rsidRPr="006E7BCB" w:rsidRDefault="00F21908" w:rsidP="00F21908">
      <w:pPr>
        <w:jc w:val="center"/>
        <w:rPr>
          <w:rFonts w:ascii="Times New Roman" w:hAnsi="Times New Roman" w:cs="Times New Roman"/>
          <w:sz w:val="72"/>
          <w:szCs w:val="7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Program: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6E7BCB">
        <w:rPr>
          <w:rFonts w:ascii="Times New Roman" w:hAnsi="Times New Roman" w:cs="Times New Roman"/>
          <w:sz w:val="32"/>
          <w:szCs w:val="32"/>
        </w:rPr>
        <w:t>B.Tech</w:t>
      </w:r>
      <w:proofErr w:type="spellEnd"/>
      <w:r w:rsidRPr="006E7BCB">
        <w:rPr>
          <w:rFonts w:ascii="Times New Roman" w:hAnsi="Times New Roman" w:cs="Times New Roman"/>
          <w:sz w:val="32"/>
          <w:szCs w:val="32"/>
        </w:rPr>
        <w:t xml:space="preserve"> – Computer Science Engineering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B66C3">
        <w:rPr>
          <w:rFonts w:ascii="Times New Roman" w:hAnsi="Times New Roman" w:cs="Times New Roman"/>
          <w:sz w:val="32"/>
          <w:szCs w:val="32"/>
        </w:rPr>
        <w:t>(CORE</w:t>
      </w:r>
      <w:r w:rsidRPr="006E7BCB">
        <w:rPr>
          <w:rFonts w:ascii="Times New Roman" w:hAnsi="Times New Roman" w:cs="Times New Roman"/>
          <w:sz w:val="32"/>
          <w:szCs w:val="32"/>
        </w:rPr>
        <w:t>)</w:t>
      </w:r>
    </w:p>
    <w:p w14:paraId="4532CCE1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Semester: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 w:rsidRPr="00E720EE">
        <w:rPr>
          <w:rFonts w:ascii="Times New Roman" w:hAnsi="Times New Roman" w:cs="Times New Roman"/>
          <w:sz w:val="32"/>
          <w:szCs w:val="32"/>
        </w:rPr>
        <w:t>Winter Semester 2025-26 - BPL</w:t>
      </w:r>
    </w:p>
    <w:p w14:paraId="48EAA902" w14:textId="484367BD" w:rsidR="00F21908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Submitted To: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PROF. </w:t>
      </w:r>
      <w:r w:rsidR="002B66C3">
        <w:rPr>
          <w:rFonts w:ascii="Times New Roman" w:hAnsi="Times New Roman" w:cs="Times New Roman"/>
          <w:sz w:val="32"/>
          <w:szCs w:val="32"/>
        </w:rPr>
        <w:t>GARIMA JAIN</w:t>
      </w:r>
    </w:p>
    <w:p w14:paraId="5D180AD4" w14:textId="77777777" w:rsidR="00F21908" w:rsidRDefault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FF27104" w14:textId="6E5DCEEE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lastRenderedPageBreak/>
        <w:t>📄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Project Report: Spam Message Classification using Machine Learning</w:t>
      </w:r>
    </w:p>
    <w:p w14:paraId="52E673A1" w14:textId="5C8F84FC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6DEEC4C6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Spam messages are unsolicited and often harmful messages sent to users through SMS, email, or messaging platforms. These messages can include advertisements, phishing attempts, or fraudulent schemes.</w:t>
      </w:r>
    </w:p>
    <w:p w14:paraId="7BFFBF3C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problem addressed in this project is:</w:t>
      </w:r>
    </w:p>
    <w:p w14:paraId="1D5862CD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To develop a machine learning model that can automatically classify SMS messages as Spam or Not Spam.</w:t>
      </w:r>
    </w:p>
    <w:p w14:paraId="62D30BA4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5E2A17E">
          <v:rect id="_x0000_i1026" style="width:0;height:1.5pt" o:hralign="center" o:hrstd="t" o:hr="t" fillcolor="#a0a0a0" stroked="f"/>
        </w:pict>
      </w:r>
    </w:p>
    <w:p w14:paraId="5572831F" w14:textId="57F2972C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Why This Problem Matters</w:t>
      </w:r>
    </w:p>
    <w:p w14:paraId="251D0F5C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Spam detection is a real-world problem with significant importance:</w:t>
      </w:r>
    </w:p>
    <w:p w14:paraId="66E300C1" w14:textId="2476AC35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Helps protect users from scams and malicious links </w:t>
      </w:r>
    </w:p>
    <w:p w14:paraId="2DA0DF21" w14:textId="77B93D0D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Improves user experience by filtering unwanted messages </w:t>
      </w:r>
    </w:p>
    <w:p w14:paraId="0F9CC7DD" w14:textId="186806B9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Saves time by reducing manual filtering </w:t>
      </w:r>
    </w:p>
    <w:p w14:paraId="0CAC18B8" w14:textId="69D6A95E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Widely used in email systems, messaging apps, and cybersecurity systems </w:t>
      </w:r>
    </w:p>
    <w:p w14:paraId="413CFD7F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Machine learning plays a key role in automating such classification tasks efficiently. </w:t>
      </w:r>
    </w:p>
    <w:p w14:paraId="5BD5C2E2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25A42CE">
          <v:rect id="_x0000_i1027" style="width:0;height:1.5pt" o:hralign="center" o:hrstd="t" o:hr="t" fillcolor="#a0a0a0" stroked="f"/>
        </w:pict>
      </w:r>
    </w:p>
    <w:p w14:paraId="32A23876" w14:textId="2550C296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145CD0F9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objectives of this project are:</w:t>
      </w:r>
    </w:p>
    <w:p w14:paraId="47C9AC96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build a spam classification model using machine learning </w:t>
      </w:r>
    </w:p>
    <w:p w14:paraId="1EEEBEF3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apply Natural Language Processing (NLP) techniques </w:t>
      </w:r>
    </w:p>
    <w:p w14:paraId="48203C8E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t xml:space="preserve">To evaluate model performance using standard metrics </w:t>
      </w:r>
    </w:p>
    <w:p w14:paraId="17BFE9FB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create a reusable system for predicting new messages </w:t>
      </w:r>
    </w:p>
    <w:p w14:paraId="38800638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BC19F1F">
          <v:rect id="_x0000_i1028" style="width:0;height:1.5pt" o:hralign="center" o:hrstd="t" o:hr="t" fillcolor="#a0a0a0" stroked="f"/>
        </w:pict>
      </w:r>
    </w:p>
    <w:p w14:paraId="227B697D" w14:textId="48E160D6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Approach &amp; Methodology</w:t>
      </w:r>
    </w:p>
    <w:p w14:paraId="738A9D66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project follows a structured machine learning pipeline:</w:t>
      </w:r>
    </w:p>
    <w:p w14:paraId="27C54CB7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E022A45">
          <v:rect id="_x0000_i1029" style="width:0;height:1.5pt" o:hralign="center" o:hrstd="t" o:hr="t" fillcolor="#a0a0a0" stroked="f"/>
        </w:pict>
      </w:r>
    </w:p>
    <w:p w14:paraId="571CC94B" w14:textId="531D1F82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1: Data Collection</w:t>
      </w:r>
    </w:p>
    <w:p w14:paraId="066320A9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Dataset: SMS Spam Collection dataset </w:t>
      </w:r>
    </w:p>
    <w:p w14:paraId="23E8A1C7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Loaded from an online URL </w:t>
      </w:r>
    </w:p>
    <w:p w14:paraId="2E93137B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Contains labeled messages (spam/ham) </w:t>
      </w:r>
    </w:p>
    <w:p w14:paraId="5B5F1466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41C9A3E">
          <v:rect id="_x0000_i1030" style="width:0;height:1.5pt" o:hralign="center" o:hrstd="t" o:hr="t" fillcolor="#a0a0a0" stroked="f"/>
        </w:pict>
      </w:r>
    </w:p>
    <w:p w14:paraId="699E682A" w14:textId="2FEA85D6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2: Data Preprocessing</w:t>
      </w:r>
    </w:p>
    <w:p w14:paraId="7D0F0EA9" w14:textId="77777777" w:rsidR="00F21908" w:rsidRPr="00F21908" w:rsidRDefault="00F21908" w:rsidP="00F2190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Converted labels: </w:t>
      </w:r>
    </w:p>
    <w:p w14:paraId="45B26FD1" w14:textId="77777777" w:rsidR="00F21908" w:rsidRPr="00F21908" w:rsidRDefault="00F21908" w:rsidP="00F2190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ham → 0 (Not Spam) </w:t>
      </w:r>
    </w:p>
    <w:p w14:paraId="697879AB" w14:textId="77777777" w:rsidR="00F21908" w:rsidRPr="00F21908" w:rsidRDefault="00F21908" w:rsidP="00F2190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spam → 1 (Spam) </w:t>
      </w:r>
    </w:p>
    <w:p w14:paraId="4DE07FAB" w14:textId="77777777" w:rsidR="00F21908" w:rsidRPr="00F21908" w:rsidRDefault="00F21908" w:rsidP="00F2190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Cleaned and structured text data </w:t>
      </w:r>
    </w:p>
    <w:p w14:paraId="388EA833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8561C0F">
          <v:rect id="_x0000_i1031" style="width:0;height:1.5pt" o:hralign="center" o:hrstd="t" o:hr="t" fillcolor="#a0a0a0" stroked="f"/>
        </w:pict>
      </w:r>
    </w:p>
    <w:p w14:paraId="53D787A4" w14:textId="26F5A149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3: Train-Test Split</w:t>
      </w:r>
    </w:p>
    <w:p w14:paraId="0E7B73A0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80% training data </w:t>
      </w:r>
    </w:p>
    <w:p w14:paraId="310F7AD2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20% testing data </w:t>
      </w:r>
    </w:p>
    <w:p w14:paraId="39E79EE2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Ensures proper evaluation of the model </w:t>
      </w:r>
    </w:p>
    <w:p w14:paraId="05C720B8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A7F35A0">
          <v:rect id="_x0000_i1032" style="width:0;height:1.5pt" o:hralign="center" o:hrstd="t" o:hr="t" fillcolor="#a0a0a0" stroked="f"/>
        </w:pict>
      </w:r>
    </w:p>
    <w:p w14:paraId="433ED370" w14:textId="07EC4C2D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4: Feature Extraction</w:t>
      </w:r>
    </w:p>
    <w:p w14:paraId="5C424A0D" w14:textId="77777777" w:rsidR="00F21908" w:rsidRPr="00F21908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TF-IDF Vectorization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1FB0CE" w14:textId="77777777" w:rsidR="00F21908" w:rsidRPr="00F21908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Converts text into numerical features </w:t>
      </w:r>
    </w:p>
    <w:p w14:paraId="4EDB71C6" w14:textId="77777777" w:rsidR="00666A8A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Removes common </w:t>
      </w:r>
      <w:proofErr w:type="spellStart"/>
      <w:r w:rsidRPr="00F21908">
        <w:rPr>
          <w:rFonts w:ascii="Times New Roman" w:hAnsi="Times New Roman" w:cs="Times New Roman"/>
          <w:sz w:val="32"/>
          <w:szCs w:val="32"/>
        </w:rPr>
        <w:t>stopwords</w:t>
      </w:r>
      <w:proofErr w:type="spellEnd"/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24554A7" w14:textId="7D9B6E17" w:rsidR="00F21908" w:rsidRPr="00666A8A" w:rsidRDefault="00F21908" w:rsidP="00666A8A">
      <w:pPr>
        <w:ind w:left="360"/>
        <w:rPr>
          <w:rFonts w:ascii="Times New Roman" w:hAnsi="Times New Roman" w:cs="Times New Roman"/>
          <w:sz w:val="32"/>
          <w:szCs w:val="32"/>
        </w:rPr>
      </w:pPr>
      <w:r w:rsidRPr="00666A8A">
        <w:rPr>
          <w:rFonts w:ascii="Times New Roman" w:hAnsi="Times New Roman" w:cs="Times New Roman"/>
          <w:sz w:val="32"/>
          <w:szCs w:val="32"/>
        </w:rPr>
        <w:t>This step is crucial because machine learning models cannot process raw text directly.</w:t>
      </w:r>
    </w:p>
    <w:p w14:paraId="68CD8A7E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D393495">
          <v:rect id="_x0000_i1033" style="width:0;height:1.5pt" o:hralign="center" o:hrstd="t" o:hr="t" fillcolor="#a0a0a0" stroked="f"/>
        </w:pict>
      </w:r>
    </w:p>
    <w:p w14:paraId="3046FF7B" w14:textId="05D6D873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5: Model Selection</w:t>
      </w:r>
    </w:p>
    <w:p w14:paraId="2EC3E741" w14:textId="77777777" w:rsidR="00F21908" w:rsidRPr="00F21908" w:rsidRDefault="00F21908" w:rsidP="00F21908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Algorithm: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Multinomial Naive Bayes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8B6CBA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Why this model?</w:t>
      </w:r>
    </w:p>
    <w:p w14:paraId="7BD6D350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Works well with text classification </w:t>
      </w:r>
    </w:p>
    <w:p w14:paraId="7B75A9A8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Fast and computationally efficient </w:t>
      </w:r>
    </w:p>
    <w:p w14:paraId="6BFA8D23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Suitable for probabilistic classification problems </w:t>
      </w:r>
    </w:p>
    <w:p w14:paraId="06056257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A322D3">
          <v:rect id="_x0000_i1034" style="width:0;height:1.5pt" o:hralign="center" o:hrstd="t" o:hr="t" fillcolor="#a0a0a0" stroked="f"/>
        </w:pict>
      </w:r>
    </w:p>
    <w:p w14:paraId="179A695E" w14:textId="3FC64F3C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6: Model Training</w:t>
      </w:r>
    </w:p>
    <w:p w14:paraId="19C8F2BF" w14:textId="77777777" w:rsidR="00F21908" w:rsidRPr="00F21908" w:rsidRDefault="00F21908" w:rsidP="00F2190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Model trained on vectorized text data </w:t>
      </w:r>
    </w:p>
    <w:p w14:paraId="4D155AAF" w14:textId="77777777" w:rsidR="00F21908" w:rsidRPr="00F21908" w:rsidRDefault="00F21908" w:rsidP="00F2190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Learns patterns distinguishing spam vs normal messages </w:t>
      </w:r>
    </w:p>
    <w:p w14:paraId="4744C87C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B7BEBAA">
          <v:rect id="_x0000_i1035" style="width:0;height:1.5pt" o:hralign="center" o:hrstd="t" o:hr="t" fillcolor="#a0a0a0" stroked="f"/>
        </w:pict>
      </w:r>
    </w:p>
    <w:p w14:paraId="34CC1FE1" w14:textId="1E444706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7: Model Evaluation</w:t>
      </w:r>
    </w:p>
    <w:p w14:paraId="15EFC49F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Used:</w:t>
      </w:r>
    </w:p>
    <w:p w14:paraId="2A56BEFC" w14:textId="77777777" w:rsidR="00F21908" w:rsidRPr="00F21908" w:rsidRDefault="00F21908" w:rsidP="00F2190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Accuracy Score </w:t>
      </w:r>
    </w:p>
    <w:p w14:paraId="5CE99E5D" w14:textId="77777777" w:rsidR="00F21908" w:rsidRPr="00F21908" w:rsidRDefault="00F21908" w:rsidP="00F2190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Classification Report: </w:t>
      </w:r>
    </w:p>
    <w:p w14:paraId="096D474E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t xml:space="preserve">Precision </w:t>
      </w:r>
    </w:p>
    <w:p w14:paraId="405535EE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Recall </w:t>
      </w:r>
    </w:p>
    <w:p w14:paraId="2002C6F3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F1-score </w:t>
      </w:r>
    </w:p>
    <w:p w14:paraId="259729CD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C0CD212">
          <v:rect id="_x0000_i1036" style="width:0;height:1.5pt" o:hralign="center" o:hrstd="t" o:hr="t" fillcolor="#a0a0a0" stroked="f"/>
        </w:pict>
      </w:r>
    </w:p>
    <w:p w14:paraId="332B68ED" w14:textId="1BB8F15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8: Model Saving</w:t>
      </w:r>
    </w:p>
    <w:p w14:paraId="23652291" w14:textId="77777777" w:rsidR="00F21908" w:rsidRPr="00F21908" w:rsidRDefault="00F21908" w:rsidP="00F2190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Pickle</w:t>
      </w:r>
      <w:r w:rsidRPr="00F21908">
        <w:rPr>
          <w:rFonts w:ascii="Times New Roman" w:hAnsi="Times New Roman" w:cs="Times New Roman"/>
          <w:sz w:val="32"/>
          <w:szCs w:val="32"/>
        </w:rPr>
        <w:t xml:space="preserve"> to save: </w:t>
      </w:r>
    </w:p>
    <w:p w14:paraId="79EBDFAD" w14:textId="77777777" w:rsidR="00F21908" w:rsidRPr="00F21908" w:rsidRDefault="00F21908" w:rsidP="00F21908">
      <w:pPr>
        <w:numPr>
          <w:ilvl w:val="1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Trained model </w:t>
      </w:r>
    </w:p>
    <w:p w14:paraId="68F0E93B" w14:textId="77777777" w:rsidR="00F21908" w:rsidRPr="00F21908" w:rsidRDefault="00F21908" w:rsidP="00F21908">
      <w:pPr>
        <w:numPr>
          <w:ilvl w:val="1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TF-IDF vectorizer </w:t>
      </w:r>
    </w:p>
    <w:p w14:paraId="7D306029" w14:textId="642C4731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Allows reuse without retraining</w:t>
      </w:r>
    </w:p>
    <w:p w14:paraId="43E5FC08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2E3B303">
          <v:rect id="_x0000_i1037" style="width:0;height:1.5pt" o:hralign="center" o:hrstd="t" o:hr="t" fillcolor="#a0a0a0" stroked="f"/>
        </w:pict>
      </w:r>
    </w:p>
    <w:p w14:paraId="6902918D" w14:textId="4664F266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Step 9: Prediction System</w:t>
      </w:r>
    </w:p>
    <w:p w14:paraId="2296B57A" w14:textId="77777777" w:rsidR="00F21908" w:rsidRPr="00F21908" w:rsidRDefault="00F21908" w:rsidP="00F21908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Implemented a function: </w:t>
      </w:r>
    </w:p>
    <w:p w14:paraId="0ABCC857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1908">
        <w:rPr>
          <w:rFonts w:ascii="Times New Roman" w:hAnsi="Times New Roman" w:cs="Times New Roman"/>
          <w:sz w:val="32"/>
          <w:szCs w:val="32"/>
        </w:rPr>
        <w:t>predict_spam</w:t>
      </w:r>
      <w:proofErr w:type="spellEnd"/>
      <w:r w:rsidRPr="00F21908">
        <w:rPr>
          <w:rFonts w:ascii="Times New Roman" w:hAnsi="Times New Roman" w:cs="Times New Roman"/>
          <w:sz w:val="32"/>
          <w:szCs w:val="32"/>
        </w:rPr>
        <w:t>("Your message here")</w:t>
      </w:r>
    </w:p>
    <w:p w14:paraId="075E5BDE" w14:textId="77777777" w:rsidR="00F21908" w:rsidRPr="00F21908" w:rsidRDefault="00F21908" w:rsidP="00F2190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Output: </w:t>
      </w:r>
    </w:p>
    <w:p w14:paraId="49F71835" w14:textId="77777777" w:rsidR="00F21908" w:rsidRPr="00F21908" w:rsidRDefault="00F21908" w:rsidP="00F21908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"Spam" </w:t>
      </w:r>
    </w:p>
    <w:p w14:paraId="27688AD0" w14:textId="77777777" w:rsidR="00F21908" w:rsidRPr="00F21908" w:rsidRDefault="00F21908" w:rsidP="00F21908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"Not Spam" </w:t>
      </w:r>
    </w:p>
    <w:p w14:paraId="5212A19B" w14:textId="77777777" w:rsid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45755F3">
          <v:rect id="_x0000_i1038" style="width:0;height:1.5pt" o:hralign="center" o:hrstd="t" o:hr="t" fillcolor="#a0a0a0" stroked="f"/>
        </w:pict>
      </w:r>
    </w:p>
    <w:p w14:paraId="14E8CD75" w14:textId="7A1D8D58" w:rsidR="00F21908" w:rsidRPr="00F21908" w:rsidRDefault="00666A8A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Key Decisions</w:t>
      </w:r>
    </w:p>
    <w:p w14:paraId="421ECFF4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Important choices made during development:</w:t>
      </w:r>
    </w:p>
    <w:p w14:paraId="331CA44D" w14:textId="2D861888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TF-IDF</w:t>
      </w:r>
      <w:r w:rsidRPr="00F21908">
        <w:rPr>
          <w:rFonts w:ascii="Times New Roman" w:hAnsi="Times New Roman" w:cs="Times New Roman"/>
          <w:sz w:val="32"/>
          <w:szCs w:val="32"/>
        </w:rPr>
        <w:t xml:space="preserve"> instead of basic count vectorization for better feature importance </w:t>
      </w:r>
    </w:p>
    <w:p w14:paraId="6CD7DD96" w14:textId="0C67E90F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Selected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Naive Bayes</w:t>
      </w:r>
      <w:r w:rsidRPr="00F21908">
        <w:rPr>
          <w:rFonts w:ascii="Times New Roman" w:hAnsi="Times New Roman" w:cs="Times New Roman"/>
          <w:sz w:val="32"/>
          <w:szCs w:val="32"/>
        </w:rPr>
        <w:t xml:space="preserve"> for simplicity and strong baseline performance </w:t>
      </w:r>
    </w:p>
    <w:p w14:paraId="305CA580" w14:textId="09649B27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t xml:space="preserve"> Used </w:t>
      </w:r>
      <w:proofErr w:type="spellStart"/>
      <w:r w:rsidRPr="00F21908">
        <w:rPr>
          <w:rFonts w:ascii="Times New Roman" w:hAnsi="Times New Roman" w:cs="Times New Roman"/>
          <w:b/>
          <w:bCs/>
          <w:sz w:val="32"/>
          <w:szCs w:val="32"/>
        </w:rPr>
        <w:t>stopword</w:t>
      </w:r>
      <w:proofErr w:type="spellEnd"/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removal</w:t>
      </w:r>
      <w:r w:rsidRPr="00F21908">
        <w:rPr>
          <w:rFonts w:ascii="Times New Roman" w:hAnsi="Times New Roman" w:cs="Times New Roman"/>
          <w:sz w:val="32"/>
          <w:szCs w:val="32"/>
        </w:rPr>
        <w:t xml:space="preserve"> to improve model accuracy </w:t>
      </w:r>
    </w:p>
    <w:p w14:paraId="6D45E974" w14:textId="73A0CB35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Chose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80-20 split</w:t>
      </w:r>
      <w:r w:rsidRPr="00F21908">
        <w:rPr>
          <w:rFonts w:ascii="Times New Roman" w:hAnsi="Times New Roman" w:cs="Times New Roman"/>
          <w:sz w:val="32"/>
          <w:szCs w:val="32"/>
        </w:rPr>
        <w:t xml:space="preserve"> for balanced evaluation </w:t>
      </w:r>
    </w:p>
    <w:p w14:paraId="2E19EBB2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5893FA4">
          <v:rect id="_x0000_i1039" style="width:0;height:1.5pt" o:hralign="center" o:hrstd="t" o:hr="t" fillcolor="#a0a0a0" stroked="f"/>
        </w:pict>
      </w:r>
    </w:p>
    <w:p w14:paraId="3373DC83" w14:textId="7DFDD3F2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Challenges Faced</w:t>
      </w:r>
    </w:p>
    <w:p w14:paraId="7EDF670D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1. Understanding Text Processing</w:t>
      </w:r>
    </w:p>
    <w:p w14:paraId="5B815947" w14:textId="77777777" w:rsidR="00F21908" w:rsidRPr="00F21908" w:rsidRDefault="00F21908" w:rsidP="00F2190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Converting text into numbers (TF-IDF) required conceptual clarity </w:t>
      </w:r>
    </w:p>
    <w:p w14:paraId="0C4AE6DE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2. Model Selection</w:t>
      </w:r>
    </w:p>
    <w:p w14:paraId="30877F9B" w14:textId="77777777" w:rsidR="00F21908" w:rsidRPr="00F21908" w:rsidRDefault="00F21908" w:rsidP="00F2190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Many algorithms exist; choosing an efficient one was important </w:t>
      </w:r>
    </w:p>
    <w:p w14:paraId="5937368C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3. Evaluation Metrics</w:t>
      </w:r>
    </w:p>
    <w:p w14:paraId="36347F83" w14:textId="77777777" w:rsidR="00F21908" w:rsidRPr="00F21908" w:rsidRDefault="00F21908" w:rsidP="00F2190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Understanding precision, recall, and F1-score was initially challenging </w:t>
      </w:r>
    </w:p>
    <w:p w14:paraId="170C9896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4. Data Imbalance</w:t>
      </w:r>
    </w:p>
    <w:p w14:paraId="59467DB8" w14:textId="77777777" w:rsidR="00F21908" w:rsidRPr="00F21908" w:rsidRDefault="00F21908" w:rsidP="00F2190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Spam messages are fewer compared to normal messages </w:t>
      </w:r>
    </w:p>
    <w:p w14:paraId="0051E3C6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D5B53C9">
          <v:rect id="_x0000_i1040" style="width:0;height:1.5pt" o:hralign="center" o:hrstd="t" o:hr="t" fillcolor="#a0a0a0" stroked="f"/>
        </w:pict>
      </w:r>
    </w:p>
    <w:p w14:paraId="609BD3EE" w14:textId="0E46EB1C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>What I Learned</w:t>
      </w:r>
    </w:p>
    <w:p w14:paraId="551E49B9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Through this project, I learned:</w:t>
      </w:r>
    </w:p>
    <w:p w14:paraId="05FF1487" w14:textId="51B6520F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Fundamentals of NLP (Natural Language Processing) </w:t>
      </w:r>
    </w:p>
    <w:p w14:paraId="25C33C1D" w14:textId="5A76EED3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Feature extraction techniques (TF-IDF) </w:t>
      </w:r>
    </w:p>
    <w:p w14:paraId="4DE5D96F" w14:textId="1FB50BA4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How classification algorithms work </w:t>
      </w:r>
    </w:p>
    <w:p w14:paraId="05D35A4F" w14:textId="7F8C5722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Importance of evaluation metrics </w:t>
      </w:r>
    </w:p>
    <w:p w14:paraId="183C3A28" w14:textId="3A266B75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Model saving and reuse (Pickle) </w:t>
      </w:r>
    </w:p>
    <w:p w14:paraId="598FBF83" w14:textId="6EF52AC9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 End-to-end ML workflow </w:t>
      </w:r>
    </w:p>
    <w:p w14:paraId="7AB2DA28" w14:textId="77777777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63AA44B9">
          <v:rect id="_x0000_i1041" style="width:0;height:1.5pt" o:hralign="center" o:hrstd="t" o:hr="t" fillcolor="#a0a0a0" stroked="f"/>
        </w:pict>
      </w:r>
    </w:p>
    <w:p w14:paraId="3A681B01" w14:textId="558051F4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Results</w:t>
      </w:r>
    </w:p>
    <w:p w14:paraId="46E0D38C" w14:textId="77777777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Achieved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high accuracy (~95–98%)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208810" w14:textId="77777777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Successfully classified most spam messages </w:t>
      </w:r>
    </w:p>
    <w:p w14:paraId="0D109E5D" w14:textId="77777777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Demonstrated that even simple models can perform well on text data </w:t>
      </w:r>
    </w:p>
    <w:p w14:paraId="680BAD64" w14:textId="7F1595D4" w:rsidR="00F21908" w:rsidRPr="00F21908" w:rsidRDefault="00000000" w:rsidP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61B4D0B">
          <v:rect id="_x0000_i1042" style="width:0;height:1.5pt" o:hralign="center" o:hrstd="t" o:hr="t" fillcolor="#a0a0a0" stroked="f"/>
        </w:pict>
      </w:r>
    </w:p>
    <w:p w14:paraId="2307B829" w14:textId="3ED0E8D4" w:rsidR="00F21908" w:rsidRPr="00F21908" w:rsidRDefault="00666A8A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ym w:font="Wingdings" w:char="F07B"/>
      </w:r>
      <w:r w:rsidR="00F21908"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Conclusion</w:t>
      </w:r>
    </w:p>
    <w:p w14:paraId="7A30C6C5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This project demonstrates how machine learning can solve real-world problems like spam detection.</w:t>
      </w:r>
    </w:p>
    <w:p w14:paraId="488C7A7A" w14:textId="6477FE0D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By combining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1908">
        <w:rPr>
          <w:rFonts w:ascii="Times New Roman" w:hAnsi="Times New Roman" w:cs="Times New Roman"/>
          <w:sz w:val="32"/>
          <w:szCs w:val="32"/>
        </w:rPr>
        <w:t xml:space="preserve">NLP techniques </w:t>
      </w:r>
      <w:r>
        <w:rPr>
          <w:rFonts w:ascii="Times New Roman" w:hAnsi="Times New Roman" w:cs="Times New Roman"/>
          <w:sz w:val="32"/>
          <w:szCs w:val="32"/>
        </w:rPr>
        <w:t xml:space="preserve">and </w:t>
      </w:r>
      <w:r w:rsidRPr="00F21908">
        <w:rPr>
          <w:rFonts w:ascii="Times New Roman" w:hAnsi="Times New Roman" w:cs="Times New Roman"/>
          <w:sz w:val="32"/>
          <w:szCs w:val="32"/>
        </w:rPr>
        <w:t>Statistical models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F21908">
        <w:rPr>
          <w:rFonts w:ascii="Times New Roman" w:hAnsi="Times New Roman" w:cs="Times New Roman"/>
          <w:sz w:val="32"/>
          <w:szCs w:val="32"/>
        </w:rPr>
        <w:t>we can build efficient and practical systems.</w:t>
      </w:r>
    </w:p>
    <w:p w14:paraId="50437642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It also serves as a strong foundation for more advanced AI/ML applications.</w:t>
      </w:r>
    </w:p>
    <w:p w14:paraId="68EDCD93" w14:textId="2A920253" w:rsidR="00620BF1" w:rsidRDefault="00620BF1" w:rsidP="00F21908"/>
    <w:sectPr w:rsidR="0062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BEF3F1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C13"/>
      </v:shape>
    </w:pict>
  </w:numPicBullet>
  <w:abstractNum w:abstractNumId="0" w15:restartNumberingAfterBreak="0">
    <w:nsid w:val="03AF0098"/>
    <w:multiLevelType w:val="hybridMultilevel"/>
    <w:tmpl w:val="F810486C"/>
    <w:lvl w:ilvl="0" w:tplc="04090007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4860113"/>
    <w:multiLevelType w:val="multilevel"/>
    <w:tmpl w:val="C49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20ABC"/>
    <w:multiLevelType w:val="multilevel"/>
    <w:tmpl w:val="15C0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C7F7D"/>
    <w:multiLevelType w:val="multilevel"/>
    <w:tmpl w:val="471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0D7C"/>
    <w:multiLevelType w:val="multilevel"/>
    <w:tmpl w:val="187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5CCC"/>
    <w:multiLevelType w:val="multilevel"/>
    <w:tmpl w:val="6EB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56774"/>
    <w:multiLevelType w:val="multilevel"/>
    <w:tmpl w:val="478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96104"/>
    <w:multiLevelType w:val="multilevel"/>
    <w:tmpl w:val="24C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76161"/>
    <w:multiLevelType w:val="multilevel"/>
    <w:tmpl w:val="2E7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71136"/>
    <w:multiLevelType w:val="multilevel"/>
    <w:tmpl w:val="D12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D3EC5"/>
    <w:multiLevelType w:val="multilevel"/>
    <w:tmpl w:val="A7E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37A61"/>
    <w:multiLevelType w:val="multilevel"/>
    <w:tmpl w:val="477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9003D"/>
    <w:multiLevelType w:val="multilevel"/>
    <w:tmpl w:val="9FF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7099E"/>
    <w:multiLevelType w:val="multilevel"/>
    <w:tmpl w:val="282A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164AC"/>
    <w:multiLevelType w:val="multilevel"/>
    <w:tmpl w:val="EC9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4672B"/>
    <w:multiLevelType w:val="multilevel"/>
    <w:tmpl w:val="4EA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C57FA"/>
    <w:multiLevelType w:val="multilevel"/>
    <w:tmpl w:val="9BA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B4768"/>
    <w:multiLevelType w:val="multilevel"/>
    <w:tmpl w:val="5C4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9522E"/>
    <w:multiLevelType w:val="multilevel"/>
    <w:tmpl w:val="FC8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20B48"/>
    <w:multiLevelType w:val="multilevel"/>
    <w:tmpl w:val="0032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35FDE"/>
    <w:multiLevelType w:val="multilevel"/>
    <w:tmpl w:val="0E7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622F3"/>
    <w:multiLevelType w:val="multilevel"/>
    <w:tmpl w:val="D51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122DA"/>
    <w:multiLevelType w:val="multilevel"/>
    <w:tmpl w:val="5A1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C7177"/>
    <w:multiLevelType w:val="multilevel"/>
    <w:tmpl w:val="525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16557">
    <w:abstractNumId w:val="0"/>
  </w:num>
  <w:num w:numId="2" w16cid:durableId="352532352">
    <w:abstractNumId w:val="4"/>
  </w:num>
  <w:num w:numId="3" w16cid:durableId="817890419">
    <w:abstractNumId w:val="16"/>
  </w:num>
  <w:num w:numId="4" w16cid:durableId="1368486405">
    <w:abstractNumId w:val="17"/>
  </w:num>
  <w:num w:numId="5" w16cid:durableId="2120371633">
    <w:abstractNumId w:val="21"/>
  </w:num>
  <w:num w:numId="6" w16cid:durableId="171527050">
    <w:abstractNumId w:val="12"/>
  </w:num>
  <w:num w:numId="7" w16cid:durableId="25327005">
    <w:abstractNumId w:val="9"/>
  </w:num>
  <w:num w:numId="8" w16cid:durableId="1859733087">
    <w:abstractNumId w:val="13"/>
  </w:num>
  <w:num w:numId="9" w16cid:durableId="1120759676">
    <w:abstractNumId w:val="23"/>
  </w:num>
  <w:num w:numId="10" w16cid:durableId="1050303722">
    <w:abstractNumId w:val="11"/>
  </w:num>
  <w:num w:numId="11" w16cid:durableId="555237196">
    <w:abstractNumId w:val="10"/>
  </w:num>
  <w:num w:numId="12" w16cid:durableId="1556356358">
    <w:abstractNumId w:val="1"/>
  </w:num>
  <w:num w:numId="13" w16cid:durableId="431247985">
    <w:abstractNumId w:val="8"/>
  </w:num>
  <w:num w:numId="14" w16cid:durableId="1465154640">
    <w:abstractNumId w:val="18"/>
  </w:num>
  <w:num w:numId="15" w16cid:durableId="1826168867">
    <w:abstractNumId w:val="14"/>
  </w:num>
  <w:num w:numId="16" w16cid:durableId="1034230576">
    <w:abstractNumId w:val="3"/>
  </w:num>
  <w:num w:numId="17" w16cid:durableId="868642662">
    <w:abstractNumId w:val="7"/>
  </w:num>
  <w:num w:numId="18" w16cid:durableId="498350384">
    <w:abstractNumId w:val="15"/>
  </w:num>
  <w:num w:numId="19" w16cid:durableId="1907956286">
    <w:abstractNumId w:val="2"/>
  </w:num>
  <w:num w:numId="20" w16cid:durableId="2010600970">
    <w:abstractNumId w:val="22"/>
  </w:num>
  <w:num w:numId="21" w16cid:durableId="2128768368">
    <w:abstractNumId w:val="19"/>
  </w:num>
  <w:num w:numId="22" w16cid:durableId="281620032">
    <w:abstractNumId w:val="5"/>
  </w:num>
  <w:num w:numId="23" w16cid:durableId="288127582">
    <w:abstractNumId w:val="20"/>
  </w:num>
  <w:num w:numId="24" w16cid:durableId="1871146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08"/>
    <w:rsid w:val="0006095D"/>
    <w:rsid w:val="00212FFA"/>
    <w:rsid w:val="002B66C3"/>
    <w:rsid w:val="00620BF1"/>
    <w:rsid w:val="00665303"/>
    <w:rsid w:val="00666A8A"/>
    <w:rsid w:val="00860B73"/>
    <w:rsid w:val="00B60F2F"/>
    <w:rsid w:val="00BA5BAD"/>
    <w:rsid w:val="00F2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22AE"/>
  <w15:chartTrackingRefBased/>
  <w15:docId w15:val="{F41BD027-58ED-487E-A272-9EBC4071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908"/>
  </w:style>
  <w:style w:type="paragraph" w:styleId="Heading1">
    <w:name w:val="heading 1"/>
    <w:basedOn w:val="Normal"/>
    <w:next w:val="Normal"/>
    <w:link w:val="Heading1Char"/>
    <w:uiPriority w:val="9"/>
    <w:qFormat/>
    <w:rsid w:val="00F2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rakshita ranjan</cp:lastModifiedBy>
  <cp:revision>5</cp:revision>
  <dcterms:created xsi:type="dcterms:W3CDTF">2026-03-31T10:45:00Z</dcterms:created>
  <dcterms:modified xsi:type="dcterms:W3CDTF">2026-03-31T11:52:00Z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85d955a3-1854-403e-9615-da275d1a670d</vt:lpwstr>
  </property>
</Properties>
</file>