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E50E" w14:textId="02B6B1F5" w:rsidR="00142469" w:rsidRDefault="00C60588">
      <w:r>
        <w:t>Invoke lambda via API Gateway</w:t>
      </w:r>
    </w:p>
    <w:p w14:paraId="374C17CC" w14:textId="77777777" w:rsidR="006E187B" w:rsidRDefault="006E187B"/>
    <w:p w14:paraId="2AAF3FAD" w14:textId="56BB2513" w:rsidR="006E187B" w:rsidRDefault="006E187B">
      <w:r w:rsidRPr="006E187B">
        <w:rPr>
          <w:b/>
          <w:bCs/>
        </w:rPr>
        <w:t>Scenario</w:t>
      </w:r>
      <w:r w:rsidRPr="006E187B">
        <w:t>: When you invoke your HTTP API, API Gateway routes the request to your Lambda function. Lambda runs the Lambda function and returns a response to API Gateway. API Gateway then returns a response to you.</w:t>
      </w:r>
    </w:p>
    <w:p w14:paraId="3F474874" w14:textId="2CB3596B" w:rsidR="00C40AA0" w:rsidRDefault="00C40AA0"/>
    <w:p w14:paraId="192F208A" w14:textId="77777777" w:rsidR="00C40AA0" w:rsidRPr="00C40AA0" w:rsidRDefault="009E67F5" w:rsidP="00C40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</w:pPr>
      <w:hyperlink r:id="rId5" w:anchor="getting-started-create-function" w:history="1">
        <w:r w:rsidR="00C40AA0" w:rsidRPr="00C40AA0">
          <w:t>Step 1: Create a Lambda function</w:t>
        </w:r>
      </w:hyperlink>
    </w:p>
    <w:p w14:paraId="3FFFFAA4" w14:textId="3BDBA235" w:rsidR="00C40AA0" w:rsidRDefault="009E67F5" w:rsidP="00C40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</w:pPr>
      <w:hyperlink r:id="rId6" w:anchor="getting-started-create-api" w:history="1">
        <w:r w:rsidR="00C40AA0" w:rsidRPr="00C40AA0">
          <w:t>Step 2: Create an HTTP API</w:t>
        </w:r>
      </w:hyperlink>
      <w:r w:rsidR="008E69F0">
        <w:t xml:space="preserve"> and attach to </w:t>
      </w:r>
      <w:proofErr w:type="gramStart"/>
      <w:r w:rsidR="008E69F0">
        <w:t>lambda</w:t>
      </w:r>
      <w:proofErr w:type="gramEnd"/>
    </w:p>
    <w:p w14:paraId="73EA92E2" w14:textId="23CC9E2A" w:rsidR="008E69F0" w:rsidRPr="00C40AA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7BDC75F7" wp14:editId="651559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B5F" w14:textId="2AF55BD6" w:rsidR="00C40AA0" w:rsidRDefault="009E67F5" w:rsidP="00C40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</w:pPr>
      <w:r>
        <w:fldChar w:fldCharType="begin"/>
      </w:r>
      <w:r>
        <w:instrText>HYPERLINK "https://docs.aws.amazon.com/apigateway/latest/developerguide/getting-started.html" \l "getting-started-invoke</w:instrText>
      </w:r>
      <w:r>
        <w:instrText>-api"</w:instrText>
      </w:r>
      <w:r>
        <w:fldChar w:fldCharType="separate"/>
      </w:r>
      <w:r w:rsidR="00C40AA0" w:rsidRPr="00C40AA0">
        <w:t xml:space="preserve">Step 3: </w:t>
      </w:r>
      <w:r w:rsidR="008E69F0">
        <w:t>Click</w:t>
      </w:r>
      <w:r>
        <w:fldChar w:fldCharType="end"/>
      </w:r>
      <w:r w:rsidR="008E69F0">
        <w:t xml:space="preserve"> on API Endpoint URL under triggers in </w:t>
      </w:r>
      <w:proofErr w:type="gramStart"/>
      <w:r w:rsidR="008E69F0">
        <w:t>lambda</w:t>
      </w:r>
      <w:proofErr w:type="gramEnd"/>
    </w:p>
    <w:p w14:paraId="21D0D784" w14:textId="1333DE8C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3E1B1A47" wp14:editId="535F89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4DE4" w14:textId="75D20408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</w:p>
    <w:p w14:paraId="14F1AFCE" w14:textId="753F56CE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>Results:</w:t>
      </w:r>
    </w:p>
    <w:p w14:paraId="19F217CC" w14:textId="51E7DEB0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513C5A69" wp14:editId="4593CB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A62" w14:textId="6A04B046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</w:p>
    <w:p w14:paraId="50EB62FE" w14:textId="1521612D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>Code:</w:t>
      </w:r>
    </w:p>
    <w:p w14:paraId="06E87F8D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2071F47B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</w:p>
    <w:p w14:paraId="4EBCC542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3AE8661E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    # TODO </w:t>
      </w:r>
      <w:proofErr w:type="gramStart"/>
      <w:r>
        <w:t>implement</w:t>
      </w:r>
      <w:proofErr w:type="gramEnd"/>
    </w:p>
    <w:p w14:paraId="00A27162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    return {</w:t>
      </w:r>
    </w:p>
    <w:p w14:paraId="72E45FF7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14:paraId="3E427CBE" w14:textId="77777777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        'body': ('Hello from Lambda!')</w:t>
      </w:r>
    </w:p>
    <w:p w14:paraId="3C99AFF3" w14:textId="17B86DB3" w:rsidR="008E69F0" w:rsidRDefault="008E69F0" w:rsidP="008E69F0">
      <w:pPr>
        <w:shd w:val="clear" w:color="auto" w:fill="FFFFFF"/>
        <w:spacing w:before="100" w:beforeAutospacing="1" w:after="100" w:afterAutospacing="1" w:line="360" w:lineRule="atLeast"/>
      </w:pPr>
      <w:r>
        <w:t xml:space="preserve">    }</w:t>
      </w:r>
    </w:p>
    <w:p w14:paraId="777A1816" w14:textId="4C22FE91" w:rsidR="00C40AA0" w:rsidRDefault="00C40AA0" w:rsidP="00C40AA0">
      <w:pPr>
        <w:pStyle w:val="ListParagraph"/>
      </w:pPr>
    </w:p>
    <w:sectPr w:rsidR="00C4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B11"/>
    <w:multiLevelType w:val="hybridMultilevel"/>
    <w:tmpl w:val="6484B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0700E"/>
    <w:multiLevelType w:val="hybridMultilevel"/>
    <w:tmpl w:val="6B92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7F3E"/>
    <w:multiLevelType w:val="multilevel"/>
    <w:tmpl w:val="5EB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392A61"/>
    <w:multiLevelType w:val="hybridMultilevel"/>
    <w:tmpl w:val="E89892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85C6A"/>
    <w:multiLevelType w:val="hybridMultilevel"/>
    <w:tmpl w:val="571A1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0136310">
    <w:abstractNumId w:val="1"/>
  </w:num>
  <w:num w:numId="2" w16cid:durableId="1495419257">
    <w:abstractNumId w:val="2"/>
  </w:num>
  <w:num w:numId="3" w16cid:durableId="202719546">
    <w:abstractNumId w:val="4"/>
  </w:num>
  <w:num w:numId="4" w16cid:durableId="1711761284">
    <w:abstractNumId w:val="0"/>
  </w:num>
  <w:num w:numId="5" w16cid:durableId="1037243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F8"/>
    <w:rsid w:val="00142469"/>
    <w:rsid w:val="00454EF8"/>
    <w:rsid w:val="005413F8"/>
    <w:rsid w:val="006E187B"/>
    <w:rsid w:val="008E69F0"/>
    <w:rsid w:val="00947290"/>
    <w:rsid w:val="00C40AA0"/>
    <w:rsid w:val="00C60588"/>
    <w:rsid w:val="00E1490F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FE9"/>
  <w15:chartTrackingRefBased/>
  <w15:docId w15:val="{9B443AD4-7ADA-4261-8E21-A6E062E7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A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1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7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pigateway/latest/developerguide/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pigateway/latest/developerguide/getting-star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Upadhya, Rakshitha</dc:creator>
  <cp:keywords/>
  <dc:description/>
  <cp:lastModifiedBy>Upadhya, Rakshitha</cp:lastModifiedBy>
  <cp:revision>9</cp:revision>
  <dcterms:created xsi:type="dcterms:W3CDTF">2023-10-02T14:51:00Z</dcterms:created>
  <dcterms:modified xsi:type="dcterms:W3CDTF">2023-10-10T16:40:00Z</dcterms:modified>
</cp:coreProperties>
</file>