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0B8C" w14:textId="07ACDEE0" w:rsidR="00FB317F" w:rsidRDefault="00FC10C0">
      <w:pPr>
        <w:rPr>
          <w:b/>
          <w:bCs/>
          <w:u w:val="single"/>
        </w:rPr>
      </w:pPr>
      <w:r w:rsidRPr="00FC10C0">
        <w:rPr>
          <w:b/>
          <w:bCs/>
          <w:u w:val="single"/>
        </w:rPr>
        <w:t>Read Bucket name using Lambda</w:t>
      </w:r>
    </w:p>
    <w:p w14:paraId="0DEEF3B2" w14:textId="2307AF9C" w:rsidR="00E54BB4" w:rsidRDefault="00E54BB4">
      <w:pPr>
        <w:rPr>
          <w:b/>
          <w:bCs/>
          <w:u w:val="single"/>
        </w:rPr>
      </w:pPr>
    </w:p>
    <w:p w14:paraId="78E8B322" w14:textId="122D19CA" w:rsidR="00E54BB4" w:rsidRDefault="00E54BB4">
      <w:pPr>
        <w:rPr>
          <w:b/>
          <w:bCs/>
          <w:u w:val="single"/>
        </w:rPr>
      </w:pPr>
    </w:p>
    <w:p w14:paraId="6743065D" w14:textId="5B97A824" w:rsidR="00E54BB4" w:rsidRPr="00E54BB4" w:rsidRDefault="00E54BB4">
      <w:r w:rsidRPr="00E54BB4">
        <w:t>Steps:</w:t>
      </w:r>
    </w:p>
    <w:p w14:paraId="641A5800" w14:textId="2A526E46" w:rsidR="00E54BB4" w:rsidRDefault="00E54BB4" w:rsidP="00E54BB4">
      <w:pPr>
        <w:pStyle w:val="ListParagraph"/>
        <w:numPr>
          <w:ilvl w:val="0"/>
          <w:numId w:val="1"/>
        </w:numPr>
      </w:pPr>
      <w:r w:rsidRPr="00E54BB4">
        <w:t>Create 2 buckets in s3</w:t>
      </w:r>
    </w:p>
    <w:p w14:paraId="375D4793" w14:textId="7E8C652C" w:rsidR="005D29B1" w:rsidRDefault="005D29B1" w:rsidP="005D29B1">
      <w:r>
        <w:rPr>
          <w:noProof/>
        </w:rPr>
        <w:drawing>
          <wp:inline distT="0" distB="0" distL="0" distR="0" wp14:anchorId="31DED9C6" wp14:editId="35865C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35DA" w14:textId="44E8D219" w:rsidR="005D29B1" w:rsidRDefault="005D29B1" w:rsidP="005D29B1">
      <w:pPr>
        <w:pStyle w:val="ListParagraph"/>
        <w:numPr>
          <w:ilvl w:val="0"/>
          <w:numId w:val="1"/>
        </w:numPr>
      </w:pPr>
      <w:r>
        <w:t>Add Role to lambda to allow read the buckets</w:t>
      </w:r>
    </w:p>
    <w:p w14:paraId="4B1E7C01" w14:textId="32D0DA3B" w:rsidR="005D29B1" w:rsidRDefault="005D29B1" w:rsidP="005D29B1">
      <w:pPr>
        <w:pStyle w:val="ListParagraph"/>
        <w:numPr>
          <w:ilvl w:val="0"/>
          <w:numId w:val="2"/>
        </w:numPr>
      </w:pPr>
      <w:r>
        <w:t xml:space="preserve">Go to Configurations </w:t>
      </w:r>
      <w:r>
        <w:sym w:font="Wingdings" w:char="F0E0"/>
      </w:r>
      <w:r>
        <w:t xml:space="preserve"> Permissions</w:t>
      </w:r>
      <w:r>
        <w:sym w:font="Wingdings" w:char="F0E0"/>
      </w:r>
      <w:r>
        <w:t xml:space="preserve"> click on Role name </w:t>
      </w:r>
    </w:p>
    <w:p w14:paraId="1150D869" w14:textId="3F558441" w:rsidR="005D29B1" w:rsidRDefault="005D29B1" w:rsidP="005D29B1">
      <w:pPr>
        <w:pStyle w:val="ListParagraph"/>
        <w:numPr>
          <w:ilvl w:val="0"/>
          <w:numId w:val="2"/>
        </w:numPr>
      </w:pPr>
      <w:r>
        <w:t>Click on add permissions , search for s3ReadOnlyAccess and select &amp; Save it</w:t>
      </w:r>
    </w:p>
    <w:p w14:paraId="535C3FDE" w14:textId="635947CB" w:rsidR="005D29B1" w:rsidRPr="00E54BB4" w:rsidRDefault="005D29B1" w:rsidP="005D29B1">
      <w:r>
        <w:rPr>
          <w:noProof/>
        </w:rPr>
        <w:lastRenderedPageBreak/>
        <w:drawing>
          <wp:inline distT="0" distB="0" distL="0" distR="0" wp14:anchorId="7324159A" wp14:editId="4009AB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A5F5" w14:textId="00225C6E" w:rsidR="00E54BB4" w:rsidRDefault="00E54BB4" w:rsidP="00E54BB4">
      <w:pPr>
        <w:pStyle w:val="ListParagraph"/>
        <w:numPr>
          <w:ilvl w:val="0"/>
          <w:numId w:val="1"/>
        </w:numPr>
      </w:pPr>
      <w:r w:rsidRPr="00E54BB4">
        <w:t>Write python code in Lambda to read the bucket</w:t>
      </w:r>
    </w:p>
    <w:p w14:paraId="41409C30" w14:textId="690CE86E" w:rsidR="005D29B1" w:rsidRDefault="005D29B1" w:rsidP="005D29B1">
      <w:pPr>
        <w:pStyle w:val="ListParagraph"/>
        <w:numPr>
          <w:ilvl w:val="0"/>
          <w:numId w:val="3"/>
        </w:numPr>
      </w:pPr>
      <w:r>
        <w:t>Click on deploy , add configuration test event and click on test</w:t>
      </w:r>
    </w:p>
    <w:p w14:paraId="1CBA4FDF" w14:textId="77E7E29A" w:rsidR="005D29B1" w:rsidRPr="00E54BB4" w:rsidRDefault="005D29B1" w:rsidP="005D29B1">
      <w:r>
        <w:rPr>
          <w:noProof/>
        </w:rPr>
        <w:drawing>
          <wp:inline distT="0" distB="0" distL="0" distR="0" wp14:anchorId="15ED1C78" wp14:editId="0ECF097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D0D" w14:textId="34ACDCF4" w:rsidR="00E54BB4" w:rsidRPr="00E54BB4" w:rsidRDefault="00E54BB4" w:rsidP="00E54BB4"/>
    <w:p w14:paraId="66A55C66" w14:textId="7E0CB12C" w:rsidR="00E54BB4" w:rsidRPr="00E54BB4" w:rsidRDefault="00E54BB4" w:rsidP="00E54BB4">
      <w:r w:rsidRPr="00E54BB4">
        <w:t>Code:</w:t>
      </w:r>
    </w:p>
    <w:p w14:paraId="47F5F333" w14:textId="417FBC13" w:rsidR="00E54BB4" w:rsidRPr="00E54BB4" w:rsidRDefault="00E54BB4" w:rsidP="00E54BB4"/>
    <w:p w14:paraId="5C5F08DB" w14:textId="3FB58BF4" w:rsidR="00E54BB4" w:rsidRPr="00E54BB4" w:rsidRDefault="00890F68" w:rsidP="00E54BB4">
      <w:r>
        <w:lastRenderedPageBreak/>
        <w:t>i</w:t>
      </w:r>
      <w:r w:rsidR="00E54BB4" w:rsidRPr="00E54BB4">
        <w:t>mport boto3</w:t>
      </w:r>
    </w:p>
    <w:p w14:paraId="15A23050" w14:textId="0A242915" w:rsidR="00E54BB4" w:rsidRPr="00E54BB4" w:rsidRDefault="00E54BB4" w:rsidP="00E54BB4"/>
    <w:p w14:paraId="2848D110" w14:textId="0670D850" w:rsidR="00E54BB4" w:rsidRDefault="00E54BB4" w:rsidP="00E54BB4">
      <w:r>
        <w:t>s</w:t>
      </w:r>
      <w:r w:rsidRPr="00E54BB4">
        <w:t>3</w:t>
      </w:r>
      <w:r>
        <w:t>=boto3.resource(‘s3’)</w:t>
      </w:r>
    </w:p>
    <w:p w14:paraId="32271A3A" w14:textId="72425289" w:rsidR="00E54BB4" w:rsidRDefault="00E54BB4" w:rsidP="00E54BB4">
      <w:r>
        <w:t>def lambda_handler(event, context):</w:t>
      </w:r>
    </w:p>
    <w:p w14:paraId="775923B6" w14:textId="3660732D" w:rsidR="00E54BB4" w:rsidRDefault="00E54BB4" w:rsidP="00E54BB4">
      <w:r>
        <w:t xml:space="preserve">    for buckets in s3.buckets.all():</w:t>
      </w:r>
    </w:p>
    <w:p w14:paraId="2D2F5EF7" w14:textId="61D0A113" w:rsidR="00E54BB4" w:rsidRDefault="00E54BB4" w:rsidP="00E54BB4">
      <w:r>
        <w:t xml:space="preserve">        print(buckets.name)</w:t>
      </w:r>
    </w:p>
    <w:p w14:paraId="2946C2B1" w14:textId="77777777" w:rsidR="00E54BB4" w:rsidRPr="00E54BB4" w:rsidRDefault="00E54BB4" w:rsidP="00E54BB4"/>
    <w:sectPr w:rsidR="00E54BB4" w:rsidRPr="00E5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B65"/>
    <w:multiLevelType w:val="hybridMultilevel"/>
    <w:tmpl w:val="131A2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D41D6"/>
    <w:multiLevelType w:val="hybridMultilevel"/>
    <w:tmpl w:val="C6DA0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910694"/>
    <w:multiLevelType w:val="hybridMultilevel"/>
    <w:tmpl w:val="D9AC3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799933">
    <w:abstractNumId w:val="2"/>
  </w:num>
  <w:num w:numId="2" w16cid:durableId="1994797473">
    <w:abstractNumId w:val="1"/>
  </w:num>
  <w:num w:numId="3" w16cid:durableId="46427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C0"/>
    <w:rsid w:val="005D29B1"/>
    <w:rsid w:val="00890F68"/>
    <w:rsid w:val="00E54BB4"/>
    <w:rsid w:val="00FB317F"/>
    <w:rsid w:val="00FC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0D74"/>
  <w15:chartTrackingRefBased/>
  <w15:docId w15:val="{1D4BC82C-0C06-4562-9B36-4367F928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Upadhya, Rakshitha</dc:creator>
  <cp:keywords/>
  <dc:description/>
  <cp:lastModifiedBy>rakshita upadhya</cp:lastModifiedBy>
  <cp:revision>4</cp:revision>
  <dcterms:created xsi:type="dcterms:W3CDTF">2023-10-10T03:39:00Z</dcterms:created>
  <dcterms:modified xsi:type="dcterms:W3CDTF">2023-10-10T05:18:00Z</dcterms:modified>
</cp:coreProperties>
</file>