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580A6" w14:textId="6A73CBA1" w:rsidR="00F54197" w:rsidRPr="00F54197" w:rsidRDefault="00F54197" w:rsidP="0076130E">
      <w:pPr>
        <w:pStyle w:val="Header"/>
        <w:rPr>
          <w:b/>
          <w:bCs/>
          <w:sz w:val="32"/>
          <w:szCs w:val="32"/>
        </w:rPr>
      </w:pPr>
      <w:r w:rsidRPr="00F54197">
        <w:rPr>
          <w:b/>
          <w:bCs/>
          <w:sz w:val="32"/>
          <w:szCs w:val="32"/>
        </w:rPr>
        <w:t>MIS</w:t>
      </w:r>
      <w:r w:rsidR="00CA574E">
        <w:rPr>
          <w:b/>
          <w:bCs/>
          <w:sz w:val="32"/>
          <w:szCs w:val="32"/>
        </w:rPr>
        <w:t>77</w:t>
      </w:r>
      <w:r w:rsidRPr="00F54197">
        <w:rPr>
          <w:b/>
          <w:bCs/>
          <w:sz w:val="32"/>
          <w:szCs w:val="32"/>
        </w:rPr>
        <w:t>2 – Predictive Analytics</w:t>
      </w:r>
    </w:p>
    <w:p w14:paraId="64F5283C" w14:textId="111E6CB3" w:rsidR="00F54197" w:rsidRDefault="00F54197" w:rsidP="0076130E">
      <w:pPr>
        <w:pStyle w:val="Header"/>
        <w:spacing w:after="240"/>
        <w:ind w:right="4958"/>
      </w:pPr>
      <w:r>
        <w:t>T</w:t>
      </w:r>
      <w:r w:rsidR="00CA574E">
        <w:t>1</w:t>
      </w:r>
      <w:r>
        <w:t xml:space="preserve"> </w:t>
      </w:r>
      <w:r w:rsidR="007117DF">
        <w:t>202</w:t>
      </w:r>
      <w:r w:rsidR="0083310E">
        <w:t>5</w:t>
      </w:r>
    </w:p>
    <w:p w14:paraId="673D64D0" w14:textId="49736210" w:rsidR="00B44207" w:rsidRPr="003A66ED" w:rsidRDefault="00B44207" w:rsidP="0076130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Assignment 1 </w:t>
      </w:r>
      <w:r w:rsidR="00695292" w:rsidRPr="003A66ED">
        <w:rPr>
          <w:rFonts w:ascii="Arial" w:hAnsi="Arial" w:cs="Arial"/>
          <w:sz w:val="20"/>
          <w:szCs w:val="20"/>
        </w:rPr>
        <w:t>–</w:t>
      </w:r>
      <w:r w:rsidR="0096156D" w:rsidRPr="003A66ED">
        <w:rPr>
          <w:rFonts w:ascii="Arial" w:hAnsi="Arial" w:cs="Arial"/>
          <w:sz w:val="20"/>
          <w:szCs w:val="20"/>
        </w:rPr>
        <w:t xml:space="preserve"> Individual</w:t>
      </w:r>
    </w:p>
    <w:p w14:paraId="53B5FE34" w14:textId="7A8E72EF" w:rsidR="00B44207" w:rsidRPr="003A66ED" w:rsidRDefault="008960E2" w:rsidP="0076130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Student name:</w:t>
      </w:r>
      <w:r w:rsidR="00396780" w:rsidRPr="003A66ED">
        <w:rPr>
          <w:rFonts w:ascii="Arial" w:hAnsi="Arial" w:cs="Arial"/>
          <w:sz w:val="20"/>
          <w:szCs w:val="20"/>
        </w:rPr>
        <w:t xml:space="preserve"> </w:t>
      </w:r>
      <w:r w:rsidR="00396780" w:rsidRPr="003A66ED">
        <w:rPr>
          <w:rFonts w:ascii="Arial" w:hAnsi="Arial" w:cs="Arial"/>
          <w:color w:val="FF0000"/>
          <w:sz w:val="20"/>
          <w:szCs w:val="20"/>
        </w:rPr>
        <w:t>Type your name here</w:t>
      </w:r>
    </w:p>
    <w:p w14:paraId="2BA3B8FE" w14:textId="52B92ECA" w:rsidR="008960E2" w:rsidRDefault="008960E2" w:rsidP="0076130E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Student number:</w:t>
      </w:r>
      <w:r w:rsidR="00396780" w:rsidRPr="003A66ED">
        <w:rPr>
          <w:rFonts w:ascii="Arial" w:hAnsi="Arial" w:cs="Arial"/>
          <w:sz w:val="20"/>
          <w:szCs w:val="20"/>
        </w:rPr>
        <w:t xml:space="preserve"> </w:t>
      </w:r>
      <w:r w:rsidR="00396780" w:rsidRPr="003A66ED">
        <w:rPr>
          <w:rFonts w:ascii="Arial" w:hAnsi="Arial" w:cs="Arial"/>
          <w:color w:val="FF0000"/>
          <w:sz w:val="20"/>
          <w:szCs w:val="20"/>
        </w:rPr>
        <w:t>Type your student number here</w:t>
      </w:r>
    </w:p>
    <w:p w14:paraId="2DC18194" w14:textId="01E97C1B" w:rsidR="003F69D7" w:rsidRPr="003F69D7" w:rsidRDefault="003F69D7" w:rsidP="0076130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69D7">
        <w:rPr>
          <w:rFonts w:ascii="Arial" w:hAnsi="Arial" w:cs="Arial"/>
          <w:sz w:val="20"/>
          <w:szCs w:val="20"/>
        </w:rPr>
        <w:t xml:space="preserve">Unique key: </w:t>
      </w:r>
      <w:r w:rsidRPr="003A66ED">
        <w:rPr>
          <w:rFonts w:ascii="Arial" w:hAnsi="Arial" w:cs="Arial"/>
          <w:color w:val="FF0000"/>
          <w:sz w:val="20"/>
          <w:szCs w:val="20"/>
        </w:rPr>
        <w:t xml:space="preserve">Type your </w:t>
      </w:r>
      <w:r>
        <w:rPr>
          <w:rFonts w:ascii="Arial" w:hAnsi="Arial" w:cs="Arial"/>
          <w:color w:val="FF0000"/>
          <w:sz w:val="20"/>
          <w:szCs w:val="20"/>
        </w:rPr>
        <w:t>dataset key</w:t>
      </w:r>
      <w:r w:rsidRPr="003A66ED">
        <w:rPr>
          <w:rFonts w:ascii="Arial" w:hAnsi="Arial" w:cs="Arial"/>
          <w:color w:val="FF0000"/>
          <w:sz w:val="20"/>
          <w:szCs w:val="20"/>
        </w:rPr>
        <w:t xml:space="preserve"> here</w:t>
      </w:r>
    </w:p>
    <w:p w14:paraId="2544D05A" w14:textId="77777777" w:rsidR="00DB7479" w:rsidRPr="00D14B67" w:rsidRDefault="00DB7479" w:rsidP="0076130E">
      <w:pPr>
        <w:spacing w:after="0" w:line="240" w:lineRule="auto"/>
        <w:rPr>
          <w:sz w:val="20"/>
          <w:szCs w:val="20"/>
        </w:rPr>
      </w:pPr>
    </w:p>
    <w:p w14:paraId="21E34E78" w14:textId="5E16A2B6" w:rsidR="008960E2" w:rsidRPr="008960E2" w:rsidRDefault="008960E2" w:rsidP="008960E2">
      <w:pPr>
        <w:pStyle w:val="Heading1"/>
        <w:pBdr>
          <w:top w:val="single" w:sz="48" w:space="0" w:color="FFFFFF"/>
        </w:pBdr>
        <w:ind w:left="0"/>
        <w:rPr>
          <w:rFonts w:asciiTheme="minorHAnsi" w:hAnsiTheme="minorHAnsi" w:cstheme="minorHAnsi"/>
          <w:b/>
        </w:rPr>
      </w:pPr>
      <w:r w:rsidRPr="008960E2">
        <w:rPr>
          <w:rFonts w:asciiTheme="minorHAnsi" w:hAnsiTheme="minorHAnsi" w:cstheme="minorHAnsi"/>
          <w:b/>
        </w:rPr>
        <w:t>Executive summary</w:t>
      </w:r>
      <w:r w:rsidR="00AD6BFD">
        <w:rPr>
          <w:rFonts w:asciiTheme="minorHAnsi" w:hAnsiTheme="minorHAnsi" w:cstheme="minorHAnsi"/>
          <w:b/>
        </w:rPr>
        <w:t xml:space="preserve"> </w:t>
      </w:r>
      <w:r w:rsidR="0095792B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    </w:t>
      </w:r>
      <w:r w:rsidR="00EB5029">
        <w:rPr>
          <w:rFonts w:asciiTheme="minorHAnsi" w:hAnsiTheme="minorHAnsi" w:cstheme="minorHAnsi"/>
          <w:b/>
        </w:rPr>
        <w:t xml:space="preserve">                            </w:t>
      </w:r>
      <w:r w:rsidR="00AD6BFD">
        <w:rPr>
          <w:rFonts w:asciiTheme="minorHAnsi" w:hAnsiTheme="minorHAnsi" w:cstheme="minorHAnsi"/>
          <w:b/>
        </w:rPr>
        <w:t>(</w:t>
      </w:r>
      <w:r w:rsidR="00EB5029">
        <w:rPr>
          <w:rFonts w:asciiTheme="minorHAnsi" w:hAnsiTheme="minorHAnsi" w:cstheme="minorHAnsi"/>
          <w:b/>
        </w:rPr>
        <w:t>1</w:t>
      </w:r>
      <w:r w:rsidR="00AD6BFD">
        <w:rPr>
          <w:rFonts w:asciiTheme="minorHAnsi" w:hAnsiTheme="minorHAnsi" w:cstheme="minorHAnsi"/>
          <w:b/>
        </w:rPr>
        <w:t xml:space="preserve"> page)</w:t>
      </w:r>
    </w:p>
    <w:p w14:paraId="36F08E9B" w14:textId="5BCB7F8D" w:rsidR="00835D01" w:rsidRPr="003A66ED" w:rsidRDefault="008960E2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Use this section to include</w:t>
      </w:r>
      <w:r w:rsidR="007117DF" w:rsidRPr="003A66ED">
        <w:rPr>
          <w:rFonts w:ascii="Arial" w:hAnsi="Arial" w:cs="Arial"/>
          <w:sz w:val="20"/>
          <w:szCs w:val="20"/>
        </w:rPr>
        <w:t xml:space="preserve"> an </w:t>
      </w:r>
      <w:r w:rsidRPr="003A66ED">
        <w:rPr>
          <w:rFonts w:ascii="Arial" w:hAnsi="Arial" w:cs="Arial"/>
          <w:sz w:val="20"/>
          <w:szCs w:val="20"/>
        </w:rPr>
        <w:t>executive summary</w:t>
      </w:r>
      <w:r w:rsidR="007117DF" w:rsidRPr="003A66ED">
        <w:rPr>
          <w:rFonts w:ascii="Arial" w:hAnsi="Arial" w:cs="Arial"/>
          <w:sz w:val="20"/>
          <w:szCs w:val="20"/>
        </w:rPr>
        <w:t xml:space="preserve"> </w:t>
      </w:r>
      <w:r w:rsidR="007117DF" w:rsidRPr="00526230">
        <w:rPr>
          <w:rFonts w:ascii="Arial" w:hAnsi="Arial" w:cs="Arial"/>
          <w:sz w:val="20"/>
          <w:szCs w:val="20"/>
          <w:u w:val="single"/>
        </w:rPr>
        <w:t>written for a</w:t>
      </w:r>
      <w:r w:rsidR="00CA574E" w:rsidRPr="00526230">
        <w:rPr>
          <w:rFonts w:ascii="Arial" w:hAnsi="Arial" w:cs="Arial"/>
          <w:sz w:val="20"/>
          <w:szCs w:val="20"/>
          <w:u w:val="single"/>
        </w:rPr>
        <w:t xml:space="preserve"> </w:t>
      </w:r>
      <w:r w:rsidR="007117DF" w:rsidRPr="00526230">
        <w:rPr>
          <w:rFonts w:ascii="Arial" w:hAnsi="Arial" w:cs="Arial"/>
          <w:sz w:val="20"/>
          <w:szCs w:val="20"/>
          <w:u w:val="single"/>
        </w:rPr>
        <w:t xml:space="preserve">senior business </w:t>
      </w:r>
      <w:r w:rsidR="00CA574E" w:rsidRPr="00526230">
        <w:rPr>
          <w:rFonts w:ascii="Arial" w:hAnsi="Arial" w:cs="Arial"/>
          <w:sz w:val="20"/>
          <w:szCs w:val="20"/>
          <w:u w:val="single"/>
        </w:rPr>
        <w:t xml:space="preserve">manager/executive </w:t>
      </w:r>
      <w:r w:rsidR="00AD6BFD" w:rsidRPr="00526230">
        <w:rPr>
          <w:rFonts w:ascii="Arial" w:hAnsi="Arial" w:cs="Arial"/>
          <w:sz w:val="20"/>
          <w:szCs w:val="20"/>
          <w:u w:val="single"/>
        </w:rPr>
        <w:t>or similar</w:t>
      </w:r>
      <w:r w:rsidR="007117DF" w:rsidRPr="00526230">
        <w:rPr>
          <w:rFonts w:ascii="Arial" w:hAnsi="Arial" w:cs="Arial"/>
          <w:sz w:val="20"/>
          <w:szCs w:val="20"/>
          <w:u w:val="single"/>
        </w:rPr>
        <w:t xml:space="preserve"> non-technical reader</w:t>
      </w:r>
      <w:r w:rsidR="007117DF" w:rsidRPr="003A66ED">
        <w:rPr>
          <w:rFonts w:ascii="Arial" w:hAnsi="Arial" w:cs="Arial"/>
          <w:sz w:val="20"/>
          <w:szCs w:val="20"/>
        </w:rPr>
        <w:t>.</w:t>
      </w:r>
      <w:r w:rsidR="00CA574E" w:rsidRPr="003A66ED">
        <w:rPr>
          <w:rFonts w:ascii="Arial" w:hAnsi="Arial" w:cs="Arial"/>
          <w:sz w:val="20"/>
          <w:szCs w:val="20"/>
        </w:rPr>
        <w:t xml:space="preserve"> </w:t>
      </w:r>
      <w:r w:rsidR="00146039" w:rsidRPr="003A66ED">
        <w:rPr>
          <w:rFonts w:ascii="Arial" w:hAnsi="Arial" w:cs="Arial"/>
          <w:sz w:val="20"/>
          <w:szCs w:val="20"/>
        </w:rPr>
        <w:t xml:space="preserve">In this section, </w:t>
      </w:r>
      <w:r w:rsidR="00146039" w:rsidRPr="003A66ED">
        <w:rPr>
          <w:rFonts w:ascii="Arial" w:hAnsi="Arial" w:cs="Arial"/>
          <w:sz w:val="20"/>
          <w:szCs w:val="20"/>
          <w:u w:val="single"/>
        </w:rPr>
        <w:t>u</w:t>
      </w:r>
      <w:r w:rsidR="00CA574E" w:rsidRPr="003A66ED">
        <w:rPr>
          <w:rFonts w:ascii="Arial" w:hAnsi="Arial" w:cs="Arial"/>
          <w:sz w:val="20"/>
          <w:szCs w:val="20"/>
          <w:u w:val="single"/>
        </w:rPr>
        <w:t>se</w:t>
      </w:r>
      <w:r w:rsidR="00B023E9" w:rsidRPr="003A66ED">
        <w:rPr>
          <w:rFonts w:ascii="Arial" w:hAnsi="Arial" w:cs="Arial"/>
          <w:sz w:val="20"/>
          <w:szCs w:val="20"/>
          <w:u w:val="single"/>
        </w:rPr>
        <w:t xml:space="preserve"> professional</w:t>
      </w:r>
      <w:r w:rsidR="00CA574E" w:rsidRPr="003A66ED">
        <w:rPr>
          <w:rFonts w:ascii="Arial" w:hAnsi="Arial" w:cs="Arial"/>
          <w:sz w:val="20"/>
          <w:szCs w:val="20"/>
          <w:u w:val="single"/>
        </w:rPr>
        <w:t xml:space="preserve"> business language</w:t>
      </w:r>
      <w:r w:rsidR="00CA574E" w:rsidRPr="003A66ED">
        <w:rPr>
          <w:rFonts w:ascii="Arial" w:hAnsi="Arial" w:cs="Arial"/>
          <w:sz w:val="20"/>
          <w:szCs w:val="20"/>
        </w:rPr>
        <w:t xml:space="preserve"> and not computer / mathematical / statistical / data science</w:t>
      </w:r>
      <w:r w:rsidR="00FB2465" w:rsidRPr="003A66ED">
        <w:rPr>
          <w:rFonts w:ascii="Arial" w:hAnsi="Arial" w:cs="Arial"/>
          <w:sz w:val="20"/>
          <w:szCs w:val="20"/>
        </w:rPr>
        <w:t xml:space="preserve"> </w:t>
      </w:r>
      <w:r w:rsidR="0001491F" w:rsidRPr="003A66ED">
        <w:rPr>
          <w:rFonts w:ascii="Arial" w:hAnsi="Arial" w:cs="Arial"/>
          <w:sz w:val="20"/>
          <w:szCs w:val="20"/>
        </w:rPr>
        <w:t xml:space="preserve">/conversational </w:t>
      </w:r>
      <w:r w:rsidR="00FB2465" w:rsidRPr="003A66ED">
        <w:rPr>
          <w:rFonts w:ascii="Arial" w:hAnsi="Arial" w:cs="Arial"/>
          <w:sz w:val="20"/>
          <w:szCs w:val="20"/>
        </w:rPr>
        <w:t>language/terminology</w:t>
      </w:r>
      <w:r w:rsidR="00CA574E" w:rsidRPr="003A66ED">
        <w:rPr>
          <w:rFonts w:ascii="Arial" w:hAnsi="Arial" w:cs="Arial"/>
          <w:sz w:val="20"/>
          <w:szCs w:val="20"/>
        </w:rPr>
        <w:t>.</w:t>
      </w:r>
      <w:r w:rsidR="00146039" w:rsidRPr="003A66ED">
        <w:rPr>
          <w:rFonts w:ascii="Arial" w:hAnsi="Arial" w:cs="Arial"/>
          <w:sz w:val="20"/>
          <w:szCs w:val="20"/>
        </w:rPr>
        <w:t xml:space="preserve"> Address </w:t>
      </w:r>
      <w:r w:rsidR="00505D95" w:rsidRPr="003A66ED">
        <w:rPr>
          <w:rFonts w:ascii="Arial" w:hAnsi="Arial" w:cs="Arial"/>
          <w:sz w:val="20"/>
          <w:szCs w:val="20"/>
        </w:rPr>
        <w:t xml:space="preserve">the </w:t>
      </w:r>
      <w:r w:rsidR="00146039" w:rsidRPr="003A66ED">
        <w:rPr>
          <w:rFonts w:ascii="Arial" w:hAnsi="Arial" w:cs="Arial"/>
          <w:sz w:val="20"/>
          <w:szCs w:val="20"/>
        </w:rPr>
        <w:t>following:</w:t>
      </w:r>
    </w:p>
    <w:p w14:paraId="152FBF9C" w14:textId="7170927F" w:rsidR="00CA574E" w:rsidRPr="003A66ED" w:rsidRDefault="00CA574E" w:rsidP="00CA574E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A66ED">
        <w:rPr>
          <w:rFonts w:ascii="Arial" w:hAnsi="Arial" w:cs="Arial"/>
          <w:b/>
          <w:bCs/>
          <w:sz w:val="20"/>
          <w:szCs w:val="20"/>
        </w:rPr>
        <w:t>Executive problem statement:</w:t>
      </w:r>
    </w:p>
    <w:p w14:paraId="6B350ECB" w14:textId="52763CDC" w:rsidR="00CA574E" w:rsidRPr="003A66ED" w:rsidRDefault="00CA574E" w:rsidP="007369C7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Describe the problem </w:t>
      </w:r>
      <w:r w:rsidR="00146039" w:rsidRPr="003A66ED">
        <w:rPr>
          <w:rFonts w:ascii="Arial" w:hAnsi="Arial" w:cs="Arial"/>
          <w:sz w:val="20"/>
          <w:szCs w:val="20"/>
        </w:rPr>
        <w:t xml:space="preserve">in clear terms </w:t>
      </w:r>
      <w:r w:rsidRPr="003A66ED">
        <w:rPr>
          <w:rFonts w:ascii="Arial" w:hAnsi="Arial" w:cs="Arial"/>
          <w:sz w:val="20"/>
          <w:szCs w:val="20"/>
          <w:u w:val="single"/>
        </w:rPr>
        <w:t>from the business perspective</w:t>
      </w:r>
      <w:r w:rsidRPr="003A66ED">
        <w:rPr>
          <w:rFonts w:ascii="Arial" w:hAnsi="Arial" w:cs="Arial"/>
          <w:sz w:val="20"/>
          <w:szCs w:val="20"/>
        </w:rPr>
        <w:t xml:space="preserve"> and not a technical perspective. </w:t>
      </w:r>
    </w:p>
    <w:p w14:paraId="33E7156E" w14:textId="3F9B63D7" w:rsidR="00146039" w:rsidRPr="003A66ED" w:rsidRDefault="00146039" w:rsidP="007369C7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State the high-level objective(s) and not the methods of their achieving.</w:t>
      </w:r>
    </w:p>
    <w:p w14:paraId="07105208" w14:textId="67122ED4" w:rsidR="00146039" w:rsidRPr="003A66ED" w:rsidRDefault="00146039" w:rsidP="007369C7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Ensure that the problem you describe can be solved using the provided data.</w:t>
      </w:r>
    </w:p>
    <w:p w14:paraId="00BDB682" w14:textId="151B5386" w:rsidR="00146039" w:rsidRPr="003A66ED" w:rsidRDefault="00146039" w:rsidP="00146039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A66ED">
        <w:rPr>
          <w:rFonts w:ascii="Arial" w:hAnsi="Arial" w:cs="Arial"/>
          <w:b/>
          <w:bCs/>
          <w:sz w:val="20"/>
          <w:szCs w:val="20"/>
        </w:rPr>
        <w:t>Executive solution statement:</w:t>
      </w:r>
    </w:p>
    <w:p w14:paraId="3589B76F" w14:textId="08A068A5" w:rsidR="00146039" w:rsidRPr="003A66ED" w:rsidRDefault="00146039" w:rsidP="00146039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Answer </w:t>
      </w:r>
      <w:r w:rsidRPr="003A66ED">
        <w:rPr>
          <w:rFonts w:ascii="Arial" w:hAnsi="Arial" w:cs="Arial"/>
          <w:sz w:val="20"/>
          <w:szCs w:val="20"/>
          <w:u w:val="single"/>
        </w:rPr>
        <w:t>each</w:t>
      </w:r>
      <w:r w:rsidRPr="003A66ED">
        <w:rPr>
          <w:rFonts w:ascii="Arial" w:hAnsi="Arial" w:cs="Arial"/>
          <w:sz w:val="20"/>
          <w:szCs w:val="20"/>
        </w:rPr>
        <w:t xml:space="preserve"> of question(s) posed to you by the business. </w:t>
      </w:r>
    </w:p>
    <w:p w14:paraId="42D675AA" w14:textId="5FD103D8" w:rsidR="00146039" w:rsidRPr="003A66ED" w:rsidRDefault="00146039" w:rsidP="00EF14CE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Clearly </w:t>
      </w:r>
      <w:r w:rsidR="00163E55" w:rsidRPr="003A66ED">
        <w:rPr>
          <w:rFonts w:ascii="Arial" w:hAnsi="Arial" w:cs="Arial"/>
          <w:sz w:val="20"/>
          <w:szCs w:val="20"/>
        </w:rPr>
        <w:t xml:space="preserve">state the </w:t>
      </w:r>
      <w:r w:rsidRPr="003A66ED">
        <w:rPr>
          <w:rFonts w:ascii="Arial" w:hAnsi="Arial" w:cs="Arial"/>
          <w:sz w:val="20"/>
          <w:szCs w:val="20"/>
        </w:rPr>
        <w:t>recommendations</w:t>
      </w:r>
      <w:r w:rsidR="00765C90" w:rsidRPr="003A66ED">
        <w:rPr>
          <w:rFonts w:ascii="Arial" w:hAnsi="Arial" w:cs="Arial"/>
          <w:sz w:val="20"/>
          <w:szCs w:val="20"/>
        </w:rPr>
        <w:t xml:space="preserve">/decisions to be made/actions to be taken </w:t>
      </w:r>
      <w:r w:rsidRPr="003A66ED">
        <w:rPr>
          <w:rFonts w:ascii="Arial" w:hAnsi="Arial" w:cs="Arial"/>
          <w:sz w:val="20"/>
          <w:szCs w:val="20"/>
        </w:rPr>
        <w:t>from your analysis and modelling.</w:t>
      </w:r>
    </w:p>
    <w:p w14:paraId="57F0DAE2" w14:textId="77777777" w:rsidR="00153421" w:rsidRPr="003A66ED" w:rsidRDefault="00153421" w:rsidP="00153421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Do not include any charts or tables in this section. However, include cross-references to specific analyses and results in the subsequent sections of your report, e.g. “… (see Figure 1)” or “As shown in Table 4…”.</w:t>
      </w:r>
    </w:p>
    <w:p w14:paraId="67EECB26" w14:textId="7D6292B5" w:rsidR="00E432C1" w:rsidRPr="003A66ED" w:rsidRDefault="00E432C1" w:rsidP="00EF14CE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All aspects of the solution and recommendations </w:t>
      </w:r>
      <w:r w:rsidRPr="003A66ED">
        <w:rPr>
          <w:rFonts w:ascii="Arial" w:hAnsi="Arial" w:cs="Arial"/>
          <w:sz w:val="20"/>
          <w:szCs w:val="20"/>
          <w:u w:val="single"/>
        </w:rPr>
        <w:t>must follow directly</w:t>
      </w:r>
      <w:r w:rsidRPr="003A66ED">
        <w:rPr>
          <w:rFonts w:ascii="Arial" w:hAnsi="Arial" w:cs="Arial"/>
          <w:sz w:val="20"/>
          <w:szCs w:val="20"/>
        </w:rPr>
        <w:t xml:space="preserve"> from your analysis/modelling. Do not include any speculat</w:t>
      </w:r>
      <w:r w:rsidR="00CA46AA" w:rsidRPr="003A66ED">
        <w:rPr>
          <w:rFonts w:ascii="Arial" w:hAnsi="Arial" w:cs="Arial"/>
          <w:sz w:val="20"/>
          <w:szCs w:val="20"/>
        </w:rPr>
        <w:t>ive</w:t>
      </w:r>
      <w:r w:rsidRPr="003A66ED">
        <w:rPr>
          <w:rFonts w:ascii="Arial" w:hAnsi="Arial" w:cs="Arial"/>
          <w:sz w:val="20"/>
          <w:szCs w:val="20"/>
        </w:rPr>
        <w:t>/unfounded statements/unsubstantiated claims.</w:t>
      </w:r>
    </w:p>
    <w:p w14:paraId="27ABE5A4" w14:textId="52DD8532" w:rsidR="00E432C1" w:rsidRPr="003A66ED" w:rsidRDefault="00E432C1" w:rsidP="00EF14CE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State the anticipated benefit</w:t>
      </w:r>
      <w:r w:rsidR="0021022E" w:rsidRPr="003A66ED">
        <w:rPr>
          <w:rFonts w:ascii="Arial" w:hAnsi="Arial" w:cs="Arial"/>
          <w:sz w:val="20"/>
          <w:szCs w:val="20"/>
        </w:rPr>
        <w:t>(s)</w:t>
      </w:r>
      <w:r w:rsidRPr="003A66ED">
        <w:rPr>
          <w:rFonts w:ascii="Arial" w:hAnsi="Arial" w:cs="Arial"/>
          <w:sz w:val="20"/>
          <w:szCs w:val="20"/>
        </w:rPr>
        <w:t xml:space="preserve"> of </w:t>
      </w:r>
      <w:r w:rsidR="00215C01" w:rsidRPr="003A66ED">
        <w:rPr>
          <w:rFonts w:ascii="Arial" w:hAnsi="Arial" w:cs="Arial"/>
          <w:sz w:val="20"/>
          <w:szCs w:val="20"/>
        </w:rPr>
        <w:t xml:space="preserve">the solution </w:t>
      </w:r>
      <w:r w:rsidRPr="003A66ED">
        <w:rPr>
          <w:rFonts w:ascii="Arial" w:hAnsi="Arial" w:cs="Arial"/>
          <w:sz w:val="20"/>
          <w:szCs w:val="20"/>
        </w:rPr>
        <w:t>for the company</w:t>
      </w:r>
      <w:r w:rsidR="005E7331" w:rsidRPr="003A66ED">
        <w:rPr>
          <w:rFonts w:ascii="Arial" w:hAnsi="Arial" w:cs="Arial"/>
          <w:sz w:val="20"/>
          <w:szCs w:val="20"/>
        </w:rPr>
        <w:t>.</w:t>
      </w:r>
    </w:p>
    <w:p w14:paraId="6D2E8E36" w14:textId="77777777" w:rsidR="00CA574E" w:rsidRPr="003A66ED" w:rsidRDefault="00CA574E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78E89DE6" w14:textId="73E68954" w:rsidR="005F0A4A" w:rsidRDefault="004150BB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sz w:val="20"/>
          <w:szCs w:val="20"/>
        </w:rPr>
        <w:t>Rubric reference:</w:t>
      </w:r>
      <w:r w:rsidRPr="003A66ED">
        <w:rPr>
          <w:rFonts w:ascii="Arial" w:hAnsi="Arial" w:cs="Arial"/>
          <w:sz w:val="20"/>
          <w:szCs w:val="20"/>
        </w:rPr>
        <w:t xml:space="preserve"> Executive summary</w:t>
      </w:r>
      <w:r w:rsidR="00CD5176" w:rsidRPr="003A66ED">
        <w:rPr>
          <w:rFonts w:ascii="Arial" w:hAnsi="Arial" w:cs="Arial"/>
          <w:sz w:val="20"/>
          <w:szCs w:val="20"/>
        </w:rPr>
        <w:t xml:space="preserve"> of</w:t>
      </w:r>
      <w:r w:rsidR="00E22002" w:rsidRPr="003A66ED">
        <w:rPr>
          <w:rFonts w:ascii="Arial" w:hAnsi="Arial" w:cs="Arial"/>
          <w:sz w:val="20"/>
          <w:szCs w:val="20"/>
        </w:rPr>
        <w:t xml:space="preserve"> </w:t>
      </w:r>
      <w:r w:rsidR="005C0127" w:rsidRPr="003A66ED">
        <w:rPr>
          <w:rFonts w:ascii="Arial" w:hAnsi="Arial" w:cs="Arial"/>
          <w:sz w:val="20"/>
          <w:szCs w:val="20"/>
        </w:rPr>
        <w:t xml:space="preserve">problem </w:t>
      </w:r>
      <w:r w:rsidR="00435A93" w:rsidRPr="003A66ED">
        <w:rPr>
          <w:rFonts w:ascii="Arial" w:hAnsi="Arial" w:cs="Arial"/>
          <w:sz w:val="20"/>
          <w:szCs w:val="20"/>
        </w:rPr>
        <w:t xml:space="preserve">statement </w:t>
      </w:r>
      <w:r w:rsidR="00E22002" w:rsidRPr="003A66ED">
        <w:rPr>
          <w:rFonts w:ascii="Arial" w:hAnsi="Arial" w:cs="Arial"/>
          <w:sz w:val="20"/>
          <w:szCs w:val="20"/>
        </w:rPr>
        <w:t>and solution</w:t>
      </w:r>
    </w:p>
    <w:p w14:paraId="6E2F5C2A" w14:textId="377CF12C" w:rsidR="005B0951" w:rsidRDefault="005B0951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621B15B0" w14:textId="77777777" w:rsidR="002422EA" w:rsidRPr="003A66ED" w:rsidRDefault="002422EA" w:rsidP="002422EA">
      <w:pPr>
        <w:rPr>
          <w:rFonts w:ascii="Arial" w:hAnsi="Arial" w:cs="Arial"/>
          <w:b/>
          <w:color w:val="FF0000"/>
          <w:sz w:val="20"/>
        </w:rPr>
      </w:pPr>
      <w:r w:rsidRPr="003A66ED">
        <w:rPr>
          <w:rFonts w:ascii="Arial" w:hAnsi="Arial" w:cs="Arial"/>
          <w:b/>
          <w:color w:val="FF0000"/>
          <w:sz w:val="20"/>
        </w:rPr>
        <w:t>All comments, such as this, which are not part of your submission should be deleted to save space.</w:t>
      </w:r>
    </w:p>
    <w:p w14:paraId="2ED19BDE" w14:textId="77777777" w:rsidR="00BB7837" w:rsidRDefault="00BB7837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D0C2B6" w14:textId="74D3E102" w:rsidR="00296193" w:rsidRPr="008960E2" w:rsidRDefault="00296193" w:rsidP="00296193">
      <w:pPr>
        <w:pStyle w:val="Heading1"/>
        <w:pBdr>
          <w:top w:val="single" w:sz="48" w:space="0" w:color="FFFFFF"/>
        </w:pBd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Data exploration</w:t>
      </w:r>
      <w:r w:rsidR="00C91B35">
        <w:rPr>
          <w:rFonts w:asciiTheme="minorHAnsi" w:hAnsiTheme="minorHAnsi" w:cstheme="minorHAnsi"/>
          <w:b/>
        </w:rPr>
        <w:t>,</w:t>
      </w:r>
      <w:r>
        <w:rPr>
          <w:rFonts w:asciiTheme="minorHAnsi" w:hAnsiTheme="minorHAnsi" w:cstheme="minorHAnsi"/>
          <w:b/>
        </w:rPr>
        <w:t xml:space="preserve"> </w:t>
      </w:r>
      <w:r w:rsidR="00C91B35">
        <w:rPr>
          <w:rFonts w:asciiTheme="minorHAnsi" w:hAnsiTheme="minorHAnsi" w:cstheme="minorHAnsi"/>
          <w:b/>
        </w:rPr>
        <w:t xml:space="preserve">pattern discovery, and </w:t>
      </w:r>
      <w:r>
        <w:rPr>
          <w:rFonts w:asciiTheme="minorHAnsi" w:hAnsiTheme="minorHAnsi" w:cstheme="minorHAnsi"/>
          <w:b/>
        </w:rPr>
        <w:t>preparation</w:t>
      </w:r>
      <w:r w:rsidR="00AD6BFD">
        <w:rPr>
          <w:rFonts w:asciiTheme="minorHAnsi" w:hAnsiTheme="minorHAnsi" w:cstheme="minorHAnsi"/>
          <w:b/>
        </w:rPr>
        <w:t xml:space="preserve"> </w:t>
      </w:r>
      <w:r w:rsidR="0095792B">
        <w:rPr>
          <w:rFonts w:asciiTheme="minorHAnsi" w:hAnsiTheme="minorHAnsi" w:cstheme="minorHAnsi"/>
          <w:b/>
        </w:rPr>
        <w:t xml:space="preserve">                                                                               </w:t>
      </w:r>
      <w:r w:rsidR="00C91B35">
        <w:rPr>
          <w:rFonts w:asciiTheme="minorHAnsi" w:hAnsiTheme="minorHAnsi" w:cstheme="minorHAnsi"/>
          <w:b/>
        </w:rPr>
        <w:t xml:space="preserve">                               </w:t>
      </w:r>
      <w:r w:rsidR="00AD6BFD">
        <w:rPr>
          <w:rFonts w:asciiTheme="minorHAnsi" w:hAnsiTheme="minorHAnsi" w:cstheme="minorHAnsi"/>
          <w:b/>
        </w:rPr>
        <w:t>(</w:t>
      </w:r>
      <w:r w:rsidR="00C91B35">
        <w:rPr>
          <w:rFonts w:asciiTheme="minorHAnsi" w:hAnsiTheme="minorHAnsi" w:cstheme="minorHAnsi"/>
          <w:b/>
        </w:rPr>
        <w:t>2</w:t>
      </w:r>
      <w:r w:rsidR="00AD6BFD">
        <w:rPr>
          <w:rFonts w:asciiTheme="minorHAnsi" w:hAnsiTheme="minorHAnsi" w:cstheme="minorHAnsi"/>
          <w:b/>
        </w:rPr>
        <w:t xml:space="preserve"> page</w:t>
      </w:r>
      <w:r w:rsidR="00C91B35">
        <w:rPr>
          <w:rFonts w:asciiTheme="minorHAnsi" w:hAnsiTheme="minorHAnsi" w:cstheme="minorHAnsi"/>
          <w:b/>
        </w:rPr>
        <w:t>s</w:t>
      </w:r>
      <w:r w:rsidR="00AD6BFD">
        <w:rPr>
          <w:rFonts w:asciiTheme="minorHAnsi" w:hAnsiTheme="minorHAnsi" w:cstheme="minorHAnsi"/>
          <w:b/>
        </w:rPr>
        <w:t>)</w:t>
      </w:r>
    </w:p>
    <w:p w14:paraId="52316E79" w14:textId="7A4F7D13" w:rsidR="005B0951" w:rsidRPr="003A66ED" w:rsidRDefault="005B0951" w:rsidP="005B0951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Write </w:t>
      </w:r>
      <w:r>
        <w:rPr>
          <w:rFonts w:ascii="Arial" w:hAnsi="Arial" w:cs="Arial"/>
          <w:sz w:val="20"/>
          <w:szCs w:val="20"/>
        </w:rPr>
        <w:t xml:space="preserve">this </w:t>
      </w:r>
      <w:r w:rsidRPr="005B0951">
        <w:rPr>
          <w:rFonts w:ascii="Arial" w:hAnsi="Arial" w:cs="Arial"/>
          <w:sz w:val="20"/>
          <w:szCs w:val="20"/>
          <w:u w:val="single"/>
        </w:rPr>
        <w:t>section and all subsequent sections</w:t>
      </w:r>
      <w:r w:rsidRPr="003A66ED">
        <w:rPr>
          <w:rFonts w:ascii="Arial" w:hAnsi="Arial" w:cs="Arial"/>
          <w:sz w:val="20"/>
          <w:szCs w:val="20"/>
        </w:rPr>
        <w:t xml:space="preserve"> of your report for </w:t>
      </w:r>
      <w:r w:rsidRPr="005B0951">
        <w:rPr>
          <w:rFonts w:ascii="Arial" w:hAnsi="Arial" w:cs="Arial"/>
          <w:sz w:val="20"/>
          <w:szCs w:val="20"/>
          <w:u w:val="single"/>
        </w:rPr>
        <w:t>an informed technical/business analyst</w:t>
      </w:r>
      <w:r w:rsidRPr="003A66ED">
        <w:rPr>
          <w:rFonts w:ascii="Arial" w:hAnsi="Arial" w:cs="Arial"/>
          <w:sz w:val="20"/>
          <w:szCs w:val="20"/>
        </w:rPr>
        <w:t xml:space="preserve"> in the organisation. </w:t>
      </w:r>
      <w:r>
        <w:rPr>
          <w:rFonts w:ascii="Arial" w:hAnsi="Arial" w:cs="Arial"/>
          <w:sz w:val="20"/>
          <w:szCs w:val="20"/>
        </w:rPr>
        <w:t>In these sections you can u</w:t>
      </w:r>
      <w:r w:rsidRPr="003A66ED">
        <w:rPr>
          <w:rFonts w:ascii="Arial" w:hAnsi="Arial" w:cs="Arial"/>
          <w:sz w:val="20"/>
          <w:szCs w:val="20"/>
        </w:rPr>
        <w:t>se computer / mathematical / statistical / data science language/terminology as appropriate.</w:t>
      </w:r>
    </w:p>
    <w:p w14:paraId="6ED1E608" w14:textId="29B02AD9" w:rsidR="007E68F8" w:rsidRPr="003A66ED" w:rsidRDefault="00296193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Use this section to include all your work on exploring the data set and preparing it for further processing in RapidMiner. </w:t>
      </w:r>
      <w:r w:rsidR="000A67D3" w:rsidRPr="003A66ED">
        <w:rPr>
          <w:rFonts w:ascii="Arial" w:hAnsi="Arial" w:cs="Arial"/>
          <w:sz w:val="20"/>
          <w:szCs w:val="20"/>
        </w:rPr>
        <w:t xml:space="preserve">Also, use this section to include all your work on finding meaningful patterns in the data set as relevant to the case study using RapidMiner. </w:t>
      </w:r>
      <w:r w:rsidR="00AD6BFD" w:rsidRPr="003A66ED">
        <w:rPr>
          <w:rFonts w:ascii="Arial" w:hAnsi="Arial" w:cs="Arial"/>
          <w:sz w:val="20"/>
          <w:szCs w:val="20"/>
        </w:rPr>
        <w:t xml:space="preserve">This </w:t>
      </w:r>
      <w:r w:rsidR="000A67D3" w:rsidRPr="003A66ED">
        <w:rPr>
          <w:rFonts w:ascii="Arial" w:hAnsi="Arial" w:cs="Arial"/>
          <w:sz w:val="20"/>
          <w:szCs w:val="20"/>
        </w:rPr>
        <w:t xml:space="preserve">section </w:t>
      </w:r>
      <w:r w:rsidR="00AD6BFD" w:rsidRPr="003A66ED">
        <w:rPr>
          <w:rFonts w:ascii="Arial" w:hAnsi="Arial" w:cs="Arial"/>
          <w:sz w:val="20"/>
          <w:szCs w:val="20"/>
        </w:rPr>
        <w:t>may include</w:t>
      </w:r>
      <w:r w:rsidR="007E68F8" w:rsidRPr="003A66ED">
        <w:rPr>
          <w:rFonts w:ascii="Arial" w:hAnsi="Arial" w:cs="Arial"/>
          <w:sz w:val="20"/>
          <w:szCs w:val="20"/>
        </w:rPr>
        <w:t>:</w:t>
      </w:r>
    </w:p>
    <w:p w14:paraId="668AEFEE" w14:textId="77777777" w:rsidR="007E68F8" w:rsidRPr="003A66ED" w:rsidRDefault="00AD6BFD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your selection of relevant data attributes</w:t>
      </w:r>
      <w:r w:rsidR="00923E3C" w:rsidRPr="003A66ED">
        <w:rPr>
          <w:rFonts w:ascii="Arial" w:hAnsi="Arial" w:cs="Arial"/>
          <w:sz w:val="20"/>
          <w:szCs w:val="20"/>
        </w:rPr>
        <w:t xml:space="preserve"> as predictors</w:t>
      </w:r>
    </w:p>
    <w:p w14:paraId="7FA6EEFD" w14:textId="77777777" w:rsidR="007E68F8" w:rsidRPr="003A66ED" w:rsidRDefault="007E68F8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selection of an attribute as </w:t>
      </w:r>
      <w:r w:rsidR="00923E3C" w:rsidRPr="003A66ED">
        <w:rPr>
          <w:rFonts w:ascii="Arial" w:hAnsi="Arial" w:cs="Arial"/>
          <w:sz w:val="20"/>
          <w:szCs w:val="20"/>
        </w:rPr>
        <w:t>label</w:t>
      </w:r>
    </w:p>
    <w:p w14:paraId="531C13B5" w14:textId="0C125B37" w:rsidR="007E68F8" w:rsidRPr="003A66ED" w:rsidRDefault="007E68F8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ways of </w:t>
      </w:r>
      <w:r w:rsidR="00AD6BFD" w:rsidRPr="003A66ED">
        <w:rPr>
          <w:rFonts w:ascii="Arial" w:hAnsi="Arial" w:cs="Arial"/>
          <w:sz w:val="20"/>
          <w:szCs w:val="20"/>
        </w:rPr>
        <w:t>dealing with missing</w:t>
      </w:r>
      <w:r w:rsidR="00D07BFE" w:rsidRPr="003A66ED">
        <w:rPr>
          <w:rFonts w:ascii="Arial" w:hAnsi="Arial" w:cs="Arial"/>
          <w:sz w:val="20"/>
          <w:szCs w:val="20"/>
        </w:rPr>
        <w:t xml:space="preserve"> </w:t>
      </w:r>
      <w:r w:rsidR="00AD6BFD" w:rsidRPr="003A66ED">
        <w:rPr>
          <w:rFonts w:ascii="Arial" w:hAnsi="Arial" w:cs="Arial"/>
          <w:sz w:val="20"/>
          <w:szCs w:val="20"/>
        </w:rPr>
        <w:t>values</w:t>
      </w:r>
    </w:p>
    <w:p w14:paraId="3EB41685" w14:textId="0154FAA7" w:rsidR="00835D01" w:rsidRPr="003A66ED" w:rsidRDefault="007E68F8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transformations you </w:t>
      </w:r>
      <w:r w:rsidR="002422EA" w:rsidRPr="003A66ED">
        <w:rPr>
          <w:rFonts w:ascii="Arial" w:hAnsi="Arial" w:cs="Arial"/>
          <w:sz w:val="20"/>
          <w:szCs w:val="20"/>
        </w:rPr>
        <w:t xml:space="preserve">are doing </w:t>
      </w:r>
      <w:r w:rsidRPr="003A66ED">
        <w:rPr>
          <w:rFonts w:ascii="Arial" w:hAnsi="Arial" w:cs="Arial"/>
          <w:sz w:val="20"/>
          <w:szCs w:val="20"/>
        </w:rPr>
        <w:t xml:space="preserve">on the </w:t>
      </w:r>
      <w:r w:rsidR="00D07BFE" w:rsidRPr="003A66ED">
        <w:rPr>
          <w:rFonts w:ascii="Arial" w:hAnsi="Arial" w:cs="Arial"/>
          <w:sz w:val="20"/>
          <w:szCs w:val="20"/>
        </w:rPr>
        <w:t xml:space="preserve">original </w:t>
      </w:r>
      <w:r w:rsidRPr="003A66ED">
        <w:rPr>
          <w:rFonts w:ascii="Arial" w:hAnsi="Arial" w:cs="Arial"/>
          <w:sz w:val="20"/>
          <w:szCs w:val="20"/>
        </w:rPr>
        <w:t xml:space="preserve">data (can be any textual modifications on the data, any numeric normalizations, or any type conversions such as nominal to numeric </w:t>
      </w:r>
      <w:r w:rsidR="0040105D" w:rsidRPr="003A66ED">
        <w:rPr>
          <w:rFonts w:ascii="Arial" w:hAnsi="Arial" w:cs="Arial"/>
          <w:sz w:val="20"/>
          <w:szCs w:val="20"/>
        </w:rPr>
        <w:t xml:space="preserve">or </w:t>
      </w:r>
      <w:r w:rsidRPr="003A66ED">
        <w:rPr>
          <w:rFonts w:ascii="Arial" w:hAnsi="Arial" w:cs="Arial"/>
          <w:sz w:val="20"/>
          <w:szCs w:val="20"/>
        </w:rPr>
        <w:t>similar)</w:t>
      </w:r>
    </w:p>
    <w:p w14:paraId="787E05F7" w14:textId="77777777" w:rsidR="00837C1A" w:rsidRPr="003A66ED" w:rsidRDefault="003C28CD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</w:t>
      </w:r>
      <w:r w:rsidR="00923E3C" w:rsidRPr="003A66ED">
        <w:rPr>
          <w:rFonts w:ascii="Arial" w:hAnsi="Arial" w:cs="Arial"/>
          <w:sz w:val="20"/>
          <w:szCs w:val="20"/>
        </w:rPr>
        <w:t>data distribution analysis (e.g., using histograms or scatterplots)</w:t>
      </w:r>
    </w:p>
    <w:p w14:paraId="4714AD71" w14:textId="3C84E868" w:rsidR="00837C1A" w:rsidRPr="003A66ED" w:rsidRDefault="00837C1A" w:rsidP="00D07BFE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</w:t>
      </w:r>
      <w:r w:rsidR="007E012F" w:rsidRPr="003A66ED">
        <w:rPr>
          <w:rFonts w:ascii="Arial" w:hAnsi="Arial" w:cs="Arial"/>
          <w:sz w:val="20"/>
          <w:szCs w:val="20"/>
        </w:rPr>
        <w:t>correlations analyses</w:t>
      </w:r>
      <w:r w:rsidRPr="003A66ED">
        <w:rPr>
          <w:rFonts w:ascii="Arial" w:hAnsi="Arial" w:cs="Arial"/>
          <w:sz w:val="20"/>
          <w:szCs w:val="20"/>
        </w:rPr>
        <w:t xml:space="preserve"> using correlation matrices</w:t>
      </w:r>
    </w:p>
    <w:p w14:paraId="718076A5" w14:textId="3E5D45DB" w:rsidR="00837C1A" w:rsidRPr="003A66ED" w:rsidRDefault="000A67D3" w:rsidP="000A67D3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M</w:t>
      </w:r>
      <w:r w:rsidR="00837C1A" w:rsidRPr="003A66ED">
        <w:rPr>
          <w:rFonts w:ascii="Arial" w:hAnsi="Arial" w:cs="Arial"/>
          <w:sz w:val="20"/>
          <w:szCs w:val="20"/>
        </w:rPr>
        <w:t xml:space="preserve">ake sure your visualizations are accompanied by </w:t>
      </w:r>
      <w:r w:rsidR="003C28CD" w:rsidRPr="003A66ED">
        <w:rPr>
          <w:rFonts w:ascii="Arial" w:hAnsi="Arial" w:cs="Arial"/>
          <w:sz w:val="20"/>
          <w:szCs w:val="20"/>
        </w:rPr>
        <w:t>relevant discussions of the insights</w:t>
      </w:r>
      <w:r w:rsidR="002D6663" w:rsidRPr="003A66ED">
        <w:rPr>
          <w:rFonts w:ascii="Arial" w:hAnsi="Arial" w:cs="Arial"/>
          <w:sz w:val="20"/>
          <w:szCs w:val="20"/>
        </w:rPr>
        <w:t xml:space="preserve"> the analyses </w:t>
      </w:r>
      <w:r w:rsidR="00837C1A" w:rsidRPr="003A66ED">
        <w:rPr>
          <w:rFonts w:ascii="Arial" w:hAnsi="Arial" w:cs="Arial"/>
          <w:sz w:val="20"/>
          <w:szCs w:val="20"/>
        </w:rPr>
        <w:t xml:space="preserve">and visualizations </w:t>
      </w:r>
      <w:r w:rsidR="002D6663" w:rsidRPr="003A66ED">
        <w:rPr>
          <w:rFonts w:ascii="Arial" w:hAnsi="Arial" w:cs="Arial"/>
          <w:sz w:val="20"/>
          <w:szCs w:val="20"/>
        </w:rPr>
        <w:t>will</w:t>
      </w:r>
      <w:r w:rsidR="009F1757" w:rsidRPr="003A66ED">
        <w:rPr>
          <w:rFonts w:ascii="Arial" w:hAnsi="Arial" w:cs="Arial"/>
          <w:sz w:val="20"/>
          <w:szCs w:val="20"/>
        </w:rPr>
        <w:t>/should</w:t>
      </w:r>
      <w:r w:rsidR="002D6663" w:rsidRPr="003A66ED">
        <w:rPr>
          <w:rFonts w:ascii="Arial" w:hAnsi="Arial" w:cs="Arial"/>
          <w:sz w:val="20"/>
          <w:szCs w:val="20"/>
        </w:rPr>
        <w:t xml:space="preserve"> lead to</w:t>
      </w:r>
      <w:r w:rsidRPr="003A66ED">
        <w:rPr>
          <w:rFonts w:ascii="Arial" w:hAnsi="Arial" w:cs="Arial"/>
          <w:sz w:val="20"/>
          <w:szCs w:val="20"/>
        </w:rPr>
        <w:t xml:space="preserve">. </w:t>
      </w:r>
      <w:r w:rsidR="00837C1A" w:rsidRPr="003A66ED">
        <w:rPr>
          <w:rFonts w:ascii="Arial" w:hAnsi="Arial" w:cs="Arial"/>
          <w:sz w:val="20"/>
          <w:szCs w:val="20"/>
        </w:rPr>
        <w:t>BRING IN SCREENSHOTS OF YOUR RAPIDMINER PROCESSES AND EXPLAIN THE MAJOR FUNCTIONALITIES…</w:t>
      </w:r>
    </w:p>
    <w:p w14:paraId="70E2B931" w14:textId="77777777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If you include any charts or tables you must describe them (e.g. by using arrows / boxes).</w:t>
      </w:r>
    </w:p>
    <w:p w14:paraId="44E79399" w14:textId="77777777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Make sure that any included chart is readable (so do not shrink it into microscopic size).</w:t>
      </w:r>
    </w:p>
    <w:p w14:paraId="031625BC" w14:textId="77777777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If you scale the included screen shots keep their proportions (do not distort images).</w:t>
      </w:r>
    </w:p>
    <w:p w14:paraId="30A4C048" w14:textId="76806D14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Most importantly describe what those data features mean and how important they are, and why</w:t>
      </w:r>
    </w:p>
    <w:p w14:paraId="41299F10" w14:textId="52CC1532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Avoid indiscriminate “dumping” of tables, charts or code into this section – </w:t>
      </w:r>
      <w:r w:rsidRPr="003A66ED">
        <w:rPr>
          <w:rFonts w:ascii="Arial" w:hAnsi="Arial" w:cs="Arial"/>
          <w:sz w:val="20"/>
          <w:szCs w:val="20"/>
          <w:u w:val="single"/>
        </w:rPr>
        <w:t>all content must have a purpose</w:t>
      </w:r>
      <w:r w:rsidRPr="003A66ED">
        <w:rPr>
          <w:rFonts w:ascii="Arial" w:hAnsi="Arial" w:cs="Arial"/>
          <w:sz w:val="20"/>
          <w:szCs w:val="20"/>
        </w:rPr>
        <w:t xml:space="preserve"> </w:t>
      </w:r>
      <w:r w:rsidR="00911322" w:rsidRPr="003A66ED">
        <w:rPr>
          <w:rFonts w:ascii="Arial" w:hAnsi="Arial" w:cs="Arial"/>
          <w:sz w:val="20"/>
          <w:szCs w:val="20"/>
        </w:rPr>
        <w:t xml:space="preserve">relating to </w:t>
      </w:r>
      <w:r w:rsidRPr="003A66ED">
        <w:rPr>
          <w:rFonts w:ascii="Arial" w:hAnsi="Arial" w:cs="Arial"/>
          <w:sz w:val="20"/>
          <w:szCs w:val="20"/>
        </w:rPr>
        <w:t>the problem statement</w:t>
      </w:r>
      <w:r w:rsidR="000C6985" w:rsidRPr="003A66ED">
        <w:rPr>
          <w:rFonts w:ascii="Arial" w:hAnsi="Arial" w:cs="Arial"/>
          <w:sz w:val="20"/>
          <w:szCs w:val="20"/>
        </w:rPr>
        <w:t>.</w:t>
      </w:r>
    </w:p>
    <w:p w14:paraId="74C80652" w14:textId="77777777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All included charts, tables or RM processes (or their parts) have to be described or used in the discussion. </w:t>
      </w:r>
    </w:p>
    <w:p w14:paraId="37E595EC" w14:textId="26656F42" w:rsidR="00D07BFE" w:rsidRPr="003A66ED" w:rsidRDefault="00D07BFE" w:rsidP="00D07B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Make sure that all charts, tables and important results are labelled for cross-referencing, e.g. “Figure 1 - Histogram of Overall Rating”</w:t>
      </w:r>
    </w:p>
    <w:p w14:paraId="0697B083" w14:textId="77777777" w:rsidR="00D07BFE" w:rsidRPr="003A66ED" w:rsidRDefault="00D07BFE" w:rsidP="000A67D3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45F8B68F" w14:textId="1E6795F1" w:rsidR="00837C1A" w:rsidRPr="003A66ED" w:rsidRDefault="00B63A7B" w:rsidP="009F1757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sz w:val="20"/>
          <w:szCs w:val="20"/>
        </w:rPr>
        <w:t>Rubric reference:</w:t>
      </w:r>
      <w:r w:rsidRPr="003A66ED">
        <w:rPr>
          <w:rFonts w:ascii="Arial" w:hAnsi="Arial" w:cs="Arial"/>
          <w:sz w:val="20"/>
          <w:szCs w:val="20"/>
        </w:rPr>
        <w:t xml:space="preserve"> Explore, discover, and prepare data for predictive analysis</w:t>
      </w:r>
    </w:p>
    <w:p w14:paraId="65884D2D" w14:textId="41A08164" w:rsidR="002422EA" w:rsidRPr="003A66ED" w:rsidRDefault="002422EA" w:rsidP="002422EA">
      <w:pPr>
        <w:rPr>
          <w:rFonts w:ascii="Arial" w:hAnsi="Arial" w:cs="Arial"/>
          <w:b/>
          <w:color w:val="FF0000"/>
          <w:sz w:val="20"/>
        </w:rPr>
      </w:pPr>
      <w:r w:rsidRPr="003A66ED">
        <w:rPr>
          <w:rFonts w:ascii="Arial" w:hAnsi="Arial" w:cs="Arial"/>
          <w:b/>
          <w:color w:val="FF0000"/>
          <w:sz w:val="20"/>
        </w:rPr>
        <w:t>All comments, such as this, which are not part of your submission should be deleted to save space.</w:t>
      </w:r>
    </w:p>
    <w:p w14:paraId="42EEAEA2" w14:textId="4590B1F8" w:rsidR="002422EA" w:rsidRDefault="002422EA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3E6240D" w14:textId="1C35A412" w:rsidR="00F5542A" w:rsidRPr="008960E2" w:rsidRDefault="00E84C91" w:rsidP="00F5542A">
      <w:pPr>
        <w:pStyle w:val="Heading1"/>
        <w:pBdr>
          <w:top w:val="single" w:sz="48" w:space="0" w:color="FFFFFF"/>
        </w:pBd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Predictive modelling</w:t>
      </w:r>
      <w:r w:rsidR="00F5542A">
        <w:rPr>
          <w:rFonts w:asciiTheme="minorHAnsi" w:hAnsiTheme="minorHAnsi" w:cstheme="minorHAnsi"/>
          <w:b/>
        </w:rPr>
        <w:t xml:space="preserve"> </w:t>
      </w:r>
      <w:r w:rsidR="0095792B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                                  </w:t>
      </w:r>
      <w:r w:rsidR="00F5542A">
        <w:rPr>
          <w:rFonts w:asciiTheme="minorHAnsi" w:hAnsiTheme="minorHAnsi" w:cstheme="minorHAnsi"/>
          <w:b/>
        </w:rPr>
        <w:t>(</w:t>
      </w:r>
      <w:r w:rsidR="00DE0B43">
        <w:rPr>
          <w:rFonts w:asciiTheme="minorHAnsi" w:hAnsiTheme="minorHAnsi" w:cstheme="minorHAnsi"/>
          <w:b/>
        </w:rPr>
        <w:t>2</w:t>
      </w:r>
      <w:r w:rsidR="00F5542A">
        <w:rPr>
          <w:rFonts w:asciiTheme="minorHAnsi" w:hAnsiTheme="minorHAnsi" w:cstheme="minorHAnsi"/>
          <w:b/>
        </w:rPr>
        <w:t xml:space="preserve"> page</w:t>
      </w:r>
      <w:r w:rsidR="00DE0B43">
        <w:rPr>
          <w:rFonts w:asciiTheme="minorHAnsi" w:hAnsiTheme="minorHAnsi" w:cstheme="minorHAnsi"/>
          <w:b/>
        </w:rPr>
        <w:t>s</w:t>
      </w:r>
      <w:r w:rsidR="00F5542A">
        <w:rPr>
          <w:rFonts w:asciiTheme="minorHAnsi" w:hAnsiTheme="minorHAnsi" w:cstheme="minorHAnsi"/>
          <w:b/>
        </w:rPr>
        <w:t>)</w:t>
      </w:r>
    </w:p>
    <w:p w14:paraId="3F9EEAF8" w14:textId="1DB57F02" w:rsidR="0091120A" w:rsidRPr="003A66ED" w:rsidRDefault="007F1F6D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Use this section to show and discuss the </w:t>
      </w:r>
      <w:r w:rsidR="0091120A" w:rsidRPr="003A66ED">
        <w:rPr>
          <w:rFonts w:ascii="Arial" w:hAnsi="Arial" w:cs="Arial"/>
          <w:sz w:val="20"/>
          <w:szCs w:val="20"/>
        </w:rPr>
        <w:t xml:space="preserve">details of </w:t>
      </w:r>
      <w:r w:rsidRPr="003A66ED">
        <w:rPr>
          <w:rFonts w:ascii="Arial" w:hAnsi="Arial" w:cs="Arial"/>
          <w:sz w:val="20"/>
          <w:szCs w:val="20"/>
        </w:rPr>
        <w:t>RapidMiner process</w:t>
      </w:r>
      <w:r w:rsidR="0091120A" w:rsidRPr="003A66ED">
        <w:rPr>
          <w:rFonts w:ascii="Arial" w:hAnsi="Arial" w:cs="Arial"/>
          <w:sz w:val="20"/>
          <w:szCs w:val="20"/>
        </w:rPr>
        <w:t xml:space="preserve">(es) to develop predictive models to address </w:t>
      </w:r>
      <w:r w:rsidR="00D336AC" w:rsidRPr="003A66ED">
        <w:rPr>
          <w:rFonts w:ascii="Arial" w:hAnsi="Arial" w:cs="Arial"/>
          <w:sz w:val="20"/>
          <w:szCs w:val="20"/>
        </w:rPr>
        <w:t xml:space="preserve">the </w:t>
      </w:r>
      <w:r w:rsidR="0091120A" w:rsidRPr="003A66ED">
        <w:rPr>
          <w:rFonts w:ascii="Arial" w:hAnsi="Arial" w:cs="Arial"/>
          <w:sz w:val="20"/>
          <w:szCs w:val="20"/>
        </w:rPr>
        <w:t xml:space="preserve">problem and </w:t>
      </w:r>
      <w:r w:rsidR="00A565FF" w:rsidRPr="003A66ED">
        <w:rPr>
          <w:rFonts w:ascii="Arial" w:hAnsi="Arial" w:cs="Arial"/>
          <w:sz w:val="20"/>
          <w:szCs w:val="20"/>
        </w:rPr>
        <w:t xml:space="preserve">specific </w:t>
      </w:r>
      <w:r w:rsidR="0091120A" w:rsidRPr="003A66ED">
        <w:rPr>
          <w:rFonts w:ascii="Arial" w:hAnsi="Arial" w:cs="Arial"/>
          <w:sz w:val="20"/>
          <w:szCs w:val="20"/>
        </w:rPr>
        <w:t>questions</w:t>
      </w:r>
      <w:r w:rsidR="00D336AC" w:rsidRPr="003A66ED">
        <w:rPr>
          <w:rFonts w:ascii="Arial" w:hAnsi="Arial" w:cs="Arial"/>
          <w:sz w:val="20"/>
          <w:szCs w:val="20"/>
        </w:rPr>
        <w:t xml:space="preserve">. </w:t>
      </w:r>
    </w:p>
    <w:p w14:paraId="55507098" w14:textId="05E43B21" w:rsidR="00835D01" w:rsidRPr="003A66ED" w:rsidRDefault="00D336AC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This may include:</w:t>
      </w:r>
    </w:p>
    <w:p w14:paraId="42669348" w14:textId="4D864438" w:rsidR="0091120A" w:rsidRPr="003A66ED" w:rsidRDefault="0091120A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k-NN classification(s), Decision Trees (or forests)</w:t>
      </w:r>
      <w:r w:rsidR="00C53700">
        <w:rPr>
          <w:rFonts w:ascii="Arial" w:hAnsi="Arial" w:cs="Arial"/>
          <w:sz w:val="20"/>
          <w:szCs w:val="20"/>
        </w:rPr>
        <w:t>, or other classifiers covered in this unit.</w:t>
      </w:r>
    </w:p>
    <w:p w14:paraId="1476ED25" w14:textId="38DA26F0" w:rsidR="0091120A" w:rsidRPr="003A66ED" w:rsidRDefault="00F9594E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justification of why you chose to that specific </w:t>
      </w:r>
      <w:r w:rsidR="0065076D" w:rsidRPr="003A66ED">
        <w:rPr>
          <w:rFonts w:ascii="Arial" w:hAnsi="Arial" w:cs="Arial"/>
          <w:sz w:val="20"/>
          <w:szCs w:val="20"/>
        </w:rPr>
        <w:t>modelling</w:t>
      </w:r>
    </w:p>
    <w:p w14:paraId="4D649D00" w14:textId="3C907C0B" w:rsidR="0065076D" w:rsidRPr="003A66ED" w:rsidRDefault="0065076D" w:rsidP="0091120A">
      <w:pPr>
        <w:rPr>
          <w:rFonts w:ascii="Arial" w:hAnsi="Arial" w:cs="Arial"/>
          <w:sz w:val="20"/>
        </w:rPr>
      </w:pPr>
      <w:r w:rsidRPr="003A66ED">
        <w:rPr>
          <w:rFonts w:ascii="Arial" w:hAnsi="Arial" w:cs="Arial"/>
          <w:sz w:val="20"/>
          <w:szCs w:val="20"/>
        </w:rPr>
        <w:t>BRING IN SELECTED SCREENSHOTS OF YOUR RAPIDMINER PROCESSES AND EXPLAIN…</w:t>
      </w:r>
    </w:p>
    <w:p w14:paraId="6327CD53" w14:textId="1B923814" w:rsidR="0091120A" w:rsidRPr="003A66ED" w:rsidRDefault="00DE0B43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Describe p</w:t>
      </w:r>
      <w:r w:rsidR="0091120A" w:rsidRPr="003A66ED">
        <w:rPr>
          <w:rFonts w:ascii="Arial" w:hAnsi="Arial" w:cs="Arial"/>
          <w:sz w:val="20"/>
          <w:szCs w:val="20"/>
        </w:rPr>
        <w:t xml:space="preserve">rocesses, operators and their parameters </w:t>
      </w:r>
      <w:r w:rsidRPr="003A66ED">
        <w:rPr>
          <w:rFonts w:ascii="Arial" w:hAnsi="Arial" w:cs="Arial"/>
          <w:sz w:val="20"/>
          <w:szCs w:val="20"/>
        </w:rPr>
        <w:t>(</w:t>
      </w:r>
      <w:r w:rsidR="0091120A" w:rsidRPr="003A66ED">
        <w:rPr>
          <w:rFonts w:ascii="Arial" w:hAnsi="Arial" w:cs="Arial"/>
          <w:sz w:val="20"/>
          <w:szCs w:val="20"/>
        </w:rPr>
        <w:t>annotate</w:t>
      </w:r>
      <w:r w:rsidRPr="003A66ED">
        <w:rPr>
          <w:rFonts w:ascii="Arial" w:hAnsi="Arial" w:cs="Arial"/>
          <w:sz w:val="20"/>
          <w:szCs w:val="20"/>
        </w:rPr>
        <w:t xml:space="preserve"> </w:t>
      </w:r>
      <w:r w:rsidR="0091120A" w:rsidRPr="003A66ED">
        <w:rPr>
          <w:rFonts w:ascii="Arial" w:hAnsi="Arial" w:cs="Arial"/>
          <w:sz w:val="20"/>
          <w:szCs w:val="20"/>
        </w:rPr>
        <w:t xml:space="preserve">with text and arrows). </w:t>
      </w:r>
    </w:p>
    <w:p w14:paraId="2251CF6E" w14:textId="28455830" w:rsidR="0091120A" w:rsidRPr="003A66ED" w:rsidRDefault="00DE0B43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Justify t</w:t>
      </w:r>
      <w:r w:rsidR="0091120A" w:rsidRPr="003A66ED">
        <w:rPr>
          <w:rFonts w:ascii="Arial" w:hAnsi="Arial" w:cs="Arial"/>
          <w:sz w:val="20"/>
          <w:szCs w:val="20"/>
        </w:rPr>
        <w:t xml:space="preserve">he values of the model parameters </w:t>
      </w:r>
    </w:p>
    <w:p w14:paraId="763450E4" w14:textId="493BA9FC" w:rsidR="0091120A" w:rsidRPr="003A66ED" w:rsidRDefault="0091120A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If your process is very large, consider splitting it into sub-processes or separate </w:t>
      </w:r>
      <w:r w:rsidR="0065076D" w:rsidRPr="003A66ED">
        <w:rPr>
          <w:rFonts w:ascii="Arial" w:hAnsi="Arial" w:cs="Arial"/>
          <w:sz w:val="20"/>
          <w:szCs w:val="20"/>
        </w:rPr>
        <w:t xml:space="preserve">processes, or </w:t>
      </w:r>
      <w:r w:rsidRPr="003A66ED">
        <w:rPr>
          <w:rFonts w:ascii="Arial" w:hAnsi="Arial" w:cs="Arial"/>
          <w:sz w:val="20"/>
          <w:szCs w:val="20"/>
        </w:rPr>
        <w:t>include only the most important parts.</w:t>
      </w:r>
    </w:p>
    <w:p w14:paraId="16FDD2F4" w14:textId="5EAC4704" w:rsidR="0091120A" w:rsidRPr="003A66ED" w:rsidRDefault="0065076D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U</w:t>
      </w:r>
      <w:r w:rsidR="0091120A" w:rsidRPr="003A66ED">
        <w:rPr>
          <w:rFonts w:ascii="Arial" w:hAnsi="Arial" w:cs="Arial"/>
          <w:sz w:val="20"/>
          <w:szCs w:val="20"/>
        </w:rPr>
        <w:t>tilise cross-referencing with tables or charts from other sections</w:t>
      </w:r>
      <w:r w:rsidRPr="003A66ED">
        <w:rPr>
          <w:rFonts w:ascii="Arial" w:hAnsi="Arial" w:cs="Arial"/>
          <w:sz w:val="20"/>
          <w:szCs w:val="20"/>
        </w:rPr>
        <w:t xml:space="preserve"> if needed</w:t>
      </w:r>
      <w:r w:rsidR="0091120A" w:rsidRPr="003A66ED">
        <w:rPr>
          <w:rFonts w:ascii="Arial" w:hAnsi="Arial" w:cs="Arial"/>
          <w:sz w:val="20"/>
          <w:szCs w:val="20"/>
        </w:rPr>
        <w:t>.</w:t>
      </w:r>
    </w:p>
    <w:p w14:paraId="2292947D" w14:textId="68D392BD" w:rsidR="0091120A" w:rsidRPr="003A66ED" w:rsidRDefault="0091120A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Avoid indiscriminate “dumping” of RM processes/models into this section – </w:t>
      </w:r>
      <w:r w:rsidRPr="003A66ED">
        <w:rPr>
          <w:rFonts w:ascii="Arial" w:hAnsi="Arial" w:cs="Arial"/>
          <w:sz w:val="20"/>
          <w:szCs w:val="20"/>
          <w:u w:val="single"/>
        </w:rPr>
        <w:t xml:space="preserve">all content must </w:t>
      </w:r>
      <w:r w:rsidR="0065076D" w:rsidRPr="003A66ED">
        <w:rPr>
          <w:rFonts w:ascii="Arial" w:hAnsi="Arial" w:cs="Arial"/>
          <w:sz w:val="20"/>
          <w:szCs w:val="20"/>
          <w:u w:val="single"/>
        </w:rPr>
        <w:t>have a</w:t>
      </w:r>
      <w:r w:rsidRPr="003A66ED">
        <w:rPr>
          <w:rFonts w:ascii="Arial" w:hAnsi="Arial" w:cs="Arial"/>
          <w:sz w:val="20"/>
          <w:szCs w:val="20"/>
          <w:u w:val="single"/>
        </w:rPr>
        <w:t xml:space="preserve"> </w:t>
      </w:r>
      <w:r w:rsidR="0065076D" w:rsidRPr="003A66ED">
        <w:rPr>
          <w:rFonts w:ascii="Arial" w:hAnsi="Arial" w:cs="Arial"/>
          <w:sz w:val="20"/>
          <w:szCs w:val="20"/>
          <w:u w:val="single"/>
        </w:rPr>
        <w:t xml:space="preserve">clear </w:t>
      </w:r>
      <w:r w:rsidRPr="003A66ED">
        <w:rPr>
          <w:rFonts w:ascii="Arial" w:hAnsi="Arial" w:cs="Arial"/>
          <w:sz w:val="20"/>
          <w:szCs w:val="20"/>
          <w:u w:val="single"/>
        </w:rPr>
        <w:t>purpose</w:t>
      </w:r>
      <w:r w:rsidRPr="003A66ED">
        <w:rPr>
          <w:rFonts w:ascii="Arial" w:hAnsi="Arial" w:cs="Arial"/>
          <w:sz w:val="20"/>
          <w:szCs w:val="20"/>
        </w:rPr>
        <w:t>.</w:t>
      </w:r>
    </w:p>
    <w:p w14:paraId="69957122" w14:textId="78EA08E8" w:rsidR="0091120A" w:rsidRPr="003A66ED" w:rsidRDefault="0091120A" w:rsidP="0065076D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Do not include definition of terms or a “textbook” description of operations – </w:t>
      </w:r>
      <w:r w:rsidR="0065076D" w:rsidRPr="003A66ED">
        <w:rPr>
          <w:rFonts w:ascii="Arial" w:hAnsi="Arial" w:cs="Arial"/>
          <w:sz w:val="20"/>
          <w:szCs w:val="20"/>
        </w:rPr>
        <w:t>this is a</w:t>
      </w:r>
      <w:r w:rsidRPr="003A66ED">
        <w:rPr>
          <w:rFonts w:ascii="Arial" w:hAnsi="Arial" w:cs="Arial"/>
          <w:sz w:val="20"/>
          <w:szCs w:val="20"/>
        </w:rPr>
        <w:t>lready know</w:t>
      </w:r>
      <w:r w:rsidR="0065076D" w:rsidRPr="003A66ED">
        <w:rPr>
          <w:rFonts w:ascii="Arial" w:hAnsi="Arial" w:cs="Arial"/>
          <w:sz w:val="20"/>
          <w:szCs w:val="20"/>
        </w:rPr>
        <w:t>n</w:t>
      </w:r>
      <w:r w:rsidRPr="003A66ED">
        <w:rPr>
          <w:rFonts w:ascii="Arial" w:hAnsi="Arial" w:cs="Arial"/>
          <w:sz w:val="20"/>
          <w:szCs w:val="20"/>
        </w:rPr>
        <w:t>!</w:t>
      </w:r>
    </w:p>
    <w:p w14:paraId="6FE5360C" w14:textId="77D14511" w:rsidR="00F9594E" w:rsidRPr="003A66ED" w:rsidRDefault="00F9594E" w:rsidP="009E6E0A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2E63248C" w14:textId="39B9C99D" w:rsidR="00D336AC" w:rsidRPr="003A66ED" w:rsidRDefault="00B63A7B" w:rsidP="00F9594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sz w:val="20"/>
          <w:szCs w:val="20"/>
        </w:rPr>
        <w:t>Rubric reference:</w:t>
      </w:r>
      <w:r w:rsidRPr="003A66ED">
        <w:rPr>
          <w:rFonts w:ascii="Arial" w:hAnsi="Arial" w:cs="Arial"/>
          <w:sz w:val="20"/>
          <w:szCs w:val="20"/>
        </w:rPr>
        <w:t xml:space="preserve"> Analyse data with predictive models</w:t>
      </w:r>
    </w:p>
    <w:p w14:paraId="6FAC738D" w14:textId="77777777" w:rsidR="0065076D" w:rsidRPr="003A66ED" w:rsidRDefault="0065076D" w:rsidP="0065076D">
      <w:pPr>
        <w:rPr>
          <w:rFonts w:ascii="Arial" w:hAnsi="Arial" w:cs="Arial"/>
          <w:b/>
          <w:color w:val="FF0000"/>
          <w:sz w:val="20"/>
        </w:rPr>
      </w:pPr>
      <w:r w:rsidRPr="003A66ED">
        <w:rPr>
          <w:rFonts w:ascii="Arial" w:hAnsi="Arial" w:cs="Arial"/>
          <w:b/>
          <w:color w:val="FF0000"/>
          <w:sz w:val="20"/>
        </w:rPr>
        <w:t>All comments, such as this, which are not part of your submission should be deleted to save space.</w:t>
      </w:r>
    </w:p>
    <w:p w14:paraId="075AE41A" w14:textId="77777777" w:rsidR="00835D01" w:rsidRDefault="00835D01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5E24B3" w14:textId="7B95A407" w:rsidR="004D4BB0" w:rsidRPr="008960E2" w:rsidRDefault="004D4BB0" w:rsidP="004D4BB0">
      <w:pPr>
        <w:pStyle w:val="Heading1"/>
        <w:pBdr>
          <w:top w:val="single" w:sz="48" w:space="0" w:color="FFFFFF"/>
        </w:pBd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Model evaluation and improvement </w:t>
      </w:r>
      <w:r w:rsidR="0095792B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</w:rPr>
        <w:t>(</w:t>
      </w:r>
      <w:r w:rsidR="0056458F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page</w:t>
      </w:r>
      <w:r w:rsidR="0056458F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  <w:b/>
        </w:rPr>
        <w:t>)</w:t>
      </w:r>
    </w:p>
    <w:p w14:paraId="285D5654" w14:textId="1ECBB6FF" w:rsidR="00835D01" w:rsidRPr="003A66ED" w:rsidRDefault="004D4BB0" w:rsidP="00583EB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Use this section to report </w:t>
      </w:r>
      <w:r w:rsidR="006B682D" w:rsidRPr="003A66ED">
        <w:rPr>
          <w:rFonts w:ascii="Arial" w:hAnsi="Arial" w:cs="Arial"/>
          <w:sz w:val="20"/>
          <w:szCs w:val="20"/>
        </w:rPr>
        <w:t xml:space="preserve">and explain the performance of developed classification models </w:t>
      </w:r>
      <w:r w:rsidRPr="003A66ED">
        <w:rPr>
          <w:rFonts w:ascii="Arial" w:hAnsi="Arial" w:cs="Arial"/>
          <w:sz w:val="20"/>
          <w:szCs w:val="20"/>
        </w:rPr>
        <w:t>in RapidMiner. Also, report any steps you have taken to improve the performance of your model</w:t>
      </w:r>
      <w:r w:rsidR="006B682D" w:rsidRPr="003A66ED">
        <w:rPr>
          <w:rFonts w:ascii="Arial" w:hAnsi="Arial" w:cs="Arial"/>
          <w:sz w:val="20"/>
          <w:szCs w:val="20"/>
        </w:rPr>
        <w:t>(s)</w:t>
      </w:r>
      <w:r w:rsidR="00DE0B43" w:rsidRPr="003A66ED">
        <w:rPr>
          <w:rFonts w:ascii="Arial" w:hAnsi="Arial" w:cs="Arial"/>
          <w:sz w:val="20"/>
          <w:szCs w:val="20"/>
        </w:rPr>
        <w:t>.</w:t>
      </w:r>
    </w:p>
    <w:p w14:paraId="0DBC16B3" w14:textId="33F4AB93" w:rsidR="00F9594E" w:rsidRPr="003A66ED" w:rsidRDefault="00F9594E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your evaluation procedure (e.g., hold-out or resampling) for any of the analysis cases you have included in the previous section</w:t>
      </w:r>
      <w:r w:rsidR="006B682D" w:rsidRPr="003A66ED">
        <w:rPr>
          <w:rFonts w:ascii="Arial" w:hAnsi="Arial" w:cs="Arial"/>
          <w:sz w:val="20"/>
          <w:szCs w:val="20"/>
        </w:rPr>
        <w:t xml:space="preserve"> and results (e.g. using accuracy and kappa)</w:t>
      </w:r>
    </w:p>
    <w:p w14:paraId="7E2267E2" w14:textId="16D256F4" w:rsidR="00F9594E" w:rsidRPr="003A66ED" w:rsidRDefault="00F9594E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your comparative analysis on the evaluations of different predictive models you have created (e.g., decision trees as well as </w:t>
      </w:r>
      <w:r w:rsidR="006B682D" w:rsidRPr="003A66ED">
        <w:rPr>
          <w:rFonts w:ascii="Arial" w:hAnsi="Arial" w:cs="Arial"/>
          <w:sz w:val="20"/>
          <w:szCs w:val="20"/>
        </w:rPr>
        <w:t>k</w:t>
      </w:r>
      <w:r w:rsidR="00FB08FA" w:rsidRPr="003A66ED">
        <w:rPr>
          <w:rFonts w:ascii="Arial" w:hAnsi="Arial" w:cs="Arial"/>
          <w:sz w:val="20"/>
          <w:szCs w:val="20"/>
        </w:rPr>
        <w:noBreakHyphen/>
        <w:t>N</w:t>
      </w:r>
      <w:r w:rsidRPr="003A66ED">
        <w:rPr>
          <w:rFonts w:ascii="Arial" w:hAnsi="Arial" w:cs="Arial"/>
          <w:sz w:val="20"/>
          <w:szCs w:val="20"/>
        </w:rPr>
        <w:t>N)</w:t>
      </w:r>
    </w:p>
    <w:p w14:paraId="0D771446" w14:textId="5868ADB3" w:rsidR="00F6221D" w:rsidRPr="003A66ED" w:rsidRDefault="00F6221D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any performance improvements you may have achieved by trying different evaluation procedures (e.g., hold-out vs. resampling)</w:t>
      </w:r>
    </w:p>
    <w:p w14:paraId="42DC971A" w14:textId="3E05DE99" w:rsidR="00D617AC" w:rsidRPr="003A66ED" w:rsidRDefault="00D617AC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any performance improvements you may have achieved using ensemble techniques (e.g., </w:t>
      </w:r>
      <w:r w:rsidR="00FB08FA" w:rsidRPr="003A66ED">
        <w:rPr>
          <w:rFonts w:ascii="Arial" w:hAnsi="Arial" w:cs="Arial"/>
          <w:sz w:val="20"/>
          <w:szCs w:val="20"/>
        </w:rPr>
        <w:t xml:space="preserve">voting, </w:t>
      </w:r>
      <w:r w:rsidRPr="003A66ED">
        <w:rPr>
          <w:rFonts w:ascii="Arial" w:hAnsi="Arial" w:cs="Arial"/>
          <w:sz w:val="20"/>
          <w:szCs w:val="20"/>
        </w:rPr>
        <w:t>stacking)</w:t>
      </w:r>
    </w:p>
    <w:p w14:paraId="569BC69D" w14:textId="003B6225" w:rsidR="00FB08FA" w:rsidRPr="003A66ED" w:rsidRDefault="00FB08FA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bookmarkStart w:id="0" w:name="_Hlk65783946"/>
      <w:r w:rsidRPr="003A66ED">
        <w:rPr>
          <w:rFonts w:ascii="Arial" w:hAnsi="Arial" w:cs="Arial"/>
          <w:sz w:val="20"/>
          <w:szCs w:val="20"/>
        </w:rPr>
        <w:t>You need to describe and explain your model evaluation results</w:t>
      </w:r>
      <w:bookmarkEnd w:id="0"/>
      <w:r w:rsidRPr="003A66ED">
        <w:rPr>
          <w:rFonts w:ascii="Arial" w:hAnsi="Arial" w:cs="Arial"/>
          <w:sz w:val="20"/>
          <w:szCs w:val="20"/>
        </w:rPr>
        <w:t>.</w:t>
      </w:r>
    </w:p>
    <w:p w14:paraId="4C22FEF0" w14:textId="77777777" w:rsidR="00FB08FA" w:rsidRPr="003A66ED" w:rsidRDefault="00FB08FA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If you have few results to report, include here screenshots of your results, e.g. confusion table or ROC charts.</w:t>
      </w:r>
    </w:p>
    <w:p w14:paraId="759B1620" w14:textId="77777777" w:rsidR="00FB08FA" w:rsidRPr="003A66ED" w:rsidRDefault="00FB08FA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>If you have many results to report, include here a table of all results.</w:t>
      </w:r>
    </w:p>
    <w:p w14:paraId="5285D5D5" w14:textId="0D1D88E1" w:rsidR="00FB08FA" w:rsidRPr="003A66ED" w:rsidRDefault="00FB08FA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Explain the impact of the obtained results on the future use of the model to support decision making. </w:t>
      </w:r>
    </w:p>
    <w:p w14:paraId="7369240B" w14:textId="539E6027" w:rsidR="00FB08FA" w:rsidRPr="003A66ED" w:rsidRDefault="00FB08FA" w:rsidP="009962C3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sz w:val="20"/>
          <w:szCs w:val="20"/>
        </w:rPr>
        <w:t xml:space="preserve">Avoid indiscriminate “dumping” of performance results – </w:t>
      </w:r>
      <w:r w:rsidRPr="003A66ED">
        <w:rPr>
          <w:rFonts w:ascii="Arial" w:hAnsi="Arial" w:cs="Arial"/>
          <w:sz w:val="20"/>
          <w:szCs w:val="20"/>
          <w:u w:val="single"/>
        </w:rPr>
        <w:t>all content must have a clear purpose</w:t>
      </w:r>
      <w:r w:rsidRPr="003A66ED">
        <w:rPr>
          <w:rFonts w:ascii="Arial" w:hAnsi="Arial" w:cs="Arial"/>
          <w:sz w:val="20"/>
          <w:szCs w:val="20"/>
        </w:rPr>
        <w:t>.</w:t>
      </w:r>
    </w:p>
    <w:p w14:paraId="7DDB89D6" w14:textId="77777777" w:rsidR="00DE0B43" w:rsidRPr="003A66ED" w:rsidRDefault="00DE0B43" w:rsidP="00DE0B43">
      <w:pPr>
        <w:pStyle w:val="ListParagraph"/>
        <w:spacing w:after="120" w:line="240" w:lineRule="auto"/>
        <w:ind w:left="360"/>
        <w:rPr>
          <w:rFonts w:ascii="Arial" w:hAnsi="Arial" w:cs="Arial"/>
          <w:sz w:val="20"/>
          <w:szCs w:val="20"/>
        </w:rPr>
      </w:pPr>
    </w:p>
    <w:p w14:paraId="39B29F16" w14:textId="60608F83" w:rsidR="00835D01" w:rsidRPr="003A66ED" w:rsidRDefault="0070386E" w:rsidP="007117D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sz w:val="20"/>
          <w:szCs w:val="20"/>
        </w:rPr>
        <w:t>Rubric reference:</w:t>
      </w:r>
      <w:r w:rsidRPr="003A66ED">
        <w:rPr>
          <w:rFonts w:ascii="Arial" w:hAnsi="Arial" w:cs="Arial"/>
          <w:sz w:val="20"/>
          <w:szCs w:val="20"/>
        </w:rPr>
        <w:t xml:space="preserve"> Evaluate and improve analytic solutions</w:t>
      </w:r>
    </w:p>
    <w:p w14:paraId="736E723F" w14:textId="6F21DD09" w:rsidR="00DE0B43" w:rsidRPr="003A66ED" w:rsidRDefault="00DE0B43" w:rsidP="007117DF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327C2E09" w14:textId="77777777" w:rsidR="00DE0B43" w:rsidRPr="003A66ED" w:rsidRDefault="00DE0B43" w:rsidP="00DE0B43">
      <w:pPr>
        <w:rPr>
          <w:rFonts w:ascii="Arial" w:hAnsi="Arial" w:cs="Arial"/>
          <w:b/>
          <w:color w:val="FF0000"/>
          <w:sz w:val="20"/>
        </w:rPr>
      </w:pPr>
      <w:r w:rsidRPr="003A66ED">
        <w:rPr>
          <w:rFonts w:ascii="Arial" w:hAnsi="Arial" w:cs="Arial"/>
          <w:b/>
          <w:color w:val="FF0000"/>
          <w:sz w:val="20"/>
        </w:rPr>
        <w:t>All comments, such as this, which are not part of your submission should be deleted to save space.</w:t>
      </w:r>
    </w:p>
    <w:p w14:paraId="01298FBE" w14:textId="2E6712AA" w:rsidR="00DE0B43" w:rsidRPr="003A66ED" w:rsidRDefault="00DE0B43" w:rsidP="007117DF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4343DC9F" w14:textId="640F2C1C" w:rsidR="00DE0B43" w:rsidRPr="003A66ED" w:rsidRDefault="00DE0B43" w:rsidP="007117D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A66ED">
        <w:rPr>
          <w:rFonts w:ascii="Arial" w:hAnsi="Arial" w:cs="Arial"/>
          <w:b/>
          <w:color w:val="FF0000"/>
          <w:sz w:val="20"/>
        </w:rPr>
        <w:t>Any materials, analysis or reports that do not fit into 7 (seven pages in total) will not be assessed or marked.</w:t>
      </w:r>
    </w:p>
    <w:sectPr w:rsidR="00DE0B43" w:rsidRPr="003A66ED" w:rsidSect="00D34493">
      <w:headerReference w:type="default" r:id="rId7"/>
      <w:pgSz w:w="11906" w:h="16838"/>
      <w:pgMar w:top="720" w:right="576" w:bottom="720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8B045" w14:textId="77777777" w:rsidR="003C138D" w:rsidRDefault="003C138D" w:rsidP="00F35622">
      <w:pPr>
        <w:spacing w:after="0" w:line="240" w:lineRule="auto"/>
      </w:pPr>
      <w:r>
        <w:separator/>
      </w:r>
    </w:p>
  </w:endnote>
  <w:endnote w:type="continuationSeparator" w:id="0">
    <w:p w14:paraId="7F25C619" w14:textId="77777777" w:rsidR="003C138D" w:rsidRDefault="003C138D" w:rsidP="00F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4F775" w14:textId="77777777" w:rsidR="003C138D" w:rsidRDefault="003C138D" w:rsidP="00F35622">
      <w:pPr>
        <w:spacing w:after="0" w:line="240" w:lineRule="auto"/>
      </w:pPr>
      <w:r>
        <w:separator/>
      </w:r>
    </w:p>
  </w:footnote>
  <w:footnote w:type="continuationSeparator" w:id="0">
    <w:p w14:paraId="3130F237" w14:textId="77777777" w:rsidR="003C138D" w:rsidRDefault="003C138D" w:rsidP="00F3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4D601" w14:textId="5044ACC0" w:rsidR="00152DE0" w:rsidRDefault="00152DE0" w:rsidP="00152DE0">
    <w:pPr>
      <w:pStyle w:val="Header"/>
      <w:jc w:val="right"/>
    </w:pPr>
    <w:r>
      <w:rPr>
        <w:noProof/>
      </w:rPr>
      <w:drawing>
        <wp:inline distT="0" distB="0" distL="0" distR="0" wp14:anchorId="75A420AE" wp14:editId="3486B8BC">
          <wp:extent cx="3474720" cy="1082040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4720" cy="1082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F4BB1"/>
    <w:multiLevelType w:val="hybridMultilevel"/>
    <w:tmpl w:val="75B8AFB6"/>
    <w:lvl w:ilvl="0" w:tplc="E9564B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081D76"/>
    <w:multiLevelType w:val="hybridMultilevel"/>
    <w:tmpl w:val="264A59DE"/>
    <w:lvl w:ilvl="0" w:tplc="E20EAF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87543"/>
    <w:multiLevelType w:val="hybridMultilevel"/>
    <w:tmpl w:val="DD12B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025CC"/>
    <w:multiLevelType w:val="hybridMultilevel"/>
    <w:tmpl w:val="D542F1DA"/>
    <w:lvl w:ilvl="0" w:tplc="917CA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526A"/>
    <w:multiLevelType w:val="hybridMultilevel"/>
    <w:tmpl w:val="D834C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50E9C"/>
    <w:multiLevelType w:val="hybridMultilevel"/>
    <w:tmpl w:val="6DFA7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535FE"/>
    <w:multiLevelType w:val="hybridMultilevel"/>
    <w:tmpl w:val="1A1E7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10292"/>
    <w:multiLevelType w:val="hybridMultilevel"/>
    <w:tmpl w:val="A66E6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43B82"/>
    <w:multiLevelType w:val="hybridMultilevel"/>
    <w:tmpl w:val="5BEE20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27524"/>
    <w:multiLevelType w:val="hybridMultilevel"/>
    <w:tmpl w:val="75B66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46565"/>
    <w:multiLevelType w:val="hybridMultilevel"/>
    <w:tmpl w:val="B2E0E50C"/>
    <w:lvl w:ilvl="0" w:tplc="F46A43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65A10"/>
    <w:multiLevelType w:val="hybridMultilevel"/>
    <w:tmpl w:val="3FDA141E"/>
    <w:lvl w:ilvl="0" w:tplc="352425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212586">
    <w:abstractNumId w:val="9"/>
  </w:num>
  <w:num w:numId="2" w16cid:durableId="993486956">
    <w:abstractNumId w:val="1"/>
  </w:num>
  <w:num w:numId="3" w16cid:durableId="1098138051">
    <w:abstractNumId w:val="5"/>
  </w:num>
  <w:num w:numId="4" w16cid:durableId="1775513332">
    <w:abstractNumId w:val="2"/>
  </w:num>
  <w:num w:numId="5" w16cid:durableId="54862567">
    <w:abstractNumId w:val="10"/>
  </w:num>
  <w:num w:numId="6" w16cid:durableId="1075082229">
    <w:abstractNumId w:val="11"/>
  </w:num>
  <w:num w:numId="7" w16cid:durableId="1473987419">
    <w:abstractNumId w:val="3"/>
  </w:num>
  <w:num w:numId="8" w16cid:durableId="1468007617">
    <w:abstractNumId w:val="0"/>
  </w:num>
  <w:num w:numId="9" w16cid:durableId="1315722291">
    <w:abstractNumId w:val="6"/>
  </w:num>
  <w:num w:numId="10" w16cid:durableId="351687242">
    <w:abstractNumId w:val="4"/>
  </w:num>
  <w:num w:numId="11" w16cid:durableId="1450515295">
    <w:abstractNumId w:val="8"/>
  </w:num>
  <w:num w:numId="12" w16cid:durableId="50618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92DE392-2C9B-4A67-8DDE-A76A21128D6A}"/>
    <w:docVar w:name="dgnword-eventsink" w:val="2510040007824"/>
  </w:docVars>
  <w:rsids>
    <w:rsidRoot w:val="001B66D1"/>
    <w:rsid w:val="0001491F"/>
    <w:rsid w:val="000179DC"/>
    <w:rsid w:val="00065E09"/>
    <w:rsid w:val="000838FA"/>
    <w:rsid w:val="000955CD"/>
    <w:rsid w:val="000A32CE"/>
    <w:rsid w:val="000A67D3"/>
    <w:rsid w:val="000A68B5"/>
    <w:rsid w:val="000B2EEF"/>
    <w:rsid w:val="000C6985"/>
    <w:rsid w:val="000F3BC4"/>
    <w:rsid w:val="00107560"/>
    <w:rsid w:val="00117BDF"/>
    <w:rsid w:val="001261C6"/>
    <w:rsid w:val="0013431C"/>
    <w:rsid w:val="0014490C"/>
    <w:rsid w:val="00146039"/>
    <w:rsid w:val="00152DE0"/>
    <w:rsid w:val="00153421"/>
    <w:rsid w:val="00162836"/>
    <w:rsid w:val="00163E55"/>
    <w:rsid w:val="00167E94"/>
    <w:rsid w:val="0017163F"/>
    <w:rsid w:val="0018782C"/>
    <w:rsid w:val="00195D55"/>
    <w:rsid w:val="001B4A03"/>
    <w:rsid w:val="001B66D1"/>
    <w:rsid w:val="001C3FDF"/>
    <w:rsid w:val="001D219E"/>
    <w:rsid w:val="001D44B9"/>
    <w:rsid w:val="001D61F4"/>
    <w:rsid w:val="001D70C4"/>
    <w:rsid w:val="001D72A5"/>
    <w:rsid w:val="0021022E"/>
    <w:rsid w:val="00211D53"/>
    <w:rsid w:val="00215C01"/>
    <w:rsid w:val="002213A6"/>
    <w:rsid w:val="00221E55"/>
    <w:rsid w:val="002422EA"/>
    <w:rsid w:val="00285ABC"/>
    <w:rsid w:val="00295A9F"/>
    <w:rsid w:val="00296193"/>
    <w:rsid w:val="002A3AEF"/>
    <w:rsid w:val="002B4629"/>
    <w:rsid w:val="002B7293"/>
    <w:rsid w:val="002C1723"/>
    <w:rsid w:val="002D6663"/>
    <w:rsid w:val="002F2EAB"/>
    <w:rsid w:val="00307D0D"/>
    <w:rsid w:val="003158B8"/>
    <w:rsid w:val="00321B2E"/>
    <w:rsid w:val="003531E1"/>
    <w:rsid w:val="00362DE4"/>
    <w:rsid w:val="00363596"/>
    <w:rsid w:val="00364B93"/>
    <w:rsid w:val="00366EB9"/>
    <w:rsid w:val="003960AE"/>
    <w:rsid w:val="00396780"/>
    <w:rsid w:val="003A37D6"/>
    <w:rsid w:val="003A66ED"/>
    <w:rsid w:val="003B0536"/>
    <w:rsid w:val="003B06F8"/>
    <w:rsid w:val="003C138D"/>
    <w:rsid w:val="003C28CD"/>
    <w:rsid w:val="003C7AE6"/>
    <w:rsid w:val="003D03DC"/>
    <w:rsid w:val="003D0C9B"/>
    <w:rsid w:val="003D58AE"/>
    <w:rsid w:val="003F05D3"/>
    <w:rsid w:val="003F3ED0"/>
    <w:rsid w:val="003F69D7"/>
    <w:rsid w:val="0040105D"/>
    <w:rsid w:val="004150BB"/>
    <w:rsid w:val="00435A93"/>
    <w:rsid w:val="00447938"/>
    <w:rsid w:val="00453DDA"/>
    <w:rsid w:val="00453FDA"/>
    <w:rsid w:val="00475F5A"/>
    <w:rsid w:val="00485D82"/>
    <w:rsid w:val="00492811"/>
    <w:rsid w:val="004B6B71"/>
    <w:rsid w:val="004C755A"/>
    <w:rsid w:val="004D4BB0"/>
    <w:rsid w:val="004E2D9B"/>
    <w:rsid w:val="004E3E94"/>
    <w:rsid w:val="004F6EB9"/>
    <w:rsid w:val="00502CD7"/>
    <w:rsid w:val="00505D95"/>
    <w:rsid w:val="00512ED8"/>
    <w:rsid w:val="00521DB7"/>
    <w:rsid w:val="00525ABE"/>
    <w:rsid w:val="00526230"/>
    <w:rsid w:val="00531A26"/>
    <w:rsid w:val="0056458F"/>
    <w:rsid w:val="00583EB5"/>
    <w:rsid w:val="0059099F"/>
    <w:rsid w:val="00591C1C"/>
    <w:rsid w:val="005921FE"/>
    <w:rsid w:val="005B0951"/>
    <w:rsid w:val="005C0127"/>
    <w:rsid w:val="005D282F"/>
    <w:rsid w:val="005E3D74"/>
    <w:rsid w:val="005E7331"/>
    <w:rsid w:val="005F0A4A"/>
    <w:rsid w:val="00603A20"/>
    <w:rsid w:val="00605F3B"/>
    <w:rsid w:val="006140FE"/>
    <w:rsid w:val="00620DB2"/>
    <w:rsid w:val="00621FF6"/>
    <w:rsid w:val="00640360"/>
    <w:rsid w:val="0065076D"/>
    <w:rsid w:val="00671AD3"/>
    <w:rsid w:val="00685A22"/>
    <w:rsid w:val="00695292"/>
    <w:rsid w:val="006A0944"/>
    <w:rsid w:val="006A5902"/>
    <w:rsid w:val="006B682D"/>
    <w:rsid w:val="006C3736"/>
    <w:rsid w:val="006E77C3"/>
    <w:rsid w:val="006F5363"/>
    <w:rsid w:val="0070386E"/>
    <w:rsid w:val="007117DF"/>
    <w:rsid w:val="00715E85"/>
    <w:rsid w:val="007273A2"/>
    <w:rsid w:val="007316D0"/>
    <w:rsid w:val="007414CA"/>
    <w:rsid w:val="00742D53"/>
    <w:rsid w:val="00744228"/>
    <w:rsid w:val="00747EE1"/>
    <w:rsid w:val="0076130E"/>
    <w:rsid w:val="00763EE1"/>
    <w:rsid w:val="00765C90"/>
    <w:rsid w:val="00770760"/>
    <w:rsid w:val="00772C3C"/>
    <w:rsid w:val="007923BD"/>
    <w:rsid w:val="00794ED8"/>
    <w:rsid w:val="007A3510"/>
    <w:rsid w:val="007C027B"/>
    <w:rsid w:val="007C3D94"/>
    <w:rsid w:val="007E012F"/>
    <w:rsid w:val="007E68F8"/>
    <w:rsid w:val="007F1F6D"/>
    <w:rsid w:val="007F776D"/>
    <w:rsid w:val="008157F6"/>
    <w:rsid w:val="00827FCA"/>
    <w:rsid w:val="0083310E"/>
    <w:rsid w:val="00835D01"/>
    <w:rsid w:val="00837C1A"/>
    <w:rsid w:val="0085320B"/>
    <w:rsid w:val="0086686F"/>
    <w:rsid w:val="008960E2"/>
    <w:rsid w:val="008A1FC2"/>
    <w:rsid w:val="008B5A6A"/>
    <w:rsid w:val="008F7995"/>
    <w:rsid w:val="00900C0C"/>
    <w:rsid w:val="009040E9"/>
    <w:rsid w:val="0091120A"/>
    <w:rsid w:val="00911322"/>
    <w:rsid w:val="00923E3C"/>
    <w:rsid w:val="00950065"/>
    <w:rsid w:val="0095792B"/>
    <w:rsid w:val="00957EE3"/>
    <w:rsid w:val="0096156D"/>
    <w:rsid w:val="00990C00"/>
    <w:rsid w:val="00993831"/>
    <w:rsid w:val="009962C3"/>
    <w:rsid w:val="009A1449"/>
    <w:rsid w:val="009D41A4"/>
    <w:rsid w:val="009E2B9F"/>
    <w:rsid w:val="009E44BD"/>
    <w:rsid w:val="009E6E0A"/>
    <w:rsid w:val="009F1757"/>
    <w:rsid w:val="00A051AF"/>
    <w:rsid w:val="00A12AA5"/>
    <w:rsid w:val="00A208E8"/>
    <w:rsid w:val="00A565FF"/>
    <w:rsid w:val="00A71286"/>
    <w:rsid w:val="00AB3378"/>
    <w:rsid w:val="00AC3500"/>
    <w:rsid w:val="00AC6096"/>
    <w:rsid w:val="00AD2A6E"/>
    <w:rsid w:val="00AD6BFD"/>
    <w:rsid w:val="00AF2A4A"/>
    <w:rsid w:val="00B023E9"/>
    <w:rsid w:val="00B036C6"/>
    <w:rsid w:val="00B10E7D"/>
    <w:rsid w:val="00B137A7"/>
    <w:rsid w:val="00B142D0"/>
    <w:rsid w:val="00B17AE8"/>
    <w:rsid w:val="00B26239"/>
    <w:rsid w:val="00B3170E"/>
    <w:rsid w:val="00B31B15"/>
    <w:rsid w:val="00B44207"/>
    <w:rsid w:val="00B462B6"/>
    <w:rsid w:val="00B63A7B"/>
    <w:rsid w:val="00B97438"/>
    <w:rsid w:val="00BB7837"/>
    <w:rsid w:val="00BD2837"/>
    <w:rsid w:val="00BF3E07"/>
    <w:rsid w:val="00C33364"/>
    <w:rsid w:val="00C36255"/>
    <w:rsid w:val="00C53700"/>
    <w:rsid w:val="00C542CE"/>
    <w:rsid w:val="00C80CC1"/>
    <w:rsid w:val="00C80F1A"/>
    <w:rsid w:val="00C816EF"/>
    <w:rsid w:val="00C91B35"/>
    <w:rsid w:val="00CA46AA"/>
    <w:rsid w:val="00CA574E"/>
    <w:rsid w:val="00CB0F81"/>
    <w:rsid w:val="00CB3091"/>
    <w:rsid w:val="00CC1892"/>
    <w:rsid w:val="00CD5176"/>
    <w:rsid w:val="00CE1099"/>
    <w:rsid w:val="00D05D53"/>
    <w:rsid w:val="00D07BFE"/>
    <w:rsid w:val="00D146DA"/>
    <w:rsid w:val="00D14B67"/>
    <w:rsid w:val="00D25E63"/>
    <w:rsid w:val="00D336AC"/>
    <w:rsid w:val="00D34493"/>
    <w:rsid w:val="00D47100"/>
    <w:rsid w:val="00D617AC"/>
    <w:rsid w:val="00D66530"/>
    <w:rsid w:val="00D772B4"/>
    <w:rsid w:val="00D87C15"/>
    <w:rsid w:val="00D901DC"/>
    <w:rsid w:val="00D92678"/>
    <w:rsid w:val="00DA5A69"/>
    <w:rsid w:val="00DB7479"/>
    <w:rsid w:val="00DE0B43"/>
    <w:rsid w:val="00DE3DC5"/>
    <w:rsid w:val="00DF79C7"/>
    <w:rsid w:val="00E056B9"/>
    <w:rsid w:val="00E22002"/>
    <w:rsid w:val="00E41CDD"/>
    <w:rsid w:val="00E432C1"/>
    <w:rsid w:val="00E5369F"/>
    <w:rsid w:val="00E63C57"/>
    <w:rsid w:val="00E83ECA"/>
    <w:rsid w:val="00E84C91"/>
    <w:rsid w:val="00E85502"/>
    <w:rsid w:val="00E93BE1"/>
    <w:rsid w:val="00EA79C8"/>
    <w:rsid w:val="00EB20F5"/>
    <w:rsid w:val="00EB5029"/>
    <w:rsid w:val="00ED2836"/>
    <w:rsid w:val="00F040D2"/>
    <w:rsid w:val="00F346A3"/>
    <w:rsid w:val="00F35622"/>
    <w:rsid w:val="00F369E7"/>
    <w:rsid w:val="00F54197"/>
    <w:rsid w:val="00F5542A"/>
    <w:rsid w:val="00F6221D"/>
    <w:rsid w:val="00F6316E"/>
    <w:rsid w:val="00F72DD0"/>
    <w:rsid w:val="00F74A01"/>
    <w:rsid w:val="00F84C92"/>
    <w:rsid w:val="00F8785C"/>
    <w:rsid w:val="00F91529"/>
    <w:rsid w:val="00F938CA"/>
    <w:rsid w:val="00F9594E"/>
    <w:rsid w:val="00FA48EF"/>
    <w:rsid w:val="00FB0097"/>
    <w:rsid w:val="00FB08FA"/>
    <w:rsid w:val="00FB2465"/>
    <w:rsid w:val="00FC19BB"/>
    <w:rsid w:val="00FD3540"/>
    <w:rsid w:val="00FE17B0"/>
    <w:rsid w:val="00FE3D91"/>
    <w:rsid w:val="00F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4831"/>
  <w15:chartTrackingRefBased/>
  <w15:docId w15:val="{D822D95B-E3F6-4DED-8D84-C1598B6A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6D1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8960E2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eastAsia="Times New Roman" w:hAnsi="Arial Black" w:cs="Times New Roman"/>
      <w:color w:val="FFFFFF"/>
      <w:spacing w:val="-10"/>
      <w:kern w:val="20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6D1"/>
    <w:pPr>
      <w:keepNext/>
      <w:keepLines/>
      <w:spacing w:before="200" w:after="240"/>
      <w:outlineLvl w:val="1"/>
    </w:pPr>
    <w:rPr>
      <w:rFonts w:ascii="Calibri" w:eastAsiaTheme="majorEastAsia" w:hAnsi="Calibri" w:cs="Calibri"/>
      <w:bCs/>
      <w:noProof/>
      <w:color w:val="5B9BD5" w:themeColor="accent1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6D1"/>
    <w:rPr>
      <w:rFonts w:ascii="Calibri" w:eastAsiaTheme="majorEastAsia" w:hAnsi="Calibri" w:cs="Calibri"/>
      <w:bCs/>
      <w:noProof/>
      <w:color w:val="5B9BD5" w:themeColor="accent1"/>
      <w:lang w:eastAsia="en-AU"/>
    </w:rPr>
  </w:style>
  <w:style w:type="table" w:styleId="TableGrid">
    <w:name w:val="Table Grid"/>
    <w:basedOn w:val="TableNormal"/>
    <w:uiPriority w:val="59"/>
    <w:rsid w:val="001B6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tablelessafter">
    <w:name w:val="appendix table less # after"/>
    <w:basedOn w:val="Normal"/>
    <w:qFormat/>
    <w:rsid w:val="001B66D1"/>
    <w:pPr>
      <w:keepLines/>
      <w:spacing w:before="40" w:after="40" w:line="170" w:lineRule="exact"/>
      <w:ind w:left="-57" w:right="-57"/>
      <w:outlineLvl w:val="0"/>
    </w:pPr>
    <w:rPr>
      <w:rFonts w:ascii="Calibri" w:hAnsi="Calibri" w:cs="Calibri"/>
      <w:color w:val="000000"/>
      <w:sz w:val="16"/>
      <w:szCs w:val="17"/>
      <w:u w:color="000000"/>
    </w:rPr>
  </w:style>
  <w:style w:type="paragraph" w:customStyle="1" w:styleId="appendixtable">
    <w:name w:val="appendix table"/>
    <w:basedOn w:val="Normal"/>
    <w:qFormat/>
    <w:rsid w:val="001B66D1"/>
    <w:pPr>
      <w:keepLines/>
      <w:spacing w:before="40" w:after="80" w:line="170" w:lineRule="exact"/>
      <w:ind w:left="-57" w:right="-57"/>
      <w:outlineLvl w:val="0"/>
    </w:pPr>
    <w:rPr>
      <w:rFonts w:ascii="Calibri" w:hAnsi="Calibri" w:cs="Calibri"/>
      <w:color w:val="000000"/>
      <w:sz w:val="16"/>
      <w:szCs w:val="17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B0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F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qFormat/>
    <w:rsid w:val="00CB0F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3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22"/>
  </w:style>
  <w:style w:type="paragraph" w:styleId="Footer">
    <w:name w:val="footer"/>
    <w:basedOn w:val="Normal"/>
    <w:link w:val="FooterChar"/>
    <w:uiPriority w:val="99"/>
    <w:unhideWhenUsed/>
    <w:rsid w:val="00F3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22"/>
  </w:style>
  <w:style w:type="paragraph" w:customStyle="1" w:styleId="Default">
    <w:name w:val="Default"/>
    <w:rsid w:val="00747E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53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rsid w:val="008960E2"/>
    <w:rPr>
      <w:rFonts w:ascii="Arial Black" w:eastAsia="Times New Roman" w:hAnsi="Arial Black" w:cs="Times New Roman"/>
      <w:color w:val="FFFFFF"/>
      <w:spacing w:val="-10"/>
      <w:kern w:val="20"/>
      <w:sz w:val="24"/>
      <w:szCs w:val="20"/>
      <w:shd w:val="solid" w:color="auto" w:fill="auto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960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6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9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Berman</dc:creator>
  <cp:keywords/>
  <dc:description/>
  <cp:lastModifiedBy>Rens Scheepers</cp:lastModifiedBy>
  <cp:revision>6</cp:revision>
  <cp:lastPrinted>2016-07-09T05:57:00Z</cp:lastPrinted>
  <dcterms:created xsi:type="dcterms:W3CDTF">2023-03-07T00:09:00Z</dcterms:created>
  <dcterms:modified xsi:type="dcterms:W3CDTF">2025-02-27T07:41:00Z</dcterms:modified>
</cp:coreProperties>
</file>