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28C7" w14:textId="58F3D864" w:rsidR="00871705" w:rsidRPr="00EE523B" w:rsidRDefault="00B95087" w:rsidP="00D2349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Fall 2022</w:t>
      </w:r>
      <w:r w:rsidR="00AF0DFE">
        <w:rPr>
          <w:b/>
          <w:sz w:val="24"/>
          <w:szCs w:val="24"/>
          <w:u w:val="single"/>
        </w:rPr>
        <w:t xml:space="preserve">: </w:t>
      </w:r>
      <w:r w:rsidR="0090150D">
        <w:rPr>
          <w:b/>
          <w:sz w:val="24"/>
          <w:szCs w:val="24"/>
          <w:u w:val="single"/>
        </w:rPr>
        <w:t>ME</w:t>
      </w:r>
      <w:r w:rsidR="0058085A">
        <w:rPr>
          <w:b/>
          <w:sz w:val="24"/>
          <w:szCs w:val="24"/>
          <w:u w:val="single"/>
        </w:rPr>
        <w:t>7</w:t>
      </w:r>
      <w:r w:rsidR="00D23493" w:rsidRPr="00EE523B">
        <w:rPr>
          <w:b/>
          <w:sz w:val="24"/>
          <w:szCs w:val="24"/>
          <w:u w:val="single"/>
        </w:rPr>
        <w:t>59 Final Project Proposal</w:t>
      </w:r>
    </w:p>
    <w:p w14:paraId="2DB72440" w14:textId="71649D8D" w:rsidR="00A731A3" w:rsidRDefault="00A731A3" w:rsidP="00D23493">
      <w:pPr>
        <w:spacing w:after="0" w:line="240" w:lineRule="auto"/>
        <w:jc w:val="center"/>
        <w:rPr>
          <w:sz w:val="24"/>
          <w:szCs w:val="24"/>
        </w:rPr>
      </w:pPr>
    </w:p>
    <w:p w14:paraId="3BFD26FB" w14:textId="0E7E82EB" w:rsidR="00B17837" w:rsidRDefault="00B17837" w:rsidP="00B17837">
      <w:pPr>
        <w:spacing w:after="0" w:line="240" w:lineRule="auto"/>
        <w:rPr>
          <w:sz w:val="24"/>
          <w:szCs w:val="24"/>
        </w:rPr>
      </w:pPr>
      <w:r w:rsidRPr="00B17837">
        <w:rPr>
          <w:b/>
          <w:sz w:val="24"/>
          <w:szCs w:val="24"/>
        </w:rPr>
        <w:t>Project Title</w:t>
      </w:r>
      <w:r>
        <w:rPr>
          <w:sz w:val="24"/>
          <w:szCs w:val="24"/>
        </w:rPr>
        <w:t xml:space="preserve">: </w:t>
      </w:r>
      <w:r w:rsidR="007068C2">
        <w:rPr>
          <w:sz w:val="24"/>
          <w:szCs w:val="24"/>
        </w:rPr>
        <w:t>Imple</w:t>
      </w:r>
      <w:r w:rsidR="00333311">
        <w:rPr>
          <w:sz w:val="24"/>
          <w:szCs w:val="24"/>
        </w:rPr>
        <w:t>menting AES encryption algorithm in CUDA</w:t>
      </w:r>
    </w:p>
    <w:p w14:paraId="6C65F92D" w14:textId="77777777" w:rsidR="009D0DBE" w:rsidRDefault="009D0DBE" w:rsidP="00B17837">
      <w:pPr>
        <w:spacing w:after="0" w:line="240" w:lineRule="auto"/>
        <w:rPr>
          <w:b/>
          <w:sz w:val="24"/>
          <w:szCs w:val="24"/>
        </w:rPr>
      </w:pPr>
    </w:p>
    <w:p w14:paraId="5110BE13" w14:textId="2EB64745" w:rsidR="00B17837" w:rsidRDefault="00EA0E57" w:rsidP="00B17837">
      <w:pPr>
        <w:spacing w:after="0" w:line="240" w:lineRule="auto"/>
        <w:rPr>
          <w:sz w:val="24"/>
          <w:szCs w:val="24"/>
        </w:rPr>
      </w:pPr>
      <w:r w:rsidRPr="00EA0E57">
        <w:rPr>
          <w:b/>
          <w:sz w:val="24"/>
          <w:szCs w:val="24"/>
        </w:rPr>
        <w:t xml:space="preserve">Link to </w:t>
      </w:r>
      <w:proofErr w:type="spellStart"/>
      <w:r w:rsidRPr="00EA0E57">
        <w:rPr>
          <w:b/>
          <w:sz w:val="24"/>
          <w:szCs w:val="24"/>
        </w:rPr>
        <w:t>git</w:t>
      </w:r>
      <w:proofErr w:type="spellEnd"/>
      <w:r w:rsidRPr="00EA0E57">
        <w:rPr>
          <w:b/>
          <w:sz w:val="24"/>
          <w:szCs w:val="24"/>
        </w:rPr>
        <w:t xml:space="preserve"> repo for project</w:t>
      </w:r>
      <w:r>
        <w:rPr>
          <w:sz w:val="24"/>
          <w:szCs w:val="24"/>
        </w:rPr>
        <w:t xml:space="preserve">: </w:t>
      </w:r>
      <w:hyperlink r:id="rId7" w:history="1">
        <w:r w:rsidR="004120BF" w:rsidRPr="00400ABE">
          <w:rPr>
            <w:rStyle w:val="Hyperlink"/>
            <w:sz w:val="24"/>
            <w:szCs w:val="24"/>
          </w:rPr>
          <w:t>https://git.doit.wisc.edu/MACHABILLAVA/finalproject759</w:t>
        </w:r>
      </w:hyperlink>
    </w:p>
    <w:p w14:paraId="07DB22D7" w14:textId="77777777" w:rsidR="009D0DBE" w:rsidRDefault="009D0DBE" w:rsidP="00A731A3">
      <w:pPr>
        <w:spacing w:after="0" w:line="240" w:lineRule="auto"/>
        <w:rPr>
          <w:b/>
          <w:sz w:val="24"/>
          <w:szCs w:val="24"/>
        </w:rPr>
      </w:pPr>
    </w:p>
    <w:p w14:paraId="26A1616A" w14:textId="77777777" w:rsidR="004120BF" w:rsidRDefault="00A731A3" w:rsidP="00A731A3">
      <w:pPr>
        <w:spacing w:after="0" w:line="240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 xml:space="preserve">Problem </w:t>
      </w:r>
      <w:r w:rsidR="0095274D">
        <w:rPr>
          <w:b/>
          <w:sz w:val="24"/>
          <w:szCs w:val="24"/>
        </w:rPr>
        <w:t>s</w:t>
      </w:r>
      <w:r w:rsidRPr="00A731A3">
        <w:rPr>
          <w:b/>
          <w:sz w:val="24"/>
          <w:szCs w:val="24"/>
        </w:rPr>
        <w:t>tatement</w:t>
      </w:r>
      <w:r>
        <w:rPr>
          <w:sz w:val="24"/>
          <w:szCs w:val="24"/>
        </w:rPr>
        <w:t>:</w:t>
      </w:r>
    </w:p>
    <w:p w14:paraId="304F6547" w14:textId="4884B85B" w:rsidR="00A731A3" w:rsidRDefault="00B17EA1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enhance the performance of AES encryption by parallelizing the algorithm using CUDA</w:t>
      </w:r>
      <w:r w:rsidR="003E44AD">
        <w:rPr>
          <w:sz w:val="24"/>
          <w:szCs w:val="24"/>
        </w:rPr>
        <w:t>.</w:t>
      </w:r>
    </w:p>
    <w:p w14:paraId="70ED323A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404E66FA" w14:textId="0A01E5F5" w:rsidR="006308C7" w:rsidRDefault="00A731A3" w:rsidP="00A731A3">
      <w:pPr>
        <w:spacing w:after="0" w:line="240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>Motivation</w:t>
      </w:r>
      <w:r>
        <w:rPr>
          <w:b/>
          <w:sz w:val="24"/>
          <w:szCs w:val="24"/>
        </w:rPr>
        <w:t>/Rationale</w:t>
      </w:r>
      <w:r>
        <w:rPr>
          <w:sz w:val="24"/>
          <w:szCs w:val="24"/>
        </w:rPr>
        <w:t xml:space="preserve">: </w:t>
      </w:r>
    </w:p>
    <w:p w14:paraId="7D187E3C" w14:textId="59031190" w:rsidR="00A731A3" w:rsidRDefault="006A4FAA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Generally,</w:t>
      </w:r>
      <w:r w:rsidR="00AF42A2">
        <w:rPr>
          <w:sz w:val="24"/>
          <w:szCs w:val="24"/>
        </w:rPr>
        <w:t xml:space="preserve"> in cryptography, 10% of the time is </w:t>
      </w:r>
      <w:r w:rsidR="00367DF4">
        <w:rPr>
          <w:sz w:val="24"/>
          <w:szCs w:val="24"/>
        </w:rPr>
        <w:t xml:space="preserve">spent in the sender sharing the </w:t>
      </w:r>
      <w:r w:rsidR="00251AD7">
        <w:rPr>
          <w:sz w:val="24"/>
          <w:szCs w:val="24"/>
        </w:rPr>
        <w:t xml:space="preserve">symmetric key with the receiver using asymmetric cryptographic algorithms and 90% of the time is spent in </w:t>
      </w:r>
      <w:r w:rsidR="00EE45F1">
        <w:rPr>
          <w:sz w:val="24"/>
          <w:szCs w:val="24"/>
        </w:rPr>
        <w:t xml:space="preserve">encrypting the actual data using the symmetric key previously shared and the symmetric cryptographic algorithm. AES encryption is one of the most used symmetric key encryption </w:t>
      </w:r>
      <w:r>
        <w:rPr>
          <w:sz w:val="24"/>
          <w:szCs w:val="24"/>
        </w:rPr>
        <w:t>algorithms</w:t>
      </w:r>
      <w:r w:rsidR="0035495C">
        <w:rPr>
          <w:sz w:val="24"/>
          <w:szCs w:val="24"/>
        </w:rPr>
        <w:t>. Following</w:t>
      </w:r>
      <w:r w:rsidR="00B57449">
        <w:rPr>
          <w:sz w:val="24"/>
          <w:szCs w:val="24"/>
        </w:rPr>
        <w:t xml:space="preserve"> </w:t>
      </w:r>
      <w:r w:rsidR="00657AEC">
        <w:rPr>
          <w:sz w:val="24"/>
          <w:szCs w:val="24"/>
        </w:rPr>
        <w:t>Amdahl’s</w:t>
      </w:r>
      <w:r w:rsidR="00B57449">
        <w:rPr>
          <w:sz w:val="24"/>
          <w:szCs w:val="24"/>
        </w:rPr>
        <w:t xml:space="preserve"> </w:t>
      </w:r>
      <w:r w:rsidR="00657AEC">
        <w:rPr>
          <w:sz w:val="24"/>
          <w:szCs w:val="24"/>
        </w:rPr>
        <w:t>Law, enhancing the performance of th</w:t>
      </w:r>
      <w:r>
        <w:rPr>
          <w:sz w:val="24"/>
          <w:szCs w:val="24"/>
        </w:rPr>
        <w:t xml:space="preserve">e most common scenario yields much better results. </w:t>
      </w:r>
      <w:r w:rsidR="00E57837">
        <w:rPr>
          <w:sz w:val="24"/>
          <w:szCs w:val="24"/>
        </w:rPr>
        <w:t>This is the reason why optimizing AES is beneficial.</w:t>
      </w:r>
    </w:p>
    <w:p w14:paraId="2FAFC473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2E960FFF" w14:textId="34968C80" w:rsidR="00DA490B" w:rsidRDefault="0058085A" w:rsidP="00A731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Explain h</w:t>
      </w:r>
      <w:r w:rsidR="00A731A3" w:rsidRPr="00A731A3">
        <w:rPr>
          <w:b/>
          <w:sz w:val="24"/>
          <w:szCs w:val="24"/>
        </w:rPr>
        <w:t xml:space="preserve">ow you </w:t>
      </w:r>
      <w:r>
        <w:rPr>
          <w:b/>
          <w:sz w:val="24"/>
          <w:szCs w:val="24"/>
        </w:rPr>
        <w:t xml:space="preserve">contemplate </w:t>
      </w:r>
      <w:r w:rsidR="00A731A3" w:rsidRPr="00A731A3">
        <w:rPr>
          <w:b/>
          <w:sz w:val="24"/>
          <w:szCs w:val="24"/>
        </w:rPr>
        <w:t>go</w:t>
      </w:r>
      <w:r>
        <w:rPr>
          <w:b/>
          <w:sz w:val="24"/>
          <w:szCs w:val="24"/>
        </w:rPr>
        <w:t>ing</w:t>
      </w:r>
      <w:r w:rsidR="00A731A3" w:rsidRPr="00A731A3">
        <w:rPr>
          <w:b/>
          <w:sz w:val="24"/>
          <w:szCs w:val="24"/>
        </w:rPr>
        <w:t xml:space="preserve"> about it</w:t>
      </w:r>
      <w:r w:rsidR="00A731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DD9DD8A" w14:textId="456C2664" w:rsidR="00DA490B" w:rsidRDefault="00DA490B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AES </w:t>
      </w:r>
      <w:r w:rsidR="00E23AEE">
        <w:rPr>
          <w:sz w:val="24"/>
          <w:szCs w:val="24"/>
        </w:rPr>
        <w:t xml:space="preserve">encryption occurs in </w:t>
      </w:r>
      <w:r w:rsidR="004A6EA2">
        <w:rPr>
          <w:sz w:val="24"/>
          <w:szCs w:val="24"/>
        </w:rPr>
        <w:t>several stages as described briefly below</w:t>
      </w:r>
      <w:r w:rsidR="00622128">
        <w:rPr>
          <w:sz w:val="24"/>
          <w:szCs w:val="24"/>
        </w:rPr>
        <w:t>. Each string of bytes is divided into</w:t>
      </w:r>
      <w:r w:rsidR="008F6043">
        <w:rPr>
          <w:sz w:val="24"/>
          <w:szCs w:val="24"/>
        </w:rPr>
        <w:t xml:space="preserve"> blocks,</w:t>
      </w:r>
      <w:r w:rsidR="00622128">
        <w:rPr>
          <w:sz w:val="24"/>
          <w:szCs w:val="24"/>
        </w:rPr>
        <w:t xml:space="preserve"> a 4x4 matrix</w:t>
      </w:r>
      <w:r w:rsidR="008F6043">
        <w:rPr>
          <w:sz w:val="24"/>
          <w:szCs w:val="24"/>
        </w:rPr>
        <w:t>,</w:t>
      </w:r>
      <w:r w:rsidR="00AE1251">
        <w:rPr>
          <w:sz w:val="24"/>
          <w:szCs w:val="24"/>
        </w:rPr>
        <w:t xml:space="preserve"> </w:t>
      </w:r>
      <w:r w:rsidR="00ED5C98">
        <w:rPr>
          <w:sz w:val="24"/>
          <w:szCs w:val="24"/>
        </w:rPr>
        <w:t>and then the</w:t>
      </w:r>
      <w:r w:rsidR="006C78EC">
        <w:rPr>
          <w:sz w:val="24"/>
          <w:szCs w:val="24"/>
        </w:rPr>
        <w:t xml:space="preserve"> algorithm is applied</w:t>
      </w:r>
      <w:r w:rsidR="00ED5C98">
        <w:rPr>
          <w:sz w:val="24"/>
          <w:szCs w:val="24"/>
        </w:rPr>
        <w:t xml:space="preserve"> </w:t>
      </w:r>
      <w:r w:rsidR="00AE1251">
        <w:rPr>
          <w:sz w:val="24"/>
          <w:szCs w:val="24"/>
        </w:rPr>
        <w:t xml:space="preserve">– </w:t>
      </w:r>
    </w:p>
    <w:p w14:paraId="41EA8DCF" w14:textId="0DEBBE87" w:rsidR="00AE1251" w:rsidRDefault="006814A6" w:rsidP="00AE12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Substitution</w:t>
      </w:r>
      <w:r w:rsidR="000E6F11">
        <w:rPr>
          <w:sz w:val="24"/>
          <w:szCs w:val="24"/>
        </w:rPr>
        <w:t xml:space="preserve"> </w:t>
      </w:r>
      <w:r w:rsidR="005014D0">
        <w:rPr>
          <w:sz w:val="24"/>
          <w:szCs w:val="24"/>
        </w:rPr>
        <w:t>–</w:t>
      </w:r>
      <w:r w:rsidR="000E6F11">
        <w:rPr>
          <w:sz w:val="24"/>
          <w:szCs w:val="24"/>
        </w:rPr>
        <w:t xml:space="preserve"> </w:t>
      </w:r>
      <w:r w:rsidR="005014D0">
        <w:rPr>
          <w:sz w:val="24"/>
          <w:szCs w:val="24"/>
        </w:rPr>
        <w:t xml:space="preserve">AES encryption </w:t>
      </w:r>
      <w:r w:rsidR="004A5965">
        <w:rPr>
          <w:sz w:val="24"/>
          <w:szCs w:val="24"/>
        </w:rPr>
        <w:t xml:space="preserve">uses a </w:t>
      </w:r>
      <w:r w:rsidR="00A660F2">
        <w:rPr>
          <w:sz w:val="24"/>
          <w:szCs w:val="24"/>
        </w:rPr>
        <w:t xml:space="preserve">16x16 </w:t>
      </w:r>
      <w:r w:rsidR="0093528B">
        <w:rPr>
          <w:sz w:val="24"/>
          <w:szCs w:val="24"/>
        </w:rPr>
        <w:t xml:space="preserve">substitution matrix. Each element of the block is substituted </w:t>
      </w:r>
      <w:r w:rsidR="006C78EC">
        <w:rPr>
          <w:sz w:val="24"/>
          <w:szCs w:val="24"/>
        </w:rPr>
        <w:t xml:space="preserve">by an appropriate </w:t>
      </w:r>
      <w:r w:rsidR="00471109">
        <w:rPr>
          <w:sz w:val="24"/>
          <w:szCs w:val="24"/>
        </w:rPr>
        <w:t xml:space="preserve">element of the substitution matrix. For example, if an element is 04, then this element is replaced by </w:t>
      </w:r>
      <w:r w:rsidR="007B5A8D">
        <w:rPr>
          <w:sz w:val="24"/>
          <w:szCs w:val="24"/>
        </w:rPr>
        <w:t>the element in 0</w:t>
      </w:r>
      <w:r w:rsidR="007B5A8D" w:rsidRPr="007B5A8D">
        <w:rPr>
          <w:sz w:val="24"/>
          <w:szCs w:val="24"/>
          <w:vertAlign w:val="superscript"/>
        </w:rPr>
        <w:t>th</w:t>
      </w:r>
      <w:r w:rsidR="007B5A8D">
        <w:rPr>
          <w:sz w:val="24"/>
          <w:szCs w:val="24"/>
        </w:rPr>
        <w:t xml:space="preserve"> row and 4</w:t>
      </w:r>
      <w:r w:rsidR="007B5A8D" w:rsidRPr="007B5A8D">
        <w:rPr>
          <w:sz w:val="24"/>
          <w:szCs w:val="24"/>
          <w:vertAlign w:val="superscript"/>
        </w:rPr>
        <w:t>th</w:t>
      </w:r>
      <w:r w:rsidR="007B5A8D">
        <w:rPr>
          <w:sz w:val="24"/>
          <w:szCs w:val="24"/>
        </w:rPr>
        <w:t xml:space="preserve"> column in the substitution matrix</w:t>
      </w:r>
      <w:r w:rsidR="009C134F">
        <w:rPr>
          <w:sz w:val="24"/>
          <w:szCs w:val="24"/>
        </w:rPr>
        <w:t>.</w:t>
      </w:r>
    </w:p>
    <w:p w14:paraId="27F8F5B8" w14:textId="4BB0D32A" w:rsidR="009C134F" w:rsidRDefault="009C134F" w:rsidP="00AE12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Shift Rows </w:t>
      </w:r>
      <w:r w:rsidR="008F7D7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F7D79">
        <w:rPr>
          <w:sz w:val="24"/>
          <w:szCs w:val="24"/>
        </w:rPr>
        <w:t xml:space="preserve">In this step, the </w:t>
      </w:r>
      <w:r w:rsidR="00560741">
        <w:rPr>
          <w:sz w:val="24"/>
          <w:szCs w:val="24"/>
        </w:rPr>
        <w:t>element</w:t>
      </w:r>
      <w:r w:rsidR="008F7D79">
        <w:rPr>
          <w:sz w:val="24"/>
          <w:szCs w:val="24"/>
        </w:rPr>
        <w:t xml:space="preserve"> in each row is shifted</w:t>
      </w:r>
      <w:r w:rsidR="004E4110">
        <w:rPr>
          <w:sz w:val="24"/>
          <w:szCs w:val="24"/>
        </w:rPr>
        <w:t xml:space="preserve"> row ID times. In other words, row 0 is shifted 0 times, row 1 is shifted once and so on.</w:t>
      </w:r>
    </w:p>
    <w:p w14:paraId="79D13332" w14:textId="536DFD77" w:rsidR="004E4110" w:rsidRDefault="00771EFF" w:rsidP="00AE12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Mix</w:t>
      </w:r>
      <w:r w:rsidR="00946EC5">
        <w:rPr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 w:rsidR="00946EC5">
        <w:rPr>
          <w:sz w:val="24"/>
          <w:szCs w:val="24"/>
        </w:rPr>
        <w:t xml:space="preserve"> – Here each column is </w:t>
      </w:r>
      <w:r w:rsidR="00650EB0">
        <w:rPr>
          <w:sz w:val="24"/>
          <w:szCs w:val="24"/>
        </w:rPr>
        <w:t>modulo multiplied</w:t>
      </w:r>
      <w:r w:rsidR="00736838">
        <w:rPr>
          <w:sz w:val="24"/>
          <w:szCs w:val="24"/>
        </w:rPr>
        <w:t xml:space="preserve"> with another matrix to reshuffle the </w:t>
      </w:r>
      <w:r w:rsidR="00E9515C">
        <w:rPr>
          <w:sz w:val="24"/>
          <w:szCs w:val="24"/>
        </w:rPr>
        <w:t>data</w:t>
      </w:r>
      <w:r w:rsidR="00031CED">
        <w:rPr>
          <w:sz w:val="24"/>
          <w:szCs w:val="24"/>
        </w:rPr>
        <w:t>.</w:t>
      </w:r>
    </w:p>
    <w:p w14:paraId="3DA19992" w14:textId="7DBCE635" w:rsidR="00031CED" w:rsidRDefault="00031CED" w:rsidP="00AE12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Round Key – Finally, a key is added to the result of the previous step</w:t>
      </w:r>
      <w:r w:rsidR="008849D8">
        <w:rPr>
          <w:sz w:val="24"/>
          <w:szCs w:val="24"/>
        </w:rPr>
        <w:t xml:space="preserve"> to obtain the final encrypted value of the block.</w:t>
      </w:r>
    </w:p>
    <w:p w14:paraId="52D867B4" w14:textId="055D0756" w:rsidR="008849D8" w:rsidRDefault="00D40544" w:rsidP="008849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parallelizing the </w:t>
      </w:r>
      <w:r w:rsidR="005D463B">
        <w:rPr>
          <w:sz w:val="24"/>
          <w:szCs w:val="24"/>
        </w:rPr>
        <w:t>AES algorithm, I plan on using CUDA programming</w:t>
      </w:r>
      <w:r w:rsidR="00220F6B">
        <w:rPr>
          <w:sz w:val="24"/>
          <w:szCs w:val="24"/>
        </w:rPr>
        <w:t xml:space="preserve"> wherein each thread </w:t>
      </w:r>
      <w:r w:rsidR="002229DB">
        <w:rPr>
          <w:sz w:val="24"/>
          <w:szCs w:val="24"/>
        </w:rPr>
        <w:t xml:space="preserve">takes a particular element and operates on it. </w:t>
      </w:r>
      <w:r w:rsidR="00CE4B4C">
        <w:rPr>
          <w:sz w:val="24"/>
          <w:szCs w:val="24"/>
        </w:rPr>
        <w:t xml:space="preserve">Although moving data during transposition </w:t>
      </w:r>
      <w:proofErr w:type="spellStart"/>
      <w:r w:rsidR="00CE4B4C">
        <w:rPr>
          <w:sz w:val="24"/>
          <w:szCs w:val="24"/>
        </w:rPr>
        <w:t>etc</w:t>
      </w:r>
      <w:proofErr w:type="spellEnd"/>
      <w:r w:rsidR="00CE4B4C">
        <w:rPr>
          <w:sz w:val="24"/>
          <w:szCs w:val="24"/>
        </w:rPr>
        <w:t xml:space="preserve"> is simpler and intuitive, i</w:t>
      </w:r>
      <w:r w:rsidR="008960F2">
        <w:rPr>
          <w:sz w:val="24"/>
          <w:szCs w:val="24"/>
        </w:rPr>
        <w:t>t comes with some overhead. I also want to explore if the entire operation can be performed with pointer manipulation.</w:t>
      </w:r>
    </w:p>
    <w:p w14:paraId="526AFDFE" w14:textId="0DB9B02D" w:rsidR="00E0770B" w:rsidRDefault="007F18C2" w:rsidP="008849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end result would be a performance analysis of naïve AES implementation vs </w:t>
      </w:r>
      <w:r w:rsidR="00E0770B">
        <w:rPr>
          <w:sz w:val="24"/>
          <w:szCs w:val="24"/>
        </w:rPr>
        <w:t>parallel AES implementation.</w:t>
      </w:r>
    </w:p>
    <w:p w14:paraId="23CC5AB6" w14:textId="5EF10519" w:rsidR="00A731A3" w:rsidRDefault="00E0770B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stretch goal would be to implement </w:t>
      </w:r>
      <w:r w:rsidR="00BA4452">
        <w:rPr>
          <w:sz w:val="24"/>
          <w:szCs w:val="24"/>
        </w:rPr>
        <w:t xml:space="preserve">the CTR mode of AES. CTR performs </w:t>
      </w:r>
      <w:r w:rsidR="00C41711">
        <w:rPr>
          <w:sz w:val="24"/>
          <w:szCs w:val="24"/>
        </w:rPr>
        <w:t>further processing prior and after AES block processing to create more randomness in the cipher text.</w:t>
      </w:r>
    </w:p>
    <w:p w14:paraId="71C0AF1D" w14:textId="1EB7EDE9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075F2E97" w14:textId="4211BC60" w:rsidR="004120BF" w:rsidRDefault="0003059E" w:rsidP="00A731A3">
      <w:pPr>
        <w:spacing w:after="0" w:line="240" w:lineRule="auto"/>
        <w:rPr>
          <w:sz w:val="24"/>
          <w:szCs w:val="24"/>
        </w:rPr>
      </w:pPr>
      <w:r w:rsidRPr="0003059E">
        <w:rPr>
          <w:b/>
          <w:sz w:val="24"/>
          <w:szCs w:val="24"/>
        </w:rPr>
        <w:t>ME</w:t>
      </w:r>
      <w:r w:rsidR="0058085A">
        <w:rPr>
          <w:b/>
          <w:sz w:val="24"/>
          <w:szCs w:val="24"/>
        </w:rPr>
        <w:t>7</w:t>
      </w:r>
      <w:r w:rsidRPr="0003059E">
        <w:rPr>
          <w:b/>
          <w:sz w:val="24"/>
          <w:szCs w:val="24"/>
        </w:rPr>
        <w:t>59 aspects the propose</w:t>
      </w:r>
      <w:r w:rsidR="0058085A">
        <w:rPr>
          <w:b/>
          <w:sz w:val="24"/>
          <w:szCs w:val="24"/>
        </w:rPr>
        <w:t>d</w:t>
      </w:r>
      <w:r w:rsidRPr="0003059E">
        <w:rPr>
          <w:b/>
          <w:sz w:val="24"/>
          <w:szCs w:val="24"/>
        </w:rPr>
        <w:t xml:space="preserve"> work draws on</w:t>
      </w:r>
      <w:r>
        <w:rPr>
          <w:sz w:val="24"/>
          <w:szCs w:val="24"/>
        </w:rPr>
        <w:t xml:space="preserve">: </w:t>
      </w:r>
    </w:p>
    <w:p w14:paraId="2C53407E" w14:textId="17F41D71" w:rsidR="00C41711" w:rsidRDefault="00D5546C" w:rsidP="00C4171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CUDA programming</w:t>
      </w:r>
    </w:p>
    <w:p w14:paraId="0B1A2E4D" w14:textId="07972C9C" w:rsidR="00D5546C" w:rsidRDefault="00D5546C" w:rsidP="00C4171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Shared memory</w:t>
      </w:r>
    </w:p>
    <w:p w14:paraId="5DAC8FD5" w14:textId="47E17A3C" w:rsidR="0003059E" w:rsidRPr="00202260" w:rsidRDefault="00202260" w:rsidP="00A731A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02260">
        <w:rPr>
          <w:sz w:val="24"/>
          <w:szCs w:val="24"/>
        </w:rPr>
        <w:t>Techniques to achieve maximum occupancy</w:t>
      </w:r>
    </w:p>
    <w:p w14:paraId="41F6B5E8" w14:textId="77777777" w:rsidR="0003059E" w:rsidRDefault="0003059E" w:rsidP="00A731A3">
      <w:pPr>
        <w:spacing w:after="0" w:line="240" w:lineRule="auto"/>
        <w:rPr>
          <w:sz w:val="24"/>
          <w:szCs w:val="24"/>
        </w:rPr>
      </w:pPr>
    </w:p>
    <w:p w14:paraId="18235904" w14:textId="7DDD7771" w:rsidR="004120BF" w:rsidRDefault="00A731A3" w:rsidP="00A731A3">
      <w:pPr>
        <w:spacing w:after="0" w:line="240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Deliverables</w:t>
      </w:r>
      <w:r>
        <w:rPr>
          <w:sz w:val="24"/>
          <w:szCs w:val="24"/>
        </w:rPr>
        <w:t>:</w:t>
      </w:r>
      <w:r w:rsidR="00731AD6">
        <w:rPr>
          <w:sz w:val="24"/>
          <w:szCs w:val="24"/>
        </w:rPr>
        <w:t xml:space="preserve"> </w:t>
      </w:r>
    </w:p>
    <w:p w14:paraId="1773F12F" w14:textId="34B0FB0E" w:rsidR="00732C46" w:rsidRDefault="00732C46" w:rsidP="00732C4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 used for the implementation in the GitLab repo</w:t>
      </w:r>
    </w:p>
    <w:p w14:paraId="049C25C0" w14:textId="3463EB25" w:rsidR="00732C46" w:rsidRPr="00732C46" w:rsidRDefault="008057AE" w:rsidP="00732C4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report consisting of implementation flow, analysis report and the references.</w:t>
      </w:r>
    </w:p>
    <w:p w14:paraId="628A4378" w14:textId="3318D506" w:rsidR="00DA425E" w:rsidRDefault="00DA425E" w:rsidP="00A731A3">
      <w:pPr>
        <w:spacing w:after="0" w:line="240" w:lineRule="auto"/>
        <w:rPr>
          <w:sz w:val="24"/>
          <w:szCs w:val="24"/>
        </w:rPr>
      </w:pPr>
    </w:p>
    <w:p w14:paraId="0383D8E5" w14:textId="77777777" w:rsidR="004120BF" w:rsidRDefault="004120BF" w:rsidP="00590BD3">
      <w:pPr>
        <w:spacing w:after="0" w:line="240" w:lineRule="auto"/>
        <w:rPr>
          <w:b/>
          <w:sz w:val="24"/>
          <w:szCs w:val="24"/>
        </w:rPr>
      </w:pPr>
    </w:p>
    <w:p w14:paraId="36E67CC2" w14:textId="77777777" w:rsidR="004120BF" w:rsidRDefault="004120BF" w:rsidP="00590BD3">
      <w:pPr>
        <w:spacing w:after="0" w:line="240" w:lineRule="auto"/>
        <w:rPr>
          <w:b/>
          <w:sz w:val="24"/>
          <w:szCs w:val="24"/>
        </w:rPr>
      </w:pPr>
    </w:p>
    <w:p w14:paraId="7BA2844D" w14:textId="77777777" w:rsidR="004120BF" w:rsidRDefault="004120BF" w:rsidP="00590BD3">
      <w:pPr>
        <w:spacing w:after="0" w:line="240" w:lineRule="auto"/>
        <w:rPr>
          <w:b/>
          <w:sz w:val="24"/>
          <w:szCs w:val="24"/>
        </w:rPr>
      </w:pPr>
    </w:p>
    <w:p w14:paraId="5E46DC2A" w14:textId="434CFD69" w:rsidR="004120BF" w:rsidRDefault="00590BD3" w:rsidP="00590BD3">
      <w:pPr>
        <w:spacing w:after="0" w:line="240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lastRenderedPageBreak/>
        <w:t>How you will demonstrate what you accomplished</w:t>
      </w:r>
      <w:r>
        <w:rPr>
          <w:sz w:val="24"/>
          <w:szCs w:val="24"/>
        </w:rPr>
        <w:t>:</w:t>
      </w:r>
    </w:p>
    <w:p w14:paraId="050F2EBA" w14:textId="1C58DE7E" w:rsidR="00493A90" w:rsidRDefault="003A14F1" w:rsidP="003A14F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live demonstration of the working of the AES algorithm using CUDA programming</w:t>
      </w:r>
    </w:p>
    <w:p w14:paraId="3FD95F98" w14:textId="63EC8D3E" w:rsidR="00590BD3" w:rsidRPr="004112AF" w:rsidRDefault="003A14F1" w:rsidP="00590BD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112AF">
        <w:rPr>
          <w:sz w:val="24"/>
          <w:szCs w:val="24"/>
        </w:rPr>
        <w:t xml:space="preserve">An analysis of </w:t>
      </w:r>
      <w:r w:rsidR="004112AF" w:rsidRPr="004112AF">
        <w:rPr>
          <w:sz w:val="24"/>
          <w:szCs w:val="24"/>
        </w:rPr>
        <w:t>sequential vs parallel implementation of AES.</w:t>
      </w:r>
    </w:p>
    <w:p w14:paraId="44C1EEA0" w14:textId="77777777" w:rsidR="0058085A" w:rsidRDefault="0058085A" w:rsidP="00A731A3">
      <w:pPr>
        <w:spacing w:after="0" w:line="240" w:lineRule="auto"/>
        <w:rPr>
          <w:sz w:val="24"/>
          <w:szCs w:val="24"/>
        </w:rPr>
      </w:pPr>
    </w:p>
    <w:p w14:paraId="422482AB" w14:textId="3D358DAA" w:rsidR="004120BF" w:rsidRDefault="006E4A3F" w:rsidP="00A731A3">
      <w:pPr>
        <w:spacing w:after="0" w:line="240" w:lineRule="auto"/>
        <w:rPr>
          <w:sz w:val="24"/>
          <w:szCs w:val="24"/>
        </w:rPr>
      </w:pPr>
      <w:r w:rsidRPr="006E4A3F">
        <w:rPr>
          <w:b/>
          <w:sz w:val="24"/>
          <w:szCs w:val="24"/>
        </w:rPr>
        <w:t>Other remarks</w:t>
      </w:r>
      <w:r>
        <w:rPr>
          <w:sz w:val="24"/>
          <w:szCs w:val="24"/>
        </w:rPr>
        <w:t xml:space="preserve">: </w:t>
      </w:r>
    </w:p>
    <w:p w14:paraId="300CC04A" w14:textId="604108CA" w:rsidR="004112AF" w:rsidRDefault="004112AF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44A480D9" w14:textId="44DB6CC7" w:rsidR="006E4A3F" w:rsidRDefault="006E4A3F" w:rsidP="00A731A3">
      <w:pPr>
        <w:spacing w:after="0" w:line="240" w:lineRule="auto"/>
        <w:rPr>
          <w:sz w:val="24"/>
          <w:szCs w:val="24"/>
        </w:rPr>
      </w:pPr>
    </w:p>
    <w:p w14:paraId="30E8F34C" w14:textId="77777777" w:rsidR="00AF0DFE" w:rsidRDefault="00AF0DFE" w:rsidP="00A731A3">
      <w:pPr>
        <w:spacing w:after="0" w:line="240" w:lineRule="auto"/>
        <w:rPr>
          <w:sz w:val="24"/>
          <w:szCs w:val="24"/>
        </w:rPr>
      </w:pPr>
    </w:p>
    <w:p w14:paraId="178EDAAA" w14:textId="21DC6946" w:rsidR="00CE1395" w:rsidRPr="009D0DBE" w:rsidRDefault="00CE1395" w:rsidP="009D0DBE">
      <w:pPr>
        <w:spacing w:after="0" w:line="240" w:lineRule="auto"/>
        <w:rPr>
          <w:sz w:val="24"/>
          <w:szCs w:val="24"/>
          <w:highlight w:val="yellow"/>
        </w:rPr>
      </w:pPr>
    </w:p>
    <w:sectPr w:rsidR="00CE1395" w:rsidRPr="009D0DBE" w:rsidSect="00AF0DFE">
      <w:footerReference w:type="default" r:id="rId8"/>
      <w:pgSz w:w="12240" w:h="15840"/>
      <w:pgMar w:top="720" w:right="540" w:bottom="12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16C2" w14:textId="77777777" w:rsidR="00F55299" w:rsidRDefault="00F55299" w:rsidP="00EA0FBD">
      <w:pPr>
        <w:spacing w:after="0" w:line="240" w:lineRule="auto"/>
      </w:pPr>
      <w:r>
        <w:separator/>
      </w:r>
    </w:p>
  </w:endnote>
  <w:endnote w:type="continuationSeparator" w:id="0">
    <w:p w14:paraId="38A5DF3F" w14:textId="77777777" w:rsidR="00F55299" w:rsidRDefault="00F55299" w:rsidP="00EA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391508"/>
      <w:docPartObj>
        <w:docPartGallery w:val="Page Numbers (Bottom of Page)"/>
        <w:docPartUnique/>
      </w:docPartObj>
    </w:sdtPr>
    <w:sdtContent>
      <w:sdt>
        <w:sdtPr>
          <w:id w:val="-705948229"/>
          <w:docPartObj>
            <w:docPartGallery w:val="Page Numbers (Top of Page)"/>
            <w:docPartUnique/>
          </w:docPartObj>
        </w:sdtPr>
        <w:sdtContent>
          <w:p w14:paraId="7DBE4E09" w14:textId="075DA413" w:rsidR="00EA0FBD" w:rsidRDefault="00EA0FB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C4A2D0" w14:textId="77777777" w:rsidR="00EA0FBD" w:rsidRDefault="00EA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B356" w14:textId="77777777" w:rsidR="00F55299" w:rsidRDefault="00F55299" w:rsidP="00EA0FBD">
      <w:pPr>
        <w:spacing w:after="0" w:line="240" w:lineRule="auto"/>
      </w:pPr>
      <w:r>
        <w:separator/>
      </w:r>
    </w:p>
  </w:footnote>
  <w:footnote w:type="continuationSeparator" w:id="0">
    <w:p w14:paraId="7EF16960" w14:textId="77777777" w:rsidR="00F55299" w:rsidRDefault="00F55299" w:rsidP="00EA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96E"/>
    <w:multiLevelType w:val="hybridMultilevel"/>
    <w:tmpl w:val="B582C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18A7"/>
    <w:multiLevelType w:val="hybridMultilevel"/>
    <w:tmpl w:val="2F32D94A"/>
    <w:lvl w:ilvl="0" w:tplc="BDAE4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575D2"/>
    <w:multiLevelType w:val="hybridMultilevel"/>
    <w:tmpl w:val="32C04A1C"/>
    <w:lvl w:ilvl="0" w:tplc="AAECA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3737"/>
    <w:multiLevelType w:val="hybridMultilevel"/>
    <w:tmpl w:val="5D5294E0"/>
    <w:lvl w:ilvl="0" w:tplc="5388EA20">
      <w:start w:val="7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04167">
    <w:abstractNumId w:val="4"/>
  </w:num>
  <w:num w:numId="2" w16cid:durableId="1032850737">
    <w:abstractNumId w:val="0"/>
  </w:num>
  <w:num w:numId="3" w16cid:durableId="1121532201">
    <w:abstractNumId w:val="3"/>
  </w:num>
  <w:num w:numId="4" w16cid:durableId="1950157726">
    <w:abstractNumId w:val="1"/>
  </w:num>
  <w:num w:numId="5" w16cid:durableId="958025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05"/>
    <w:rsid w:val="00007C27"/>
    <w:rsid w:val="0003059E"/>
    <w:rsid w:val="00031CED"/>
    <w:rsid w:val="00033198"/>
    <w:rsid w:val="0006128F"/>
    <w:rsid w:val="000659D4"/>
    <w:rsid w:val="00071E64"/>
    <w:rsid w:val="000A0AD6"/>
    <w:rsid w:val="000E6F11"/>
    <w:rsid w:val="001C3F83"/>
    <w:rsid w:val="00202260"/>
    <w:rsid w:val="002036EA"/>
    <w:rsid w:val="00220F6B"/>
    <w:rsid w:val="002229DB"/>
    <w:rsid w:val="00251AD7"/>
    <w:rsid w:val="00253DF0"/>
    <w:rsid w:val="002667D8"/>
    <w:rsid w:val="00284C53"/>
    <w:rsid w:val="002B1B01"/>
    <w:rsid w:val="002D0E69"/>
    <w:rsid w:val="003330D5"/>
    <w:rsid w:val="00333311"/>
    <w:rsid w:val="0035495C"/>
    <w:rsid w:val="00367DF4"/>
    <w:rsid w:val="003A14F1"/>
    <w:rsid w:val="003E44AD"/>
    <w:rsid w:val="004112AF"/>
    <w:rsid w:val="004120BF"/>
    <w:rsid w:val="004334A8"/>
    <w:rsid w:val="004435BD"/>
    <w:rsid w:val="004632EF"/>
    <w:rsid w:val="00471109"/>
    <w:rsid w:val="00493A90"/>
    <w:rsid w:val="004A17E2"/>
    <w:rsid w:val="004A5965"/>
    <w:rsid w:val="004A6EA2"/>
    <w:rsid w:val="004D45ED"/>
    <w:rsid w:val="004E15C4"/>
    <w:rsid w:val="004E4110"/>
    <w:rsid w:val="005014D0"/>
    <w:rsid w:val="00511605"/>
    <w:rsid w:val="00560741"/>
    <w:rsid w:val="00560A2D"/>
    <w:rsid w:val="0056729A"/>
    <w:rsid w:val="0058085A"/>
    <w:rsid w:val="00590BD3"/>
    <w:rsid w:val="005A5855"/>
    <w:rsid w:val="005D1AF9"/>
    <w:rsid w:val="005D463B"/>
    <w:rsid w:val="005D51AE"/>
    <w:rsid w:val="00620845"/>
    <w:rsid w:val="00622128"/>
    <w:rsid w:val="006308C7"/>
    <w:rsid w:val="00650EB0"/>
    <w:rsid w:val="00657AEC"/>
    <w:rsid w:val="006730A3"/>
    <w:rsid w:val="006814A6"/>
    <w:rsid w:val="00681DE5"/>
    <w:rsid w:val="006A4FAA"/>
    <w:rsid w:val="006C78EC"/>
    <w:rsid w:val="006E3600"/>
    <w:rsid w:val="006E4A3F"/>
    <w:rsid w:val="007068C2"/>
    <w:rsid w:val="00726580"/>
    <w:rsid w:val="00731AD6"/>
    <w:rsid w:val="00732C46"/>
    <w:rsid w:val="00736838"/>
    <w:rsid w:val="00762A41"/>
    <w:rsid w:val="00771EFF"/>
    <w:rsid w:val="007B43BF"/>
    <w:rsid w:val="007B5A8D"/>
    <w:rsid w:val="007F18C2"/>
    <w:rsid w:val="008057AE"/>
    <w:rsid w:val="0081230D"/>
    <w:rsid w:val="00814872"/>
    <w:rsid w:val="00845BB8"/>
    <w:rsid w:val="00871705"/>
    <w:rsid w:val="008849D8"/>
    <w:rsid w:val="008960F2"/>
    <w:rsid w:val="008D46FA"/>
    <w:rsid w:val="008F6043"/>
    <w:rsid w:val="008F7D79"/>
    <w:rsid w:val="0090150D"/>
    <w:rsid w:val="0093528B"/>
    <w:rsid w:val="00946EC5"/>
    <w:rsid w:val="0095274D"/>
    <w:rsid w:val="009C134F"/>
    <w:rsid w:val="009D0DBE"/>
    <w:rsid w:val="009E00EA"/>
    <w:rsid w:val="00A132EF"/>
    <w:rsid w:val="00A40476"/>
    <w:rsid w:val="00A660F2"/>
    <w:rsid w:val="00A731A3"/>
    <w:rsid w:val="00AB48A8"/>
    <w:rsid w:val="00AE1251"/>
    <w:rsid w:val="00AF0DFE"/>
    <w:rsid w:val="00AF26A9"/>
    <w:rsid w:val="00AF42A2"/>
    <w:rsid w:val="00B17837"/>
    <w:rsid w:val="00B17EA1"/>
    <w:rsid w:val="00B55029"/>
    <w:rsid w:val="00B57449"/>
    <w:rsid w:val="00B72B9B"/>
    <w:rsid w:val="00B95087"/>
    <w:rsid w:val="00BA4452"/>
    <w:rsid w:val="00BE7384"/>
    <w:rsid w:val="00C26BBD"/>
    <w:rsid w:val="00C4110B"/>
    <w:rsid w:val="00C41711"/>
    <w:rsid w:val="00C80141"/>
    <w:rsid w:val="00CD4182"/>
    <w:rsid w:val="00CE1395"/>
    <w:rsid w:val="00CE4B4C"/>
    <w:rsid w:val="00D13086"/>
    <w:rsid w:val="00D23493"/>
    <w:rsid w:val="00D31BF5"/>
    <w:rsid w:val="00D40544"/>
    <w:rsid w:val="00D5546C"/>
    <w:rsid w:val="00D74761"/>
    <w:rsid w:val="00DA425E"/>
    <w:rsid w:val="00DA490B"/>
    <w:rsid w:val="00DC611C"/>
    <w:rsid w:val="00E020F5"/>
    <w:rsid w:val="00E0770B"/>
    <w:rsid w:val="00E23AEE"/>
    <w:rsid w:val="00E57837"/>
    <w:rsid w:val="00E922F9"/>
    <w:rsid w:val="00E9515C"/>
    <w:rsid w:val="00EA0E57"/>
    <w:rsid w:val="00EA0FBD"/>
    <w:rsid w:val="00EB4BB3"/>
    <w:rsid w:val="00ED5C98"/>
    <w:rsid w:val="00EE40BC"/>
    <w:rsid w:val="00EE45F1"/>
    <w:rsid w:val="00EE523B"/>
    <w:rsid w:val="00F47689"/>
    <w:rsid w:val="00F55299"/>
    <w:rsid w:val="00F91CDC"/>
    <w:rsid w:val="00FB11D9"/>
    <w:rsid w:val="00FB3308"/>
    <w:rsid w:val="00FB543E"/>
    <w:rsid w:val="00FD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246"/>
  <w15:chartTrackingRefBased/>
  <w15:docId w15:val="{634215F3-3424-4999-87F0-3CA7AE72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BD"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BD"/>
  </w:style>
  <w:style w:type="character" w:styleId="Hyperlink">
    <w:name w:val="Hyperlink"/>
    <w:basedOn w:val="DefaultParagraphFont"/>
    <w:uiPriority w:val="99"/>
    <w:unhideWhenUsed/>
    <w:rsid w:val="00E92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.doit.wisc.edu/MACHABILLAVA/finalproject7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Negrut</dc:creator>
  <cp:keywords/>
  <dc:description/>
  <cp:lastModifiedBy>Rakshith MACHA BILLAVA</cp:lastModifiedBy>
  <cp:revision>93</cp:revision>
  <cp:lastPrinted>2022-11-03T00:43:00Z</cp:lastPrinted>
  <dcterms:created xsi:type="dcterms:W3CDTF">2020-03-10T14:21:00Z</dcterms:created>
  <dcterms:modified xsi:type="dcterms:W3CDTF">2022-11-03T00:44:00Z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343e587c1134aed19d5fc2d6f862ffe427af2e7a947a47c1f2b7155057a5f7a6</vt:lpwstr>
  </property>
</Properties>
</file>