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78" w:rsidRDefault="00345878">
      <w:r>
        <w:t xml:space="preserve">The following insights are expected from this project. </w:t>
      </w:r>
    </w:p>
    <w:p w:rsidR="00345878" w:rsidRDefault="00345878" w:rsidP="00345878">
      <w:pPr>
        <w:pStyle w:val="ListParagraph"/>
        <w:numPr>
          <w:ilvl w:val="0"/>
          <w:numId w:val="1"/>
        </w:numPr>
      </w:pPr>
      <w:r>
        <w:t>Department wise performances :</w:t>
      </w:r>
    </w:p>
    <w:p w:rsidR="00345878" w:rsidRDefault="00345878" w:rsidP="00345878">
      <w:pPr>
        <w:pStyle w:val="ListParagraph"/>
        <w:numPr>
          <w:ilvl w:val="0"/>
          <w:numId w:val="2"/>
        </w:numPr>
      </w:pPr>
      <w:r w:rsidRPr="00345878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Development , Sales and R&amp;D departmnets exhibit good performance</w:t>
      </w:r>
      <w:r w:rsidRPr="0034587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345878" w:rsidRDefault="00345878">
      <w:r>
        <w:rPr>
          <w:noProof/>
        </w:rPr>
        <w:drawing>
          <wp:inline distT="0" distB="0" distL="0" distR="0" wp14:anchorId="135CFFF6" wp14:editId="65851D8E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78" w:rsidRDefault="00345878" w:rsidP="00E548FD">
      <w:pPr>
        <w:pStyle w:val="ListParagraph"/>
        <w:numPr>
          <w:ilvl w:val="0"/>
          <w:numId w:val="1"/>
        </w:numPr>
      </w:pPr>
      <w:r>
        <w:t xml:space="preserve">Top 3 Important Factors effecting employee performance </w:t>
      </w:r>
      <w:r w:rsidR="00E548FD">
        <w:t>:</w:t>
      </w:r>
    </w:p>
    <w:p w:rsidR="00E548FD" w:rsidRPr="00956775" w:rsidRDefault="00E548FD" w:rsidP="00E548FD">
      <w:pPr>
        <w:pStyle w:val="ListParagraph"/>
        <w:numPr>
          <w:ilvl w:val="0"/>
          <w:numId w:val="2"/>
        </w:numPr>
        <w:rPr>
          <w:b/>
        </w:rPr>
      </w:pPr>
      <w:r w:rsidRPr="00956775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'EmpLastSalaryHikePercent', 'YearsSinceLastPromotion', 'EmpEnvironmentSatisfaction'</w:t>
      </w:r>
    </w:p>
    <w:p w:rsidR="00956775" w:rsidRDefault="00956775" w:rsidP="00E548FD">
      <w:pPr>
        <w:pStyle w:val="ListParagraph"/>
        <w:numPr>
          <w:ilvl w:val="0"/>
          <w:numId w:val="1"/>
        </w:numPr>
      </w:pPr>
      <w:r>
        <w:t>XGBoost model is able to achieve 99% accuracy considering the significant features obtained form SelectKBest technique: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>['EmpLastSalaryHikePercent',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'YearsSinceLastPromotion',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'EmpEnvironmentSatisfaction',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'EmpDepartment',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'DistanceFromHome',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'OverTime',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'EmpHourlyRate',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'EmpWorkLifeBalance',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'TrainingTimesLastYear',</w:t>
      </w:r>
    </w:p>
    <w:p w:rsidR="00956775" w:rsidRPr="00956775" w:rsidRDefault="00956775" w:rsidP="0095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6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'NumCompaniesWorked']</w:t>
      </w:r>
    </w:p>
    <w:p w:rsidR="00956775" w:rsidRDefault="00956775" w:rsidP="00956775">
      <w:pPr>
        <w:pStyle w:val="ListParagraph"/>
        <w:ind w:left="1440"/>
      </w:pPr>
    </w:p>
    <w:p w:rsidR="00C246B1" w:rsidRDefault="00345878" w:rsidP="00E548FD">
      <w:pPr>
        <w:pStyle w:val="ListParagraph"/>
        <w:numPr>
          <w:ilvl w:val="0"/>
          <w:numId w:val="1"/>
        </w:numPr>
      </w:pPr>
      <w:r>
        <w:t>Recommendations to improve the employee performance based on insights from analysis.</w:t>
      </w:r>
    </w:p>
    <w:p w:rsidR="00CB3055" w:rsidRPr="00CB3055" w:rsidRDefault="00CB3055" w:rsidP="00CB3055">
      <w:pPr>
        <w:pStyle w:val="ListParagraph"/>
        <w:numPr>
          <w:ilvl w:val="1"/>
          <w:numId w:val="1"/>
        </w:numPr>
        <w:ind w:left="81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Department:</w:t>
      </w:r>
    </w:p>
    <w:p w:rsidR="00CB3055" w:rsidRPr="00CB3055" w:rsidRDefault="00362F10" w:rsidP="00CB3055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Development , Sales and R&amp;D departmnets exhibit good performance.</w:t>
      </w:r>
      <w:r w:rsidRPr="00362F1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E548FD" w:rsidRPr="00600B1A" w:rsidRDefault="00362F10" w:rsidP="00CB3055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Science , Finace and Human Resource departmnets exhibit</w:t>
      </w:r>
      <w:r w:rsidR="00600B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relatively</w:t>
      </w:r>
      <w:r w:rsidR="00600B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poor performance.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So need </w:t>
      </w:r>
      <w:r w:rsidR="00600B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concentrate on these departments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find the reasons f</w:t>
      </w:r>
      <w:r w:rsidR="00600B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 poor performance</w:t>
      </w:r>
      <w:r w:rsidR="00600B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measures to be taken to improve it</w:t>
      </w:r>
      <w:r w:rsidR="00CB305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600B1A" w:rsidRDefault="00600B1A" w:rsidP="00CB3055">
      <w:pPr>
        <w:pStyle w:val="ListParagraph"/>
        <w:numPr>
          <w:ilvl w:val="1"/>
          <w:numId w:val="1"/>
        </w:numPr>
        <w:tabs>
          <w:tab w:val="left" w:pos="1080"/>
        </w:tabs>
        <w:ind w:hanging="990"/>
      </w:pPr>
      <w:r w:rsidRPr="00600B1A">
        <w:t>BusinessTravelFrequency</w:t>
      </w:r>
      <w:r>
        <w:t xml:space="preserve"> : </w:t>
      </w:r>
    </w:p>
    <w:p w:rsidR="00600B1A" w:rsidRDefault="00600B1A" w:rsidP="00600B1A">
      <w:pPr>
        <w:pStyle w:val="ListParagraph"/>
        <w:numPr>
          <w:ilvl w:val="2"/>
          <w:numId w:val="1"/>
        </w:numPr>
      </w:pPr>
      <w:r w:rsidRPr="00600B1A">
        <w:lastRenderedPageBreak/>
        <w:t>Employees who travel rarely exhibit good performance compare to those who travel-frequently and non-travel</w:t>
      </w:r>
    </w:p>
    <w:p w:rsidR="00600B1A" w:rsidRDefault="00600B1A" w:rsidP="00600B1A">
      <w:pPr>
        <w:pStyle w:val="ListParagraph"/>
        <w:numPr>
          <w:ilvl w:val="2"/>
          <w:numId w:val="1"/>
        </w:numPr>
      </w:pPr>
      <w:r w:rsidRPr="00600B1A">
        <w:t xml:space="preserve">Providing </w:t>
      </w:r>
      <w:r>
        <w:t>seldom</w:t>
      </w:r>
      <w:r w:rsidRPr="00600B1A">
        <w:t xml:space="preserve"> tavel opportunities for employees acts like motivational factor and influence their performance</w:t>
      </w:r>
      <w:r>
        <w:t xml:space="preserve"> .</w:t>
      </w:r>
    </w:p>
    <w:p w:rsidR="00600B1A" w:rsidRDefault="00600B1A" w:rsidP="00CB3055">
      <w:pPr>
        <w:pStyle w:val="ListParagraph"/>
        <w:numPr>
          <w:ilvl w:val="0"/>
          <w:numId w:val="8"/>
        </w:numPr>
        <w:ind w:left="720"/>
      </w:pPr>
      <w:r w:rsidRPr="00600B1A">
        <w:t>DistanceFromHome</w:t>
      </w:r>
      <w:r>
        <w:t>:</w:t>
      </w:r>
    </w:p>
    <w:p w:rsidR="00600B1A" w:rsidRDefault="00600B1A" w:rsidP="00600B1A">
      <w:pPr>
        <w:pStyle w:val="ListParagraph"/>
        <w:numPr>
          <w:ilvl w:val="1"/>
          <w:numId w:val="3"/>
        </w:numPr>
      </w:pPr>
      <w:r w:rsidRPr="00600B1A">
        <w:t>Employees who spend less time for their commutation i.e &lt;3 hrs perform relatively better compare to those who spend long time for their commutation.</w:t>
      </w:r>
    </w:p>
    <w:p w:rsidR="00600B1A" w:rsidRDefault="00600B1A" w:rsidP="00600B1A">
      <w:pPr>
        <w:pStyle w:val="ListParagraph"/>
        <w:numPr>
          <w:ilvl w:val="1"/>
          <w:numId w:val="3"/>
        </w:numPr>
      </w:pPr>
      <w:r w:rsidRPr="00600B1A">
        <w:t>As commutation time increases peformance impacting in negative way .</w:t>
      </w:r>
    </w:p>
    <w:p w:rsidR="00600B1A" w:rsidRDefault="00600B1A" w:rsidP="00600B1A">
      <w:pPr>
        <w:pStyle w:val="ListParagraph"/>
        <w:numPr>
          <w:ilvl w:val="1"/>
          <w:numId w:val="3"/>
        </w:numPr>
      </w:pPr>
      <w:r>
        <w:t>Hence Work From Home option can be provided to those employees. Like twice week.</w:t>
      </w:r>
    </w:p>
    <w:p w:rsidR="00600B1A" w:rsidRDefault="00F11E21" w:rsidP="00CB3055">
      <w:pPr>
        <w:pStyle w:val="ListParagraph"/>
        <w:numPr>
          <w:ilvl w:val="0"/>
          <w:numId w:val="7"/>
        </w:numPr>
      </w:pPr>
      <w:r w:rsidRPr="00F11E21">
        <w:t>EmpJobLevel</w:t>
      </w:r>
      <w:r>
        <w:t xml:space="preserve">  :</w:t>
      </w:r>
    </w:p>
    <w:p w:rsidR="00F11E21" w:rsidRDefault="00F11E21" w:rsidP="00F11E21">
      <w:pPr>
        <w:pStyle w:val="ListParagraph"/>
        <w:numPr>
          <w:ilvl w:val="1"/>
          <w:numId w:val="4"/>
        </w:numPr>
      </w:pPr>
      <w:r w:rsidRPr="00F11E21">
        <w:t>Employees with joblevel 1and 2 shows good performance</w:t>
      </w:r>
      <w:r>
        <w:t>.</w:t>
      </w:r>
      <w:r w:rsidRPr="00F11E21">
        <w:t xml:space="preserve"> Need to concentrate on poor performance joblevel to improve their contribution</w:t>
      </w:r>
    </w:p>
    <w:p w:rsidR="00F11E21" w:rsidRPr="00F11E21" w:rsidRDefault="00F11E21" w:rsidP="00F11E21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JobSatisfaction is kind of important criteria to improve the performance so info should be collected from employee survey and company should concentrate on the reasons specified in the survey.</w:t>
      </w:r>
    </w:p>
    <w:p w:rsidR="00F11E21" w:rsidRDefault="00F11E21" w:rsidP="00F11E21">
      <w:pPr>
        <w:pStyle w:val="ListParagraph"/>
        <w:numPr>
          <w:ilvl w:val="0"/>
          <w:numId w:val="5"/>
        </w:numPr>
      </w:pPr>
      <w:r w:rsidRPr="00F11E21">
        <w:t>OverTime</w:t>
      </w:r>
      <w:r>
        <w:t>:</w:t>
      </w:r>
    </w:p>
    <w:p w:rsidR="00F11E21" w:rsidRDefault="00F11E21" w:rsidP="00F11E21">
      <w:pPr>
        <w:pStyle w:val="ListParagraph"/>
        <w:numPr>
          <w:ilvl w:val="1"/>
          <w:numId w:val="5"/>
        </w:numPr>
      </w:pPr>
      <w:r w:rsidRPr="00F11E21">
        <w:t>EMployee who works overtime have poor performance , i.e may be these employees are not utilizing their office hours productively.</w:t>
      </w:r>
    </w:p>
    <w:p w:rsidR="00F11E21" w:rsidRDefault="00F11E21" w:rsidP="00F11E21">
      <w:pPr>
        <w:pStyle w:val="ListParagraph"/>
        <w:numPr>
          <w:ilvl w:val="1"/>
          <w:numId w:val="5"/>
        </w:numPr>
      </w:pPr>
      <w:r w:rsidRPr="00F11E21">
        <w:t>EMployee who dont work overtime have good performance</w:t>
      </w:r>
      <w:r>
        <w:t>.</w:t>
      </w:r>
    </w:p>
    <w:p w:rsidR="00F11E21" w:rsidRDefault="00F11E21" w:rsidP="00F11E21">
      <w:pPr>
        <w:pStyle w:val="ListParagraph"/>
        <w:numPr>
          <w:ilvl w:val="0"/>
          <w:numId w:val="6"/>
        </w:numPr>
      </w:pPr>
      <w:r w:rsidRPr="00F11E21">
        <w:t>ExperienceYearsInCurrentRole</w:t>
      </w:r>
    </w:p>
    <w:p w:rsidR="00F11E21" w:rsidRDefault="00F11E21" w:rsidP="00F11E21">
      <w:pPr>
        <w:pStyle w:val="ListParagraph"/>
        <w:numPr>
          <w:ilvl w:val="1"/>
          <w:numId w:val="6"/>
        </w:numPr>
      </w:pPr>
      <w:r w:rsidRPr="00F11E21">
        <w:t>If employee spend long time</w:t>
      </w:r>
      <w:r>
        <w:t>(&gt;10 years)</w:t>
      </w:r>
      <w:r w:rsidRPr="00F11E21">
        <w:t xml:space="preserve"> in same role then enxhibit poor performance</w:t>
      </w:r>
      <w:r>
        <w:t>.</w:t>
      </w:r>
    </w:p>
    <w:p w:rsidR="00F11E21" w:rsidRDefault="00F11E21" w:rsidP="00F11E21">
      <w:pPr>
        <w:pStyle w:val="ListParagraph"/>
        <w:numPr>
          <w:ilvl w:val="1"/>
          <w:numId w:val="6"/>
        </w:numPr>
      </w:pPr>
      <w:r>
        <w:t>Should motivate and educate employees to upgrade their skills so that they could perform better with new challenges  instead of get doing the same thing.</w:t>
      </w:r>
    </w:p>
    <w:p w:rsidR="00F11E21" w:rsidRDefault="00F11E21" w:rsidP="00F11E21">
      <w:pPr>
        <w:pStyle w:val="ListParagraph"/>
        <w:numPr>
          <w:ilvl w:val="0"/>
          <w:numId w:val="6"/>
        </w:numPr>
      </w:pPr>
      <w:r>
        <w:t xml:space="preserve">Promotion and Salary hike indeed are influential factors but employee gets promotion or salary hike if and only if he performs well ,hence should concentrate </w:t>
      </w:r>
      <w:r w:rsidR="00CB3055">
        <w:t>on above mentioned features</w:t>
      </w:r>
      <w:r>
        <w:t xml:space="preserve"> to improve employee performance.</w:t>
      </w:r>
    </w:p>
    <w:sectPr w:rsidR="00F1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A27"/>
    <w:multiLevelType w:val="hybridMultilevel"/>
    <w:tmpl w:val="3C54BFC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32134C8"/>
    <w:multiLevelType w:val="hybridMultilevel"/>
    <w:tmpl w:val="2362A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05A"/>
    <w:multiLevelType w:val="hybridMultilevel"/>
    <w:tmpl w:val="3C1A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1A6F"/>
    <w:multiLevelType w:val="hybridMultilevel"/>
    <w:tmpl w:val="B838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B653D"/>
    <w:multiLevelType w:val="hybridMultilevel"/>
    <w:tmpl w:val="048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51239"/>
    <w:multiLevelType w:val="hybridMultilevel"/>
    <w:tmpl w:val="AE4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604A5"/>
    <w:multiLevelType w:val="hybridMultilevel"/>
    <w:tmpl w:val="C1382694"/>
    <w:lvl w:ilvl="0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733B5D64"/>
    <w:multiLevelType w:val="hybridMultilevel"/>
    <w:tmpl w:val="9E50D0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78"/>
    <w:rsid w:val="00345878"/>
    <w:rsid w:val="00362F10"/>
    <w:rsid w:val="00496623"/>
    <w:rsid w:val="00600B1A"/>
    <w:rsid w:val="00956775"/>
    <w:rsid w:val="00B643B0"/>
    <w:rsid w:val="00C246B1"/>
    <w:rsid w:val="00CB3055"/>
    <w:rsid w:val="00E548FD"/>
    <w:rsid w:val="00F1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2721-0EFD-490F-8007-D8C814F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623"/>
  </w:style>
  <w:style w:type="paragraph" w:styleId="Heading1">
    <w:name w:val="heading 1"/>
    <w:basedOn w:val="Normal"/>
    <w:link w:val="Heading1Char"/>
    <w:uiPriority w:val="9"/>
    <w:qFormat/>
    <w:rsid w:val="00496623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96623"/>
    <w:rPr>
      <w:b/>
      <w:bCs/>
    </w:rPr>
  </w:style>
  <w:style w:type="character" w:styleId="Emphasis">
    <w:name w:val="Emphasis"/>
    <w:basedOn w:val="DefaultParagraphFont"/>
    <w:uiPriority w:val="20"/>
    <w:qFormat/>
    <w:rsid w:val="00496623"/>
    <w:rPr>
      <w:i/>
      <w:iCs/>
    </w:rPr>
  </w:style>
  <w:style w:type="paragraph" w:styleId="ListParagraph">
    <w:name w:val="List Paragraph"/>
    <w:basedOn w:val="Normal"/>
    <w:uiPriority w:val="34"/>
    <w:qFormat/>
    <w:rsid w:val="004966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HC</dc:creator>
  <cp:keywords/>
  <dc:description/>
  <cp:lastModifiedBy>Rakshitha HC</cp:lastModifiedBy>
  <cp:revision>3</cp:revision>
  <dcterms:created xsi:type="dcterms:W3CDTF">2020-08-29T09:55:00Z</dcterms:created>
  <dcterms:modified xsi:type="dcterms:W3CDTF">2020-08-30T10:25:00Z</dcterms:modified>
</cp:coreProperties>
</file>