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To create a timetable for a school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Classes</w:t>
      </w:r>
      <w:r w:rsidDel="00000000" w:rsidR="00000000" w:rsidRPr="00000000">
        <w:rPr>
          <w:sz w:val="24"/>
          <w:szCs w:val="24"/>
          <w:rtl w:val="0"/>
        </w:rPr>
        <w:t xml:space="preserve">: Jr Kg, Sr.Kg, 1st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Divisions</w:t>
      </w:r>
      <w:r w:rsidDel="00000000" w:rsidR="00000000" w:rsidRPr="00000000">
        <w:rPr>
          <w:sz w:val="24"/>
          <w:szCs w:val="24"/>
          <w:rtl w:val="0"/>
        </w:rPr>
        <w:t xml:space="preserve">: A,B,C,D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School Start Time: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Jr.Kg, Sr.Kg: 10:15 AM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1st: 8:15 AM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School End Time: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Jr.Kg, Sr.Kg: 2:15 PM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1st: 2:15 PM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Period Duration</w:t>
      </w:r>
      <w:r w:rsidDel="00000000" w:rsidR="00000000" w:rsidRPr="00000000">
        <w:rPr>
          <w:sz w:val="24"/>
          <w:szCs w:val="24"/>
          <w:rtl w:val="0"/>
        </w:rPr>
        <w:t xml:space="preserve">: 30 mins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Lunch Break: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Jr.Kg, Sr.Kg: 12:45 - 1:15 PM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1st: 9:25 - 9:45 AM, 12:45 - 1:15 PM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Assembly: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Jr.Kg, Sr.Kg: Tuesday, 10:45AM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1st: Tuesday, 10:45AM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Period Allotment and Teacher Subject Mapping is listed here:</w:t>
      </w:r>
    </w:p>
    <w:p w:rsidR="00000000" w:rsidDel="00000000" w:rsidP="00000000" w:rsidRDefault="00000000" w:rsidRPr="00000000" w14:paraId="00000020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https://docs.google.com/spreadsheets/d/1GZ6XZGkQuc9XJN0cJRstQTObCFTv_xVBsDHU-ui1bh4/edit?usp=sharing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Video to explain the project in detail: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https://www.veed.io/view/ae6a2bdd-9bdd-4c8b-9bf1-7bdf30e87299?panel=share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sample timetable of Class 1A for reference: </w:t>
      </w:r>
    </w:p>
    <w:p w:rsidR="00000000" w:rsidDel="00000000" w:rsidP="00000000" w:rsidRDefault="00000000" w:rsidRPr="00000000" w14:paraId="00000028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https://drive.google.com/file/d/1hZK2cj9puq59MkmTYljD6KVHPB6ukFsS/view?usp=sharing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Final Objective: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Create timetables for Jr.Kg, Sr.Kg and 1st standard for all the divisions. </w:t>
      </w:r>
    </w:p>
    <w:p w:rsidR="00000000" w:rsidDel="00000000" w:rsidP="00000000" w:rsidRDefault="00000000" w:rsidRPr="00000000" w14:paraId="0000002E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We will be evaluating based on the following criteria: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Ability to work with the provided data and produce the timetable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Ability to make valid assumptions wherever necessary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Whether the generated timetable is following all provided constraints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Whether the subjects in the timetable is assigned to an appropriate teacher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Reproducibility of code files used to generate the timetables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Z6XZGkQuc9XJN0cJRstQTObCFTv_xVBsDHU-ui1bh4/edit?usp=sharing" TargetMode="External"/><Relationship Id="rId7" Type="http://schemas.openxmlformats.org/officeDocument/2006/relationships/hyperlink" Target="https://www.veed.io/view/ae6a2bdd-9bdd-4c8b-9bf1-7bdf30e87299?panel=share" TargetMode="External"/><Relationship Id="rId8" Type="http://schemas.openxmlformats.org/officeDocument/2006/relationships/hyperlink" Target="https://drive.google.com/file/d/1hZK2cj9puq59MkmTYljD6KVHPB6ukFs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