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ED0D" w14:textId="0BABBD6E" w:rsidR="001C07B4" w:rsidRDefault="519F8585" w:rsidP="0E6695E7">
      <w:pPr>
        <w:rPr>
          <w:rFonts w:ascii="Calibri" w:eastAsia="Calibri" w:hAnsi="Calibri" w:cs="Calibri"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Exercise 1: Setting Up JUnit</w:t>
      </w:r>
      <w:r w:rsidRPr="0E6695E7">
        <w:rPr>
          <w:rFonts w:ascii="Calibri" w:eastAsia="Calibri" w:hAnsi="Calibri" w:cs="Calibri"/>
          <w:sz w:val="28"/>
          <w:szCs w:val="28"/>
        </w:rPr>
        <w:t xml:space="preserve"> </w:t>
      </w:r>
    </w:p>
    <w:p w14:paraId="20D08FA3" w14:textId="1948B0E8" w:rsidR="001C07B4" w:rsidRDefault="519F8585" w:rsidP="0E6695E7">
      <w:pPr>
        <w:rPr>
          <w:rFonts w:ascii="Calibri" w:eastAsia="Calibri" w:hAnsi="Calibri" w:cs="Calibri"/>
          <w:sz w:val="28"/>
          <w:szCs w:val="28"/>
        </w:rPr>
      </w:pPr>
      <w:r w:rsidRPr="0E6695E7">
        <w:rPr>
          <w:rFonts w:ascii="Calibri" w:eastAsia="Calibri" w:hAnsi="Calibri" w:cs="Calibri"/>
          <w:sz w:val="28"/>
          <w:szCs w:val="28"/>
        </w:rPr>
        <w:t xml:space="preserve">Scenario: You need to set up JUnit in your Java project to start writing unit tests. </w:t>
      </w:r>
    </w:p>
    <w:p w14:paraId="32AE6595" w14:textId="6F657F51" w:rsidR="001C07B4" w:rsidRDefault="519F8585" w:rsidP="0E6695E7">
      <w:pPr>
        <w:rPr>
          <w:rFonts w:ascii="Calibri" w:eastAsia="Calibri" w:hAnsi="Calibri" w:cs="Calibri"/>
          <w:sz w:val="28"/>
          <w:szCs w:val="28"/>
        </w:rPr>
      </w:pPr>
      <w:r w:rsidRPr="0E6695E7">
        <w:rPr>
          <w:rFonts w:ascii="Calibri" w:eastAsia="Calibri" w:hAnsi="Calibri" w:cs="Calibri"/>
          <w:sz w:val="28"/>
          <w:szCs w:val="28"/>
        </w:rPr>
        <w:t xml:space="preserve">Steps: 1. Create a new Java project in your IDE (e.g., IntelliJ IDEA, Eclipse). </w:t>
      </w:r>
    </w:p>
    <w:p w14:paraId="23238C88" w14:textId="3891017F" w:rsidR="001C07B4" w:rsidRDefault="519F8585" w:rsidP="0E6695E7">
      <w:pPr>
        <w:rPr>
          <w:rFonts w:ascii="Calibri" w:eastAsia="Calibri" w:hAnsi="Calibri" w:cs="Calibri"/>
          <w:sz w:val="28"/>
          <w:szCs w:val="28"/>
        </w:rPr>
      </w:pPr>
      <w:r w:rsidRPr="0E6695E7">
        <w:rPr>
          <w:rFonts w:ascii="Calibri" w:eastAsia="Calibri" w:hAnsi="Calibri" w:cs="Calibri"/>
          <w:sz w:val="28"/>
          <w:szCs w:val="28"/>
        </w:rPr>
        <w:t>2. Add JUnit dependency to your project. If you are using Maven, add the following to your pom.xml:</w:t>
      </w:r>
    </w:p>
    <w:p w14:paraId="35321D34" w14:textId="201160FE" w:rsidR="00367C8C" w:rsidRPr="00367C8C" w:rsidRDefault="519F8585" w:rsidP="00367C8C">
      <w:pPr>
        <w:shd w:val="clear" w:color="auto" w:fill="1E1F22"/>
        <w:rPr>
          <w:rFonts w:ascii="Calibri" w:eastAsia="Calibri" w:hAnsi="Calibri" w:cs="Calibri"/>
          <w:color w:val="D5B778"/>
          <w:sz w:val="28"/>
          <w:szCs w:val="28"/>
        </w:rPr>
      </w:pPr>
      <w:r w:rsidRPr="0E6695E7">
        <w:rPr>
          <w:rFonts w:ascii="Calibri" w:eastAsia="Calibri" w:hAnsi="Calibri" w:cs="Calibri"/>
          <w:color w:val="D5B778"/>
          <w:sz w:val="28"/>
          <w:szCs w:val="28"/>
        </w:rPr>
        <w:t>&lt;</w:t>
      </w:r>
      <w:r w:rsidR="00367C8C" w:rsidRPr="00367C8C">
        <w:rPr>
          <w:rFonts w:ascii="Calibri" w:eastAsia="Calibri" w:hAnsi="Calibri" w:cs="Calibri"/>
          <w:color w:val="D5B778"/>
          <w:sz w:val="28"/>
          <w:szCs w:val="28"/>
        </w:rPr>
        <w:t>dependency&gt;</w:t>
      </w:r>
    </w:p>
    <w:p w14:paraId="5E972EDA" w14:textId="77777777" w:rsidR="00367C8C" w:rsidRPr="00367C8C" w:rsidRDefault="00367C8C" w:rsidP="00367C8C">
      <w:pPr>
        <w:shd w:val="clear" w:color="auto" w:fill="1E1F22"/>
        <w:spacing w:after="0"/>
        <w:rPr>
          <w:rFonts w:ascii="Calibri" w:eastAsia="Calibri" w:hAnsi="Calibri" w:cs="Calibri"/>
          <w:color w:val="D5B778"/>
          <w:sz w:val="28"/>
          <w:szCs w:val="28"/>
        </w:rPr>
      </w:pPr>
      <w:r w:rsidRPr="00367C8C">
        <w:rPr>
          <w:rFonts w:ascii="Calibri" w:eastAsia="Calibri" w:hAnsi="Calibri" w:cs="Calibri"/>
          <w:color w:val="D5B778"/>
          <w:sz w:val="28"/>
          <w:szCs w:val="28"/>
        </w:rPr>
        <w:t xml:space="preserve">    &lt;</w:t>
      </w:r>
      <w:proofErr w:type="spellStart"/>
      <w:r w:rsidRPr="00367C8C">
        <w:rPr>
          <w:rFonts w:ascii="Calibri" w:eastAsia="Calibri" w:hAnsi="Calibri" w:cs="Calibri"/>
          <w:color w:val="D5B778"/>
          <w:sz w:val="28"/>
          <w:szCs w:val="28"/>
        </w:rPr>
        <w:t>groupId</w:t>
      </w:r>
      <w:proofErr w:type="spellEnd"/>
      <w:r w:rsidRPr="00367C8C">
        <w:rPr>
          <w:rFonts w:ascii="Calibri" w:eastAsia="Calibri" w:hAnsi="Calibri" w:cs="Calibri"/>
          <w:color w:val="D5B778"/>
          <w:sz w:val="28"/>
          <w:szCs w:val="28"/>
        </w:rPr>
        <w:t>&gt;</w:t>
      </w:r>
      <w:proofErr w:type="spellStart"/>
      <w:r w:rsidRPr="00367C8C">
        <w:rPr>
          <w:rFonts w:ascii="Calibri" w:eastAsia="Calibri" w:hAnsi="Calibri" w:cs="Calibri"/>
          <w:color w:val="D5B778"/>
          <w:sz w:val="28"/>
          <w:szCs w:val="28"/>
        </w:rPr>
        <w:t>org.junit.jupiter</w:t>
      </w:r>
      <w:proofErr w:type="spellEnd"/>
      <w:r w:rsidRPr="00367C8C">
        <w:rPr>
          <w:rFonts w:ascii="Calibri" w:eastAsia="Calibri" w:hAnsi="Calibri" w:cs="Calibri"/>
          <w:color w:val="D5B778"/>
          <w:sz w:val="28"/>
          <w:szCs w:val="28"/>
        </w:rPr>
        <w:t>&lt;/</w:t>
      </w:r>
      <w:proofErr w:type="spellStart"/>
      <w:r w:rsidRPr="00367C8C">
        <w:rPr>
          <w:rFonts w:ascii="Calibri" w:eastAsia="Calibri" w:hAnsi="Calibri" w:cs="Calibri"/>
          <w:color w:val="D5B778"/>
          <w:sz w:val="28"/>
          <w:szCs w:val="28"/>
        </w:rPr>
        <w:t>groupId</w:t>
      </w:r>
      <w:proofErr w:type="spellEnd"/>
      <w:r w:rsidRPr="00367C8C">
        <w:rPr>
          <w:rFonts w:ascii="Calibri" w:eastAsia="Calibri" w:hAnsi="Calibri" w:cs="Calibri"/>
          <w:color w:val="D5B778"/>
          <w:sz w:val="28"/>
          <w:szCs w:val="28"/>
        </w:rPr>
        <w:t>&gt;</w:t>
      </w:r>
    </w:p>
    <w:p w14:paraId="68ED4EAA" w14:textId="77777777" w:rsidR="00367C8C" w:rsidRPr="00367C8C" w:rsidRDefault="00367C8C" w:rsidP="00367C8C">
      <w:pPr>
        <w:shd w:val="clear" w:color="auto" w:fill="1E1F22"/>
        <w:spacing w:after="0"/>
        <w:rPr>
          <w:rFonts w:ascii="Calibri" w:eastAsia="Calibri" w:hAnsi="Calibri" w:cs="Calibri"/>
          <w:color w:val="D5B778"/>
          <w:sz w:val="28"/>
          <w:szCs w:val="28"/>
        </w:rPr>
      </w:pPr>
      <w:r w:rsidRPr="00367C8C">
        <w:rPr>
          <w:rFonts w:ascii="Calibri" w:eastAsia="Calibri" w:hAnsi="Calibri" w:cs="Calibri"/>
          <w:color w:val="D5B778"/>
          <w:sz w:val="28"/>
          <w:szCs w:val="28"/>
        </w:rPr>
        <w:t xml:space="preserve">    &lt;</w:t>
      </w:r>
      <w:proofErr w:type="spellStart"/>
      <w:r w:rsidRPr="00367C8C">
        <w:rPr>
          <w:rFonts w:ascii="Calibri" w:eastAsia="Calibri" w:hAnsi="Calibri" w:cs="Calibri"/>
          <w:color w:val="D5B778"/>
          <w:sz w:val="28"/>
          <w:szCs w:val="28"/>
        </w:rPr>
        <w:t>artifactId</w:t>
      </w:r>
      <w:proofErr w:type="spellEnd"/>
      <w:r w:rsidRPr="00367C8C">
        <w:rPr>
          <w:rFonts w:ascii="Calibri" w:eastAsia="Calibri" w:hAnsi="Calibri" w:cs="Calibri"/>
          <w:color w:val="D5B778"/>
          <w:sz w:val="28"/>
          <w:szCs w:val="28"/>
        </w:rPr>
        <w:t>&gt;</w:t>
      </w:r>
      <w:proofErr w:type="spellStart"/>
      <w:r w:rsidRPr="00367C8C">
        <w:rPr>
          <w:rFonts w:ascii="Calibri" w:eastAsia="Calibri" w:hAnsi="Calibri" w:cs="Calibri"/>
          <w:color w:val="D5B778"/>
          <w:sz w:val="28"/>
          <w:szCs w:val="28"/>
        </w:rPr>
        <w:t>junit-jupiter</w:t>
      </w:r>
      <w:proofErr w:type="spellEnd"/>
      <w:r w:rsidRPr="00367C8C">
        <w:rPr>
          <w:rFonts w:ascii="Calibri" w:eastAsia="Calibri" w:hAnsi="Calibri" w:cs="Calibri"/>
          <w:color w:val="D5B778"/>
          <w:sz w:val="28"/>
          <w:szCs w:val="28"/>
        </w:rPr>
        <w:t>&lt;/</w:t>
      </w:r>
      <w:proofErr w:type="spellStart"/>
      <w:r w:rsidRPr="00367C8C">
        <w:rPr>
          <w:rFonts w:ascii="Calibri" w:eastAsia="Calibri" w:hAnsi="Calibri" w:cs="Calibri"/>
          <w:color w:val="D5B778"/>
          <w:sz w:val="28"/>
          <w:szCs w:val="28"/>
        </w:rPr>
        <w:t>artifactId</w:t>
      </w:r>
      <w:proofErr w:type="spellEnd"/>
      <w:r w:rsidRPr="00367C8C">
        <w:rPr>
          <w:rFonts w:ascii="Calibri" w:eastAsia="Calibri" w:hAnsi="Calibri" w:cs="Calibri"/>
          <w:color w:val="D5B778"/>
          <w:sz w:val="28"/>
          <w:szCs w:val="28"/>
        </w:rPr>
        <w:t>&gt;</w:t>
      </w:r>
    </w:p>
    <w:p w14:paraId="72EFB80E" w14:textId="77777777" w:rsidR="00367C8C" w:rsidRPr="00367C8C" w:rsidRDefault="00367C8C" w:rsidP="00367C8C">
      <w:pPr>
        <w:shd w:val="clear" w:color="auto" w:fill="1E1F22"/>
        <w:spacing w:after="0"/>
        <w:rPr>
          <w:rFonts w:ascii="Calibri" w:eastAsia="Calibri" w:hAnsi="Calibri" w:cs="Calibri"/>
          <w:color w:val="D5B778"/>
          <w:sz w:val="28"/>
          <w:szCs w:val="28"/>
        </w:rPr>
      </w:pPr>
      <w:r w:rsidRPr="00367C8C">
        <w:rPr>
          <w:rFonts w:ascii="Calibri" w:eastAsia="Calibri" w:hAnsi="Calibri" w:cs="Calibri"/>
          <w:color w:val="D5B778"/>
          <w:sz w:val="28"/>
          <w:szCs w:val="28"/>
        </w:rPr>
        <w:t xml:space="preserve">    &lt;version&gt;5.9.3&lt;/version&gt;</w:t>
      </w:r>
    </w:p>
    <w:p w14:paraId="7174EB4B" w14:textId="77777777" w:rsidR="00367C8C" w:rsidRPr="00367C8C" w:rsidRDefault="00367C8C" w:rsidP="00367C8C">
      <w:pPr>
        <w:shd w:val="clear" w:color="auto" w:fill="1E1F22"/>
        <w:spacing w:after="0"/>
        <w:rPr>
          <w:rFonts w:ascii="Calibri" w:eastAsia="Calibri" w:hAnsi="Calibri" w:cs="Calibri"/>
          <w:color w:val="D5B778"/>
          <w:sz w:val="28"/>
          <w:szCs w:val="28"/>
        </w:rPr>
      </w:pPr>
      <w:r w:rsidRPr="00367C8C">
        <w:rPr>
          <w:rFonts w:ascii="Calibri" w:eastAsia="Calibri" w:hAnsi="Calibri" w:cs="Calibri"/>
          <w:color w:val="D5B778"/>
          <w:sz w:val="28"/>
          <w:szCs w:val="28"/>
        </w:rPr>
        <w:t xml:space="preserve">    &lt;scope&gt;test&lt;/scope&gt;</w:t>
      </w:r>
    </w:p>
    <w:p w14:paraId="2D737FFA" w14:textId="77777777" w:rsidR="00367C8C" w:rsidRPr="00367C8C" w:rsidRDefault="00367C8C" w:rsidP="00367C8C">
      <w:pPr>
        <w:shd w:val="clear" w:color="auto" w:fill="1E1F22"/>
        <w:spacing w:after="0"/>
        <w:rPr>
          <w:rFonts w:ascii="Calibri" w:eastAsia="Calibri" w:hAnsi="Calibri" w:cs="Calibri"/>
          <w:color w:val="D5B778"/>
          <w:sz w:val="28"/>
          <w:szCs w:val="28"/>
        </w:rPr>
      </w:pPr>
      <w:r w:rsidRPr="00367C8C">
        <w:rPr>
          <w:rFonts w:ascii="Calibri" w:eastAsia="Calibri" w:hAnsi="Calibri" w:cs="Calibri"/>
          <w:color w:val="D5B778"/>
          <w:sz w:val="28"/>
          <w:szCs w:val="28"/>
        </w:rPr>
        <w:t>&lt;/dependency&gt;</w:t>
      </w:r>
    </w:p>
    <w:p w14:paraId="29AF5BB5" w14:textId="5708B477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001783D5" w14:textId="63D7E486" w:rsidR="519F8585" w:rsidRDefault="519F8585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36488411" w14:textId="74C99677" w:rsidR="519F8585" w:rsidRDefault="519F8585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Pom.xml</w:t>
      </w:r>
    </w:p>
    <w:p w14:paraId="69966AB1" w14:textId="18690AB9" w:rsidR="519F8585" w:rsidRDefault="519F8585" w:rsidP="0E6695E7">
      <w:pPr>
        <w:shd w:val="clear" w:color="auto" w:fill="1E1F22"/>
        <w:spacing w:after="0"/>
      </w:pP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&lt;project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xmlns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>="http://maven.apache.org/POM/4.0.0"</w:t>
      </w:r>
      <w:r>
        <w:br/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E6695E7">
        <w:rPr>
          <w:rFonts w:ascii="Consolas" w:eastAsia="Consolas" w:hAnsi="Consolas" w:cs="Consolas"/>
          <w:color w:val="C77DBB"/>
          <w:sz w:val="19"/>
          <w:szCs w:val="19"/>
        </w:rPr>
        <w:t>xsi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>="http://www.w3.org/2001/XMLSchema-instance"</w:t>
      </w:r>
      <w:r>
        <w:br/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xsi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:schemaLocation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="http://maven.apache.org/POM/4.0.0 </w:t>
      </w:r>
      <w:hyperlink r:id="rId4">
        <w:r w:rsidRPr="0E6695E7">
          <w:rPr>
            <w:rStyle w:val="Hyperlink"/>
            <w:rFonts w:ascii="Consolas" w:eastAsia="Consolas" w:hAnsi="Consolas" w:cs="Consolas"/>
            <w:sz w:val="19"/>
            <w:szCs w:val="19"/>
          </w:rPr>
          <w:t>http://maven.apache.org/xsd/maven-4.0.0.xsd</w:t>
        </w:r>
      </w:hyperlink>
      <w:r w:rsidRPr="0E6695E7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4.0.0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cognizant-company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&lt;version&gt;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1.0-SNAPSHOT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&lt;properties&gt;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maven.compiler.source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22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maven.compiler.source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maven.compiler.target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22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maven.compiler.target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&lt;project.build.sourceEncoding&gt;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UTF-8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&lt;/project.build.sourceEncoding&gt;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&lt;/properties&gt;</w:t>
      </w:r>
      <w:r>
        <w:br/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&lt;dependencies&gt;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&lt;dependency&gt;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&lt;version&gt;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4.13.2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lastRenderedPageBreak/>
        <w:t xml:space="preserve">                &lt;scope&gt;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test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&lt;/scope&gt;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&lt;/dependency&gt;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&lt;dependency&gt;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E6695E7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0E6695E7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&lt;version&gt;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RELEASE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    &lt;scope&gt;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test</w:t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&lt;/scope&gt;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&lt;/dependency&gt;</w:t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 xml:space="preserve">        &lt;/dependencies&gt;</w:t>
      </w:r>
      <w:r>
        <w:br/>
      </w:r>
      <w:r>
        <w:br/>
      </w:r>
      <w:r w:rsidRPr="0E6695E7">
        <w:rPr>
          <w:rFonts w:ascii="Consolas" w:eastAsia="Consolas" w:hAnsi="Consolas" w:cs="Consolas"/>
          <w:color w:val="D5B778"/>
          <w:sz w:val="19"/>
          <w:szCs w:val="19"/>
        </w:rPr>
        <w:t>&lt;/project&gt;</w:t>
      </w:r>
    </w:p>
    <w:p w14:paraId="3082A4D5" w14:textId="14BDF542" w:rsidR="0E6695E7" w:rsidRDefault="0E6695E7" w:rsidP="0E6695E7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5DEFF32" w14:textId="605FBFFF" w:rsidR="519F8585" w:rsidRDefault="519F8585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CalculatorTest.java</w:t>
      </w:r>
    </w:p>
    <w:p w14:paraId="1EA53A38" w14:textId="0CC05583" w:rsidR="519F8585" w:rsidRDefault="519F8585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org.example.Calculator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.*;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CalculatorTest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Calculator </w:t>
      </w:r>
      <w:r w:rsidRPr="0E6695E7">
        <w:rPr>
          <w:rFonts w:ascii="Consolas" w:eastAsia="Consolas" w:hAnsi="Consolas" w:cs="Consolas"/>
          <w:color w:val="C77DBB"/>
          <w:sz w:val="19"/>
          <w:szCs w:val="19"/>
        </w:rPr>
        <w:t xml:space="preserve">calc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Calculator();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testAdd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calc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.add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8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testSubtract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calc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.subtract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10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4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6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</w:p>
    <w:p w14:paraId="20AD228C" w14:textId="13F8A4A4" w:rsidR="0E6695E7" w:rsidRDefault="0E6695E7" w:rsidP="0E6695E7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5D1948C" w14:textId="3CD53A6D" w:rsidR="519F8585" w:rsidRDefault="519F8585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Calculator.java</w:t>
      </w:r>
    </w:p>
    <w:p w14:paraId="616BCBE6" w14:textId="06EB7848" w:rsidR="519F8585" w:rsidRDefault="519F8585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Calculator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r w:rsidRPr="0E6695E7">
        <w:rPr>
          <w:rFonts w:ascii="Consolas" w:eastAsia="Consolas" w:hAnsi="Consolas" w:cs="Consolas"/>
          <w:color w:val="56A8F5"/>
          <w:sz w:val="19"/>
          <w:szCs w:val="19"/>
        </w:rPr>
        <w:t>add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b)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a + b;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lastRenderedPageBreak/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r w:rsidRPr="0E6695E7">
        <w:rPr>
          <w:rFonts w:ascii="Consolas" w:eastAsia="Consolas" w:hAnsi="Consolas" w:cs="Consolas"/>
          <w:color w:val="56A8F5"/>
          <w:sz w:val="19"/>
          <w:szCs w:val="19"/>
        </w:rPr>
        <w:t>subtract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b)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a - b;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</w:p>
    <w:p w14:paraId="1E76F0EB" w14:textId="33AB007E" w:rsidR="0E6695E7" w:rsidRDefault="0E6695E7" w:rsidP="0E6695E7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3359D6E" w14:textId="48CE2CBC" w:rsidR="519F8585" w:rsidRDefault="519F8585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Output:</w:t>
      </w:r>
    </w:p>
    <w:p w14:paraId="11B8C469" w14:textId="427CFEAF" w:rsidR="3F450393" w:rsidRDefault="3F450393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A32E9B" wp14:editId="6F1B969B">
            <wp:extent cx="5943600" cy="1190625"/>
            <wp:effectExtent l="0" t="0" r="0" b="0"/>
            <wp:docPr id="8127507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507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4B0" w14:textId="36C73C1F" w:rsidR="4C8A1FA2" w:rsidRDefault="4C8A1FA2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Exercise </w:t>
      </w:r>
      <w:r w:rsidR="5E0CE50C" w:rsidRPr="3663B3F2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: Assertions in JUnit </w:t>
      </w:r>
    </w:p>
    <w:p w14:paraId="17A6B554" w14:textId="4271953B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Scenario: You need to use different assertions in JUnit to validate your test results. </w:t>
      </w:r>
    </w:p>
    <w:p w14:paraId="3F4262FD" w14:textId="02835111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Steps: 1. Write tests using various JUnit assertions. </w:t>
      </w:r>
    </w:p>
    <w:p w14:paraId="0C3B0B30" w14:textId="1EE20CBB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Solution Code: </w:t>
      </w:r>
    </w:p>
    <w:p w14:paraId="0FF5283E" w14:textId="401292E6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public class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AssertionsTest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</w:t>
      </w:r>
    </w:p>
    <w:p w14:paraId="1B29BFBA" w14:textId="637CAD10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{ </w:t>
      </w:r>
    </w:p>
    <w:p w14:paraId="30A6612C" w14:textId="1B4069F4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@Test </w:t>
      </w:r>
    </w:p>
    <w:p w14:paraId="4FFF82B1" w14:textId="6509F002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public void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testAssertions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() {</w:t>
      </w:r>
    </w:p>
    <w:p w14:paraId="45EAC2B3" w14:textId="6ED18FED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 // Assert equals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assertEquals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(5, 2 + 3);</w:t>
      </w:r>
    </w:p>
    <w:p w14:paraId="12C52760" w14:textId="4144B192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 // Assert true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assertTrue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(5 &gt; 3);</w:t>
      </w:r>
    </w:p>
    <w:p w14:paraId="6D8FC155" w14:textId="2691F07E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 // Assert false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assertFalse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(5 &lt; 3);</w:t>
      </w:r>
    </w:p>
    <w:p w14:paraId="78D77BE9" w14:textId="06DF4472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 // Assert null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assertNull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(null);</w:t>
      </w:r>
    </w:p>
    <w:p w14:paraId="0E358A7F" w14:textId="52C5B9CC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 // Assert not null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assertNotNull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(new Object());</w:t>
      </w:r>
    </w:p>
    <w:p w14:paraId="6110ACB5" w14:textId="4112D646" w:rsidR="4C8A1FA2" w:rsidRDefault="4C8A1FA2">
      <w:r w:rsidRPr="0E6695E7">
        <w:rPr>
          <w:rFonts w:ascii="Calibri" w:eastAsia="Calibri" w:hAnsi="Calibri" w:cs="Calibri"/>
          <w:sz w:val="28"/>
          <w:szCs w:val="28"/>
        </w:rPr>
        <w:lastRenderedPageBreak/>
        <w:t xml:space="preserve"> }</w:t>
      </w:r>
    </w:p>
    <w:p w14:paraId="6DDE4A91" w14:textId="5B546F0E" w:rsidR="4C8A1FA2" w:rsidRDefault="4C8A1FA2">
      <w:r w:rsidRPr="0E6695E7">
        <w:rPr>
          <w:rFonts w:ascii="Calibri" w:eastAsia="Calibri" w:hAnsi="Calibri" w:cs="Calibri"/>
          <w:sz w:val="28"/>
          <w:szCs w:val="28"/>
        </w:rPr>
        <w:t xml:space="preserve"> } </w:t>
      </w:r>
    </w:p>
    <w:p w14:paraId="71C90887" w14:textId="64C0E26F" w:rsidR="18D08636" w:rsidRDefault="18D08636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393EC2A6" w14:textId="1EFA61D2" w:rsidR="18D08636" w:rsidRDefault="18D08636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.*;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AssertionTest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testAssertions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 xml:space="preserve">2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+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E6695E7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"successfully </w:t>
      </w:r>
      <w:proofErr w:type="spellStart"/>
      <w:r w:rsidRPr="0E6695E7">
        <w:rPr>
          <w:rFonts w:ascii="Consolas" w:eastAsia="Consolas" w:hAnsi="Consolas" w:cs="Consolas"/>
          <w:color w:val="6AAB73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checked"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assertTrue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 xml:space="preserve">5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&gt;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E6695E7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"successfully </w:t>
      </w:r>
      <w:proofErr w:type="spellStart"/>
      <w:r w:rsidRPr="0E6695E7">
        <w:rPr>
          <w:rFonts w:ascii="Consolas" w:eastAsia="Consolas" w:hAnsi="Consolas" w:cs="Consolas"/>
          <w:color w:val="6AAB73"/>
          <w:sz w:val="19"/>
          <w:szCs w:val="19"/>
        </w:rPr>
        <w:t>assertTrue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checked"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assertFalse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 xml:space="preserve">5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&lt;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E6695E7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"successfully </w:t>
      </w:r>
      <w:proofErr w:type="spellStart"/>
      <w:r w:rsidRPr="0E6695E7">
        <w:rPr>
          <w:rFonts w:ascii="Consolas" w:eastAsia="Consolas" w:hAnsi="Consolas" w:cs="Consolas"/>
          <w:color w:val="6AAB73"/>
          <w:sz w:val="19"/>
          <w:szCs w:val="19"/>
        </w:rPr>
        <w:t>assertFalse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checked"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assertNull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>null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E6695E7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"successfully </w:t>
      </w:r>
      <w:proofErr w:type="spellStart"/>
      <w:r w:rsidRPr="0E6695E7">
        <w:rPr>
          <w:rFonts w:ascii="Consolas" w:eastAsia="Consolas" w:hAnsi="Consolas" w:cs="Consolas"/>
          <w:color w:val="6AAB73"/>
          <w:sz w:val="19"/>
          <w:szCs w:val="19"/>
        </w:rPr>
        <w:t>assertNull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checked"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assertNotNull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Object());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E6695E7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"successfully </w:t>
      </w:r>
      <w:proofErr w:type="spellStart"/>
      <w:r w:rsidRPr="0E6695E7">
        <w:rPr>
          <w:rFonts w:ascii="Consolas" w:eastAsia="Consolas" w:hAnsi="Consolas" w:cs="Consolas"/>
          <w:color w:val="6AAB73"/>
          <w:sz w:val="19"/>
          <w:szCs w:val="19"/>
        </w:rPr>
        <w:t>assertNotNull</w:t>
      </w:r>
      <w:proofErr w:type="spellEnd"/>
      <w:r w:rsidRPr="0E6695E7">
        <w:rPr>
          <w:rFonts w:ascii="Consolas" w:eastAsia="Consolas" w:hAnsi="Consolas" w:cs="Consolas"/>
          <w:color w:val="6AAB73"/>
          <w:sz w:val="19"/>
          <w:szCs w:val="19"/>
        </w:rPr>
        <w:t xml:space="preserve"> checked"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</w:p>
    <w:p w14:paraId="756D59BB" w14:textId="1A89E1A5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1AEA5BF0" w14:textId="7C326B24" w:rsidR="18D08636" w:rsidRDefault="18D08636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Output:</w:t>
      </w:r>
    </w:p>
    <w:p w14:paraId="06E799FB" w14:textId="342009CD" w:rsidR="18D08636" w:rsidRDefault="18D08636" w:rsidP="0E6695E7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555FADF" wp14:editId="58A28D82">
            <wp:extent cx="5943600" cy="1162050"/>
            <wp:effectExtent l="0" t="0" r="0" b="0"/>
            <wp:docPr id="830364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641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14AF" w14:textId="2BA240E4" w:rsidR="58209CCE" w:rsidRDefault="58209CCE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Exercise </w:t>
      </w:r>
      <w:r w:rsidR="01EEAC96" w:rsidRPr="3663B3F2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: Arrange-Act-Assert (AAA) Pattern, Test Fixtures, Setup and Teardown Methods in JUnit </w:t>
      </w:r>
    </w:p>
    <w:p w14:paraId="40FB4DB1" w14:textId="1F4DED21" w:rsidR="58209CCE" w:rsidRDefault="58209CCE">
      <w:r w:rsidRPr="0E6695E7">
        <w:rPr>
          <w:rFonts w:ascii="Calibri" w:eastAsia="Calibri" w:hAnsi="Calibri" w:cs="Calibri"/>
          <w:sz w:val="28"/>
          <w:szCs w:val="28"/>
        </w:rPr>
        <w:t xml:space="preserve">Scenario: You need to organize your tests using the Arrange-Act-Assert (AAA) pattern and use setup and teardown methods. </w:t>
      </w:r>
    </w:p>
    <w:p w14:paraId="7354FCB1" w14:textId="44FDF553" w:rsidR="58209CCE" w:rsidRDefault="58209CCE">
      <w:r w:rsidRPr="0E6695E7">
        <w:rPr>
          <w:rFonts w:ascii="Calibri" w:eastAsia="Calibri" w:hAnsi="Calibri" w:cs="Calibri"/>
          <w:sz w:val="28"/>
          <w:szCs w:val="28"/>
        </w:rPr>
        <w:t xml:space="preserve">Steps: 1. Write tests using the AAA pattern. </w:t>
      </w:r>
    </w:p>
    <w:p w14:paraId="75479E48" w14:textId="1EE64A7F" w:rsidR="58209CCE" w:rsidRDefault="58209CCE">
      <w:r w:rsidRPr="0E6695E7">
        <w:rPr>
          <w:rFonts w:ascii="Calibri" w:eastAsia="Calibri" w:hAnsi="Calibri" w:cs="Calibri"/>
          <w:sz w:val="28"/>
          <w:szCs w:val="28"/>
        </w:rPr>
        <w:t>2. Use @Before and @After annotations for setup and teardown methods</w:t>
      </w:r>
    </w:p>
    <w:p w14:paraId="7A048FC3" w14:textId="1F2323CB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1196FF01" w14:textId="4B94A039" w:rsidR="58209CCE" w:rsidRDefault="58209CCE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CalculatorTestAAA.java</w:t>
      </w:r>
    </w:p>
    <w:p w14:paraId="101132DD" w14:textId="19ADF68B" w:rsidR="58209CCE" w:rsidRDefault="58209CCE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Before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After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.*;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org.example.Calculator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CalculatorTestAAA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>
        <w:br/>
      </w:r>
      <w:r>
        <w:br/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Calculator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calculator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@Before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setUp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77DBB"/>
          <w:sz w:val="19"/>
          <w:szCs w:val="19"/>
        </w:rPr>
        <w:t xml:space="preserve">calculator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Calculator();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@After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tearDown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77DBB"/>
          <w:sz w:val="19"/>
          <w:szCs w:val="19"/>
        </w:rPr>
        <w:t xml:space="preserve">calculator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>null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testAdd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7A7E85"/>
          <w:sz w:val="19"/>
          <w:szCs w:val="19"/>
        </w:rPr>
        <w:t>// Arrange</w:t>
      </w:r>
      <w:r>
        <w:br/>
      </w:r>
      <w:r w:rsidRPr="0E6695E7">
        <w:rPr>
          <w:rFonts w:ascii="Consolas" w:eastAsia="Consolas" w:hAnsi="Consolas" w:cs="Consolas"/>
          <w:color w:val="7A7E85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a =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10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b =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7A7E85"/>
          <w:sz w:val="19"/>
          <w:szCs w:val="19"/>
        </w:rPr>
        <w:t>// Act</w:t>
      </w:r>
      <w:r>
        <w:br/>
      </w:r>
      <w:r w:rsidRPr="0E6695E7">
        <w:rPr>
          <w:rFonts w:ascii="Consolas" w:eastAsia="Consolas" w:hAnsi="Consolas" w:cs="Consolas"/>
          <w:color w:val="7A7E85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calculator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.add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(a, b);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7A7E85"/>
          <w:sz w:val="19"/>
          <w:szCs w:val="19"/>
        </w:rPr>
        <w:t>// Assert</w:t>
      </w:r>
      <w:r>
        <w:br/>
      </w:r>
      <w:r w:rsidRPr="0E6695E7">
        <w:rPr>
          <w:rFonts w:ascii="Consolas" w:eastAsia="Consolas" w:hAnsi="Consolas" w:cs="Consolas"/>
          <w:color w:val="7A7E85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15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testSubtract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a =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10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b = 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calculator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.subtract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(a, b);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2AACB8"/>
          <w:sz w:val="19"/>
          <w:szCs w:val="19"/>
        </w:rPr>
        <w:t>7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lastRenderedPageBreak/>
        <w:t xml:space="preserve">    }</w:t>
      </w:r>
      <w:r>
        <w:br/>
      </w:r>
    </w:p>
    <w:p w14:paraId="6592DD03" w14:textId="1A47FD48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06B2536B" w14:textId="3CD53A6D" w:rsidR="58209CCE" w:rsidRDefault="58209CCE" w:rsidP="0E6695E7">
      <w:pPr>
        <w:rPr>
          <w:rFonts w:ascii="Calibri" w:eastAsia="Calibri" w:hAnsi="Calibri" w:cs="Calibri"/>
          <w:b/>
          <w:bCs/>
          <w:sz w:val="28"/>
          <w:szCs w:val="28"/>
        </w:rPr>
      </w:pPr>
      <w:r w:rsidRPr="0E6695E7">
        <w:rPr>
          <w:rFonts w:ascii="Calibri" w:eastAsia="Calibri" w:hAnsi="Calibri" w:cs="Calibri"/>
          <w:b/>
          <w:bCs/>
          <w:sz w:val="28"/>
          <w:szCs w:val="28"/>
        </w:rPr>
        <w:t>Calculator.java</w:t>
      </w:r>
    </w:p>
    <w:p w14:paraId="1851EC21" w14:textId="06EB7848" w:rsidR="58209CCE" w:rsidRDefault="58209CCE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Calculator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r w:rsidRPr="0E6695E7">
        <w:rPr>
          <w:rFonts w:ascii="Consolas" w:eastAsia="Consolas" w:hAnsi="Consolas" w:cs="Consolas"/>
          <w:color w:val="56A8F5"/>
          <w:sz w:val="19"/>
          <w:szCs w:val="19"/>
        </w:rPr>
        <w:t>add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b)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a + b;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r w:rsidRPr="0E6695E7">
        <w:rPr>
          <w:rFonts w:ascii="Consolas" w:eastAsia="Consolas" w:hAnsi="Consolas" w:cs="Consolas"/>
          <w:color w:val="56A8F5"/>
          <w:sz w:val="19"/>
          <w:szCs w:val="19"/>
        </w:rPr>
        <w:t>subtract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b)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a - b;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</w:p>
    <w:p w14:paraId="006DFD4C" w14:textId="23CC241B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1F2D2898" w14:textId="4B0B22FE" w:rsidR="58209CCE" w:rsidRDefault="58209CCE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Output:</w:t>
      </w:r>
    </w:p>
    <w:p w14:paraId="6E44995C" w14:textId="6CDD234D" w:rsidR="58209CCE" w:rsidRDefault="58209CCE" w:rsidP="0E6695E7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8B0C444" wp14:editId="283371D4">
            <wp:extent cx="5943600" cy="1209675"/>
            <wp:effectExtent l="0" t="0" r="0" b="0"/>
            <wp:docPr id="12568259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259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A96A" w14:textId="4B0AFD9D" w:rsidR="0E20D17D" w:rsidRDefault="0E20D17D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Exercise 4: Mocking and Stubbing </w:t>
      </w:r>
    </w:p>
    <w:p w14:paraId="00251C1C" w14:textId="06E8FAD6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>Scenario: You need to test a service that depends on an external API. Use Mockito to mock the external API and stub its methods.</w:t>
      </w:r>
    </w:p>
    <w:p w14:paraId="2502316A" w14:textId="4687BEE4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 Steps: 1. Create a mock object for the external API. </w:t>
      </w:r>
    </w:p>
    <w:p w14:paraId="29B4524A" w14:textId="7D220548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2. Stub the methods to return predefined values. </w:t>
      </w:r>
    </w:p>
    <w:p w14:paraId="632FA067" w14:textId="1006C601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>3. Write a test case that uses the mock object.</w:t>
      </w:r>
    </w:p>
    <w:p w14:paraId="53AD344A" w14:textId="1DE99511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 Solution Code: import static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org.mockito.Mockito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.*; </w:t>
      </w:r>
    </w:p>
    <w:p w14:paraId="0E363C0D" w14:textId="5F1D9A32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org.junit.jupiter.api.Test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; </w:t>
      </w:r>
    </w:p>
    <w:p w14:paraId="2C846495" w14:textId="3FE880F8" w:rsidR="0E20D17D" w:rsidRDefault="0E20D17D">
      <w:r w:rsidRPr="0E6695E7">
        <w:rPr>
          <w:rFonts w:ascii="Calibri" w:eastAsia="Calibri" w:hAnsi="Calibri" w:cs="Calibri"/>
          <w:sz w:val="28"/>
          <w:szCs w:val="28"/>
        </w:rPr>
        <w:lastRenderedPageBreak/>
        <w:t xml:space="preserve">import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org.mockito.Mockito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; </w:t>
      </w:r>
    </w:p>
    <w:p w14:paraId="7B65086B" w14:textId="63E83886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public class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MyServiceTest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{</w:t>
      </w:r>
    </w:p>
    <w:p w14:paraId="3061A97E" w14:textId="13985E04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 @Test </w:t>
      </w:r>
    </w:p>
    <w:p w14:paraId="50A81CB0" w14:textId="36E08A09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public void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testExternalApi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() { </w:t>
      </w:r>
    </w:p>
    <w:p w14:paraId="6090DFE1" w14:textId="0D2A7C90" w:rsidR="0E20D17D" w:rsidRDefault="0E20D17D">
      <w:proofErr w:type="spellStart"/>
      <w:r w:rsidRPr="0E6695E7">
        <w:rPr>
          <w:rFonts w:ascii="Calibri" w:eastAsia="Calibri" w:hAnsi="Calibri" w:cs="Calibri"/>
          <w:sz w:val="28"/>
          <w:szCs w:val="28"/>
        </w:rPr>
        <w:t>ExternalApi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Mockito.mock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ExternalApi.class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); when(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mockApi.getData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()).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thenReturn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("Mock Data"); </w:t>
      </w:r>
    </w:p>
    <w:p w14:paraId="283B6B86" w14:textId="47054019" w:rsidR="0E20D17D" w:rsidRDefault="0E20D17D">
      <w:proofErr w:type="spellStart"/>
      <w:r w:rsidRPr="0E6695E7">
        <w:rPr>
          <w:rFonts w:ascii="Calibri" w:eastAsia="Calibri" w:hAnsi="Calibri" w:cs="Calibri"/>
          <w:sz w:val="28"/>
          <w:szCs w:val="28"/>
        </w:rPr>
        <w:t>MyService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service = new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MyService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); </w:t>
      </w:r>
    </w:p>
    <w:p w14:paraId="596D2934" w14:textId="7FB66544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 xml:space="preserve">String result =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service.fetchData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(); </w:t>
      </w:r>
    </w:p>
    <w:p w14:paraId="2372C779" w14:textId="5F7B6D29" w:rsidR="0E20D17D" w:rsidRDefault="0E20D17D">
      <w:proofErr w:type="spellStart"/>
      <w:r w:rsidRPr="0E6695E7">
        <w:rPr>
          <w:rFonts w:ascii="Calibri" w:eastAsia="Calibri" w:hAnsi="Calibri" w:cs="Calibri"/>
          <w:sz w:val="28"/>
          <w:szCs w:val="28"/>
        </w:rPr>
        <w:t>assertEquals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("Mock Data", result); </w:t>
      </w:r>
    </w:p>
    <w:p w14:paraId="06729C69" w14:textId="689CFF1A" w:rsidR="0E20D17D" w:rsidRDefault="0E20D17D">
      <w:r w:rsidRPr="0E6695E7">
        <w:rPr>
          <w:rFonts w:ascii="Calibri" w:eastAsia="Calibri" w:hAnsi="Calibri" w:cs="Calibri"/>
          <w:sz w:val="28"/>
          <w:szCs w:val="28"/>
        </w:rPr>
        <w:t>} }</w:t>
      </w:r>
    </w:p>
    <w:p w14:paraId="3EABAAE3" w14:textId="65F192CD" w:rsidR="46BF1BE1" w:rsidRDefault="46BF1BE1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70B073FC" w14:textId="2C28CA12" w:rsidR="46BF1BE1" w:rsidRDefault="46BF1BE1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MyServiceTest.java</w:t>
      </w:r>
    </w:p>
    <w:p w14:paraId="325EDE60" w14:textId="5CB78558" w:rsidR="0E6695E7" w:rsidRDefault="0E6695E7" w:rsidP="0E6695E7">
      <w:pPr>
        <w:shd w:val="clear" w:color="auto" w:fill="1E1F22"/>
        <w:spacing w:after="0"/>
      </w:pPr>
    </w:p>
    <w:p w14:paraId="3273F80A" w14:textId="0B4EFF84" w:rsidR="0E6695E7" w:rsidRDefault="0E6695E7" w:rsidP="0E6695E7">
      <w:pPr>
        <w:shd w:val="clear" w:color="auto" w:fill="1E1F22"/>
        <w:spacing w:after="0"/>
      </w:pPr>
    </w:p>
    <w:p w14:paraId="3848785A" w14:textId="4C4EC9D4" w:rsidR="46BF1BE1" w:rsidRDefault="46BF1BE1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org.example.ExternalApi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org.example.MyService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org.junit.jupiter.api.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org.mockito.Mockito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.*;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org.junit.jupiter.api.Assertions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.*;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mock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ExternalApi.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>class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when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mockApi.getData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()).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thenReturn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>"Mock Data"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service =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String result =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service.fetchData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E6695E7">
        <w:rPr>
          <w:rFonts w:ascii="Consolas" w:eastAsia="Consolas" w:hAnsi="Consolas" w:cs="Consolas"/>
          <w:color w:val="6AAB73"/>
          <w:sz w:val="19"/>
          <w:szCs w:val="19"/>
        </w:rPr>
        <w:t>"Mock Data"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1BDF0321" w14:textId="2BC70AE3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43F0523F" w14:textId="245489CE" w:rsidR="46BF1BE1" w:rsidRDefault="46BF1BE1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MyService.java</w:t>
      </w:r>
    </w:p>
    <w:p w14:paraId="24B1F5CB" w14:textId="0D6A3A81" w:rsidR="46BF1BE1" w:rsidRDefault="46BF1BE1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E6695E7">
        <w:rPr>
          <w:rFonts w:ascii="Consolas" w:eastAsia="Consolas" w:hAnsi="Consolas" w:cs="Consolas"/>
          <w:color w:val="C77DBB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String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fetchData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externalApi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.getData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743674CE" w14:textId="281F70BC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72A0BA93" w14:textId="50C813C6" w:rsidR="46BF1BE1" w:rsidRDefault="46BF1BE1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ExternalApi.java</w:t>
      </w:r>
    </w:p>
    <w:p w14:paraId="1CE3A329" w14:textId="3880D2CA" w:rsidR="46BF1BE1" w:rsidRDefault="46BF1BE1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interface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String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getData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2ACFFBCE" w14:textId="1548D33D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50D11A28" w14:textId="4F445FCB" w:rsidR="46BF1BE1" w:rsidRDefault="46BF1BE1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Output:</w:t>
      </w:r>
    </w:p>
    <w:p w14:paraId="2F51FEFB" w14:textId="22CBD951" w:rsidR="46BF1BE1" w:rsidRDefault="46BF1BE1" w:rsidP="0E6695E7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9296A00" wp14:editId="5B0349CF">
            <wp:extent cx="5943600" cy="1143000"/>
            <wp:effectExtent l="0" t="0" r="0" b="0"/>
            <wp:docPr id="3409288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288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08A6" w14:textId="0F137749" w:rsidR="46BF1BE1" w:rsidRDefault="46BF1BE1" w:rsidP="0E6695E7">
      <w:pPr>
        <w:rPr>
          <w:rFonts w:ascii="Calibri" w:eastAsia="Calibri" w:hAnsi="Calibri" w:cs="Calibri"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</w:rPr>
        <w:t>Note</w:t>
      </w:r>
      <w:r w:rsidRPr="3663B3F2">
        <w:rPr>
          <w:rFonts w:ascii="Calibri" w:eastAsia="Calibri" w:hAnsi="Calibri" w:cs="Calibri"/>
        </w:rPr>
        <w:t>: Above Warning</w:t>
      </w:r>
      <w:r w:rsidR="79C2B256" w:rsidRPr="3663B3F2">
        <w:rPr>
          <w:rFonts w:ascii="Calibri" w:eastAsia="Calibri" w:hAnsi="Calibri" w:cs="Calibri"/>
        </w:rPr>
        <w:t>s</w:t>
      </w:r>
      <w:r w:rsidRPr="3663B3F2">
        <w:rPr>
          <w:rFonts w:ascii="Calibri" w:eastAsia="Calibri" w:hAnsi="Calibri" w:cs="Calibri"/>
        </w:rPr>
        <w:t xml:space="preserve"> gives the information about External Api loading dynamically. So there is no errors in code and syntax</w:t>
      </w:r>
      <w:r w:rsidRPr="3663B3F2">
        <w:rPr>
          <w:rFonts w:ascii="Calibri" w:eastAsia="Calibri" w:hAnsi="Calibri" w:cs="Calibri"/>
          <w:sz w:val="28"/>
          <w:szCs w:val="28"/>
        </w:rPr>
        <w:t xml:space="preserve"> </w:t>
      </w:r>
    </w:p>
    <w:p w14:paraId="0B8613AC" w14:textId="3DEFC6BB" w:rsidR="25DA707B" w:rsidRDefault="25DA707B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Exercise </w:t>
      </w:r>
      <w:r w:rsidR="2F94FA23" w:rsidRPr="3663B3F2"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3663B3F2">
        <w:rPr>
          <w:rFonts w:ascii="Calibri" w:eastAsia="Calibri" w:hAnsi="Calibri" w:cs="Calibri"/>
          <w:b/>
          <w:bCs/>
          <w:sz w:val="28"/>
          <w:szCs w:val="28"/>
        </w:rPr>
        <w:t xml:space="preserve">: Verifying Interactions </w:t>
      </w:r>
    </w:p>
    <w:p w14:paraId="7EC1A50E" w14:textId="616759EE" w:rsidR="25DA707B" w:rsidRDefault="25DA707B">
      <w:r w:rsidRPr="0E6695E7">
        <w:rPr>
          <w:rFonts w:ascii="Calibri" w:eastAsia="Calibri" w:hAnsi="Calibri" w:cs="Calibri"/>
          <w:sz w:val="28"/>
          <w:szCs w:val="28"/>
        </w:rPr>
        <w:lastRenderedPageBreak/>
        <w:t xml:space="preserve">Scenario: You need to ensure that a method is called with specific arguments. Steps: 1. Create a mock object. </w:t>
      </w:r>
    </w:p>
    <w:p w14:paraId="0ECE4B96" w14:textId="1DD9EC4C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2. Call the method with specific arguments. </w:t>
      </w:r>
    </w:p>
    <w:p w14:paraId="56931C77" w14:textId="186677F6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3. Verify the interaction. </w:t>
      </w:r>
    </w:p>
    <w:p w14:paraId="4940DFCB" w14:textId="769C22C7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Solution Code: import static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org.mockito.Mockito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.*; </w:t>
      </w:r>
    </w:p>
    <w:p w14:paraId="22F40E43" w14:textId="4442D0FB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org.junit.jupiter.api.Test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; </w:t>
      </w:r>
    </w:p>
    <w:p w14:paraId="4E3DE734" w14:textId="1B019E3C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org.mockito.Mockito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; </w:t>
      </w:r>
    </w:p>
    <w:p w14:paraId="70A02397" w14:textId="601D92C0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public class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MyServiceTest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{ </w:t>
      </w:r>
    </w:p>
    <w:p w14:paraId="08375711" w14:textId="24CCDF17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@Test </w:t>
      </w:r>
    </w:p>
    <w:p w14:paraId="1AD57A77" w14:textId="6840FCF6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public void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testVerifyInteraction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() { </w:t>
      </w:r>
    </w:p>
    <w:p w14:paraId="23A132F7" w14:textId="554E236F" w:rsidR="25DA707B" w:rsidRDefault="25DA707B">
      <w:proofErr w:type="spellStart"/>
      <w:r w:rsidRPr="0E6695E7">
        <w:rPr>
          <w:rFonts w:ascii="Calibri" w:eastAsia="Calibri" w:hAnsi="Calibri" w:cs="Calibri"/>
          <w:sz w:val="28"/>
          <w:szCs w:val="28"/>
        </w:rPr>
        <w:t>ExternalApi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Mockito.mock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ExternalApi.class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); </w:t>
      </w:r>
    </w:p>
    <w:p w14:paraId="72B37FA0" w14:textId="0B79C29E" w:rsidR="25DA707B" w:rsidRDefault="25DA707B">
      <w:proofErr w:type="spellStart"/>
      <w:r w:rsidRPr="0E6695E7">
        <w:rPr>
          <w:rFonts w:ascii="Calibri" w:eastAsia="Calibri" w:hAnsi="Calibri" w:cs="Calibri"/>
          <w:sz w:val="28"/>
          <w:szCs w:val="28"/>
        </w:rPr>
        <w:t>MyService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 service = new 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MyService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 xml:space="preserve">); </w:t>
      </w:r>
    </w:p>
    <w:p w14:paraId="1C0500FD" w14:textId="00F595E1" w:rsidR="25DA707B" w:rsidRDefault="25DA707B">
      <w:proofErr w:type="spellStart"/>
      <w:r w:rsidRPr="0E6695E7">
        <w:rPr>
          <w:rFonts w:ascii="Calibri" w:eastAsia="Calibri" w:hAnsi="Calibri" w:cs="Calibri"/>
          <w:sz w:val="28"/>
          <w:szCs w:val="28"/>
        </w:rPr>
        <w:t>service.fetchData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();</w:t>
      </w:r>
    </w:p>
    <w:p w14:paraId="20C7630C" w14:textId="4DD9A106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 verify(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mockApi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).</w:t>
      </w:r>
      <w:proofErr w:type="spellStart"/>
      <w:r w:rsidRPr="0E6695E7">
        <w:rPr>
          <w:rFonts w:ascii="Calibri" w:eastAsia="Calibri" w:hAnsi="Calibri" w:cs="Calibri"/>
          <w:sz w:val="28"/>
          <w:szCs w:val="28"/>
        </w:rPr>
        <w:t>getData</w:t>
      </w:r>
      <w:proofErr w:type="spellEnd"/>
      <w:r w:rsidRPr="0E6695E7">
        <w:rPr>
          <w:rFonts w:ascii="Calibri" w:eastAsia="Calibri" w:hAnsi="Calibri" w:cs="Calibri"/>
          <w:sz w:val="28"/>
          <w:szCs w:val="28"/>
        </w:rPr>
        <w:t>();</w:t>
      </w:r>
    </w:p>
    <w:p w14:paraId="4DD750FC" w14:textId="6E3BDCEC" w:rsidR="25DA707B" w:rsidRDefault="25DA707B">
      <w:r w:rsidRPr="0E6695E7">
        <w:rPr>
          <w:rFonts w:ascii="Calibri" w:eastAsia="Calibri" w:hAnsi="Calibri" w:cs="Calibri"/>
          <w:sz w:val="28"/>
          <w:szCs w:val="28"/>
        </w:rPr>
        <w:t xml:space="preserve"> } }</w:t>
      </w:r>
    </w:p>
    <w:p w14:paraId="3DEE4A74" w14:textId="40ABD3A9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259024D4" w14:textId="055AE836" w:rsidR="25DA707B" w:rsidRDefault="25DA707B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5E26C9B6" w14:textId="6CF18619" w:rsidR="67F281A0" w:rsidRDefault="67F281A0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MyService.java</w:t>
      </w:r>
    </w:p>
    <w:p w14:paraId="623679C3" w14:textId="0D6A3A81" w:rsidR="67F281A0" w:rsidRDefault="67F281A0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E6695E7">
        <w:rPr>
          <w:rFonts w:ascii="Consolas" w:eastAsia="Consolas" w:hAnsi="Consolas" w:cs="Consolas"/>
          <w:color w:val="C77DBB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String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fetchData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proofErr w:type="spellStart"/>
      <w:r w:rsidRPr="0E6695E7">
        <w:rPr>
          <w:rFonts w:ascii="Consolas" w:eastAsia="Consolas" w:hAnsi="Consolas" w:cs="Consolas"/>
          <w:color w:val="C77DBB"/>
          <w:sz w:val="19"/>
          <w:szCs w:val="19"/>
        </w:rPr>
        <w:t>externalApi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.getData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lastRenderedPageBreak/>
        <w:t xml:space="preserve">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0C56FC51" w14:textId="281F70BC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6CAB5030" w14:textId="50C813C6" w:rsidR="67F281A0" w:rsidRDefault="67F281A0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ExternalApi.java</w:t>
      </w:r>
    </w:p>
    <w:p w14:paraId="3E35892F" w14:textId="3880D2CA" w:rsidR="67F281A0" w:rsidRDefault="67F281A0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interface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String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getData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01C882F0" w14:textId="572123D4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5F46A6A9" w14:textId="41A855AA" w:rsidR="04345952" w:rsidRDefault="04345952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MyServiceTest.java</w:t>
      </w:r>
    </w:p>
    <w:p w14:paraId="03582BDB" w14:textId="1FC486A3" w:rsidR="04345952" w:rsidRDefault="04345952" w:rsidP="0E6695E7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com.example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org.example.ExternalApi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org.example.MyService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org.junit.jupiter.api.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org.mockito.Mockito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.*;</w:t>
      </w:r>
      <w:r>
        <w:br/>
      </w:r>
      <w:r>
        <w:br/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MyServiceTest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E6695E7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E6695E7">
        <w:rPr>
          <w:rFonts w:ascii="Consolas" w:eastAsia="Consolas" w:hAnsi="Consolas" w:cs="Consolas"/>
          <w:color w:val="56A8F5"/>
          <w:sz w:val="19"/>
          <w:szCs w:val="19"/>
        </w:rPr>
        <w:t>testVerifyInteraction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mock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ExternalApi.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>class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service = </w:t>
      </w:r>
      <w:r w:rsidRPr="0E6695E7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service.fetchData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E6695E7">
        <w:rPr>
          <w:rFonts w:ascii="Consolas" w:eastAsia="Consolas" w:hAnsi="Consolas" w:cs="Consolas"/>
          <w:i/>
          <w:iCs/>
          <w:color w:val="BCBEC4"/>
          <w:sz w:val="19"/>
          <w:szCs w:val="19"/>
        </w:rPr>
        <w:t>verify</w:t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).</w:t>
      </w:r>
      <w:proofErr w:type="spellStart"/>
      <w:r w:rsidRPr="0E6695E7">
        <w:rPr>
          <w:rFonts w:ascii="Consolas" w:eastAsia="Consolas" w:hAnsi="Consolas" w:cs="Consolas"/>
          <w:color w:val="BCBEC4"/>
          <w:sz w:val="19"/>
          <w:szCs w:val="19"/>
        </w:rPr>
        <w:t>getData</w:t>
      </w:r>
      <w:proofErr w:type="spellEnd"/>
      <w:r w:rsidRPr="0E6695E7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E6695E7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4C3F75F7" w14:textId="35A50EB9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2BB23BE3" w14:textId="496528C7" w:rsidR="04345952" w:rsidRDefault="04345952" w:rsidP="3663B3F2">
      <w:pPr>
        <w:rPr>
          <w:rFonts w:ascii="Calibri" w:eastAsia="Calibri" w:hAnsi="Calibri" w:cs="Calibri"/>
          <w:b/>
          <w:bCs/>
          <w:sz w:val="28"/>
          <w:szCs w:val="28"/>
        </w:rPr>
      </w:pPr>
      <w:r w:rsidRPr="3663B3F2">
        <w:rPr>
          <w:rFonts w:ascii="Calibri" w:eastAsia="Calibri" w:hAnsi="Calibri" w:cs="Calibri"/>
          <w:b/>
          <w:bCs/>
          <w:sz w:val="28"/>
          <w:szCs w:val="28"/>
        </w:rPr>
        <w:t>Output:</w:t>
      </w:r>
    </w:p>
    <w:p w14:paraId="7B15FA7E" w14:textId="2D53CA25" w:rsidR="04345952" w:rsidRDefault="04345952" w:rsidP="0E6695E7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A12E0AE" wp14:editId="057B01DE">
            <wp:extent cx="5943600" cy="1133475"/>
            <wp:effectExtent l="0" t="0" r="0" b="0"/>
            <wp:docPr id="1801840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402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C9E" w14:textId="22C61C5E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02BCDB9F" w14:textId="57C1CF9C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0299BEE4" w14:textId="2B51FD11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67CFA312" w14:textId="791B25A6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p w14:paraId="3B4E7528" w14:textId="19DEB2FB" w:rsidR="0E6695E7" w:rsidRDefault="0E6695E7" w:rsidP="0E6695E7">
      <w:pPr>
        <w:rPr>
          <w:rFonts w:ascii="Calibri" w:eastAsia="Calibri" w:hAnsi="Calibri" w:cs="Calibri"/>
          <w:sz w:val="28"/>
          <w:szCs w:val="28"/>
        </w:rPr>
      </w:pPr>
    </w:p>
    <w:sectPr w:rsidR="0E669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62BEA"/>
    <w:rsid w:val="001C07B4"/>
    <w:rsid w:val="001F7B45"/>
    <w:rsid w:val="00342AA7"/>
    <w:rsid w:val="00367C8C"/>
    <w:rsid w:val="004A1304"/>
    <w:rsid w:val="014C4A52"/>
    <w:rsid w:val="01EEAC96"/>
    <w:rsid w:val="0219A6BD"/>
    <w:rsid w:val="04345952"/>
    <w:rsid w:val="08E77ABD"/>
    <w:rsid w:val="096F0D93"/>
    <w:rsid w:val="0E20D17D"/>
    <w:rsid w:val="0E6695E7"/>
    <w:rsid w:val="163BCC34"/>
    <w:rsid w:val="18D08636"/>
    <w:rsid w:val="1B538B44"/>
    <w:rsid w:val="1B9EF783"/>
    <w:rsid w:val="21817DB6"/>
    <w:rsid w:val="25D62E55"/>
    <w:rsid w:val="25DA707B"/>
    <w:rsid w:val="27D2D6B3"/>
    <w:rsid w:val="2EB91D20"/>
    <w:rsid w:val="2F94FA23"/>
    <w:rsid w:val="35D8F006"/>
    <w:rsid w:val="3663B3F2"/>
    <w:rsid w:val="3D529839"/>
    <w:rsid w:val="3F450393"/>
    <w:rsid w:val="407AF9AC"/>
    <w:rsid w:val="40BD1659"/>
    <w:rsid w:val="468EAD38"/>
    <w:rsid w:val="46BF1BE1"/>
    <w:rsid w:val="4A08754E"/>
    <w:rsid w:val="4C8A1FA2"/>
    <w:rsid w:val="4E11A9F4"/>
    <w:rsid w:val="519F8585"/>
    <w:rsid w:val="52B05918"/>
    <w:rsid w:val="539A52F8"/>
    <w:rsid w:val="58209CCE"/>
    <w:rsid w:val="5CB62BEA"/>
    <w:rsid w:val="5E0CE50C"/>
    <w:rsid w:val="5E69D525"/>
    <w:rsid w:val="65F7EFD4"/>
    <w:rsid w:val="67F281A0"/>
    <w:rsid w:val="698659CC"/>
    <w:rsid w:val="6E9320F8"/>
    <w:rsid w:val="707CC8C3"/>
    <w:rsid w:val="74213938"/>
    <w:rsid w:val="74FEDEE1"/>
    <w:rsid w:val="79070CD0"/>
    <w:rsid w:val="79C2B256"/>
    <w:rsid w:val="7CD4D2B5"/>
    <w:rsid w:val="7E0CE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2BEA"/>
  <w15:chartTrackingRefBased/>
  <w15:docId w15:val="{9188DF0D-64BD-43BA-86C7-68EF059D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E6695E7"/>
    <w:rPr>
      <w:color w:val="467886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C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C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maven.apache.org/xsd/maven-4.0.0.xs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</dc:creator>
  <cp:keywords/>
  <dc:description/>
  <cp:lastModifiedBy>sweety alapati</cp:lastModifiedBy>
  <cp:revision>2</cp:revision>
  <dcterms:created xsi:type="dcterms:W3CDTF">2025-06-27T08:59:00Z</dcterms:created>
  <dcterms:modified xsi:type="dcterms:W3CDTF">2025-06-27T08:59:00Z</dcterms:modified>
</cp:coreProperties>
</file>